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0350D3" w14:textId="77777777" w:rsidR="00F55BC8" w:rsidRPr="00512442" w:rsidRDefault="00993304" w:rsidP="00F74F3D">
      <w:pPr>
        <w:pStyle w:val="BodyA"/>
        <w:tabs>
          <w:tab w:val="right" w:pos="9360"/>
        </w:tabs>
        <w:rPr>
          <w:rFonts w:ascii="Barlow Regular" w:eastAsia="Barlow Regular" w:hAnsi="Barlow Regular" w:cs="Calibri"/>
          <w:sz w:val="24"/>
          <w:szCs w:val="24"/>
        </w:rPr>
      </w:pPr>
      <w:r w:rsidRPr="00734173">
        <w:rPr>
          <w:rFonts w:ascii="Barlow Regular" w:eastAsia="Barlow Regular" w:hAnsi="Barlow Regular" w:cs="Calibri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5C90B53B" wp14:editId="36856FE0">
            <wp:simplePos x="0" y="0"/>
            <wp:positionH relativeFrom="page">
              <wp:posOffset>826770</wp:posOffset>
            </wp:positionH>
            <wp:positionV relativeFrom="page">
              <wp:posOffset>162468</wp:posOffset>
            </wp:positionV>
            <wp:extent cx="2655479" cy="592741"/>
            <wp:effectExtent l="0" t="0" r="0" b="0"/>
            <wp:wrapThrough wrapText="bothSides" distL="152400" distR="152400">
              <wp:wrapPolygon edited="1">
                <wp:start x="570" y="2551"/>
                <wp:lineTo x="949" y="2554"/>
                <wp:lineTo x="20714" y="4536"/>
                <wp:lineTo x="18942" y="4527"/>
                <wp:lineTo x="18942" y="6520"/>
                <wp:lineTo x="19448" y="6625"/>
                <wp:lineTo x="19533" y="8505"/>
                <wp:lineTo x="19448" y="8410"/>
                <wp:lineTo x="19448" y="10395"/>
                <wp:lineTo x="19638" y="10111"/>
                <wp:lineTo x="19638" y="8694"/>
                <wp:lineTo x="19533" y="8505"/>
                <wp:lineTo x="19448" y="6625"/>
                <wp:lineTo x="19849" y="6709"/>
                <wp:lineTo x="20145" y="7843"/>
                <wp:lineTo x="20187" y="9922"/>
                <wp:lineTo x="20081" y="11151"/>
                <wp:lineTo x="19891" y="11812"/>
                <wp:lineTo x="20208" y="15687"/>
                <wp:lineTo x="19723" y="15498"/>
                <wp:lineTo x="19448" y="12568"/>
                <wp:lineTo x="19406" y="15403"/>
                <wp:lineTo x="19322" y="15687"/>
                <wp:lineTo x="18921" y="15592"/>
                <wp:lineTo x="18942" y="6520"/>
                <wp:lineTo x="18942" y="4527"/>
                <wp:lineTo x="17655" y="4521"/>
                <wp:lineTo x="17655" y="6520"/>
                <wp:lineTo x="18668" y="6615"/>
                <wp:lineTo x="18626" y="8316"/>
                <wp:lineTo x="18541" y="8599"/>
                <wp:lineTo x="18162" y="8694"/>
                <wp:lineTo x="18162" y="10017"/>
                <wp:lineTo x="18584" y="10111"/>
                <wp:lineTo x="18541" y="11718"/>
                <wp:lineTo x="18457" y="12001"/>
                <wp:lineTo x="18162" y="12096"/>
                <wp:lineTo x="18162" y="13608"/>
                <wp:lineTo x="18647" y="13797"/>
                <wp:lineTo x="18710" y="14080"/>
                <wp:lineTo x="18689" y="15781"/>
                <wp:lineTo x="17634" y="15592"/>
                <wp:lineTo x="17655" y="6520"/>
                <wp:lineTo x="17655" y="4521"/>
                <wp:lineTo x="16221" y="4514"/>
                <wp:lineTo x="16221" y="6520"/>
                <wp:lineTo x="17423" y="6709"/>
                <wp:lineTo x="17487" y="7182"/>
                <wp:lineTo x="17466" y="8694"/>
                <wp:lineTo x="17107" y="8694"/>
                <wp:lineTo x="17065" y="15403"/>
                <wp:lineTo x="16980" y="15687"/>
                <wp:lineTo x="16580" y="15592"/>
                <wp:lineTo x="16580" y="8694"/>
                <wp:lineTo x="16263" y="8505"/>
                <wp:lineTo x="16200" y="8127"/>
                <wp:lineTo x="16221" y="6520"/>
                <wp:lineTo x="16221" y="4514"/>
                <wp:lineTo x="15356" y="4510"/>
                <wp:lineTo x="15356" y="6520"/>
                <wp:lineTo x="15609" y="6618"/>
                <wp:lineTo x="15609" y="10111"/>
                <wp:lineTo x="15483" y="12474"/>
                <wp:lineTo x="15715" y="12474"/>
                <wp:lineTo x="15609" y="10111"/>
                <wp:lineTo x="15609" y="6618"/>
                <wp:lineTo x="15841" y="6709"/>
                <wp:lineTo x="16348" y="15687"/>
                <wp:lineTo x="15905" y="15592"/>
                <wp:lineTo x="15799" y="14364"/>
                <wp:lineTo x="15398" y="14364"/>
                <wp:lineTo x="15293" y="15592"/>
                <wp:lineTo x="14829" y="15592"/>
                <wp:lineTo x="15356" y="6520"/>
                <wp:lineTo x="15356" y="4510"/>
                <wp:lineTo x="13669" y="4502"/>
                <wp:lineTo x="13669" y="6520"/>
                <wp:lineTo x="14660" y="6520"/>
                <wp:lineTo x="14618" y="8410"/>
                <wp:lineTo x="14175" y="8599"/>
                <wp:lineTo x="14175" y="10017"/>
                <wp:lineTo x="14597" y="10206"/>
                <wp:lineTo x="14555" y="11718"/>
                <wp:lineTo x="14470" y="12001"/>
                <wp:lineTo x="14175" y="12096"/>
                <wp:lineTo x="14175" y="13608"/>
                <wp:lineTo x="14660" y="13797"/>
                <wp:lineTo x="14723" y="14175"/>
                <wp:lineTo x="14681" y="15781"/>
                <wp:lineTo x="13648" y="15687"/>
                <wp:lineTo x="13669" y="6520"/>
                <wp:lineTo x="13669" y="4502"/>
                <wp:lineTo x="12087" y="4494"/>
                <wp:lineTo x="12087" y="6520"/>
                <wp:lineTo x="12509" y="6709"/>
                <wp:lineTo x="12572" y="7087"/>
                <wp:lineTo x="12572" y="9828"/>
                <wp:lineTo x="12888" y="9828"/>
                <wp:lineTo x="12909" y="6520"/>
                <wp:lineTo x="13331" y="6709"/>
                <wp:lineTo x="13416" y="7371"/>
                <wp:lineTo x="13395" y="15687"/>
                <wp:lineTo x="12952" y="15498"/>
                <wp:lineTo x="12888" y="15025"/>
                <wp:lineTo x="12888" y="12096"/>
                <wp:lineTo x="12593" y="12096"/>
                <wp:lineTo x="12572" y="15687"/>
                <wp:lineTo x="12129" y="15498"/>
                <wp:lineTo x="12066" y="15120"/>
                <wp:lineTo x="12087" y="6520"/>
                <wp:lineTo x="12087" y="4494"/>
                <wp:lineTo x="10758" y="4488"/>
                <wp:lineTo x="10758" y="6520"/>
                <wp:lineTo x="11897" y="6709"/>
                <wp:lineTo x="11855" y="8316"/>
                <wp:lineTo x="11728" y="8694"/>
                <wp:lineTo x="11517" y="8694"/>
                <wp:lineTo x="11475" y="15403"/>
                <wp:lineTo x="11391" y="15687"/>
                <wp:lineTo x="10990" y="15592"/>
                <wp:lineTo x="10990" y="8694"/>
                <wp:lineTo x="10610" y="8599"/>
                <wp:lineTo x="10652" y="6804"/>
                <wp:lineTo x="10758" y="6520"/>
                <wp:lineTo x="10758" y="4488"/>
                <wp:lineTo x="8817" y="4478"/>
                <wp:lineTo x="8817" y="6520"/>
                <wp:lineTo x="9830" y="6615"/>
                <wp:lineTo x="9787" y="8316"/>
                <wp:lineTo x="9703" y="8599"/>
                <wp:lineTo x="9323" y="8694"/>
                <wp:lineTo x="9345" y="10017"/>
                <wp:lineTo x="9745" y="10017"/>
                <wp:lineTo x="9703" y="11718"/>
                <wp:lineTo x="9640" y="12001"/>
                <wp:lineTo x="9345" y="12001"/>
                <wp:lineTo x="9345" y="13608"/>
                <wp:lineTo x="9830" y="13797"/>
                <wp:lineTo x="9893" y="14364"/>
                <wp:lineTo x="9851" y="15781"/>
                <wp:lineTo x="8817" y="15687"/>
                <wp:lineTo x="8817" y="6520"/>
                <wp:lineTo x="8817" y="4478"/>
                <wp:lineTo x="7636" y="4473"/>
                <wp:lineTo x="7636" y="6520"/>
                <wp:lineTo x="8079" y="6709"/>
                <wp:lineTo x="8142" y="7182"/>
                <wp:lineTo x="8142" y="13608"/>
                <wp:lineTo x="8564" y="13797"/>
                <wp:lineTo x="8627" y="14269"/>
                <wp:lineTo x="8585" y="15781"/>
                <wp:lineTo x="7615" y="15687"/>
                <wp:lineTo x="7636" y="6520"/>
                <wp:lineTo x="7636" y="4473"/>
                <wp:lineTo x="6476" y="4467"/>
                <wp:lineTo x="6476" y="6331"/>
                <wp:lineTo x="6961" y="6520"/>
                <wp:lineTo x="7256" y="7654"/>
                <wp:lineTo x="7298" y="8788"/>
                <wp:lineTo x="6877" y="9544"/>
                <wp:lineTo x="6750" y="8694"/>
                <wp:lineTo x="6518" y="8883"/>
                <wp:lineTo x="6434" y="11340"/>
                <wp:lineTo x="6518" y="13324"/>
                <wp:lineTo x="6792" y="13324"/>
                <wp:lineTo x="6877" y="12474"/>
                <wp:lineTo x="6666" y="12190"/>
                <wp:lineTo x="6602" y="10489"/>
                <wp:lineTo x="7383" y="10395"/>
                <wp:lineTo x="7341" y="13797"/>
                <wp:lineTo x="7087" y="15403"/>
                <wp:lineTo x="6708" y="15970"/>
                <wp:lineTo x="6307" y="15592"/>
                <wp:lineTo x="6033" y="14364"/>
                <wp:lineTo x="5906" y="12568"/>
                <wp:lineTo x="5927" y="9261"/>
                <wp:lineTo x="6138" y="7276"/>
                <wp:lineTo x="6476" y="6331"/>
                <wp:lineTo x="6476" y="4467"/>
                <wp:lineTo x="4219" y="4456"/>
                <wp:lineTo x="4219" y="6520"/>
                <wp:lineTo x="4704" y="6709"/>
                <wp:lineTo x="5168" y="11151"/>
                <wp:lineTo x="5210" y="6804"/>
                <wp:lineTo x="5295" y="6520"/>
                <wp:lineTo x="5653" y="6615"/>
                <wp:lineTo x="5632" y="15781"/>
                <wp:lineTo x="5147" y="15592"/>
                <wp:lineTo x="4704" y="11056"/>
                <wp:lineTo x="4662" y="15403"/>
                <wp:lineTo x="4514" y="15781"/>
                <wp:lineTo x="4198" y="15687"/>
                <wp:lineTo x="4219" y="6520"/>
                <wp:lineTo x="4219" y="4456"/>
                <wp:lineTo x="2573" y="4448"/>
                <wp:lineTo x="2573" y="6520"/>
                <wp:lineTo x="3016" y="6709"/>
                <wp:lineTo x="3080" y="6993"/>
                <wp:lineTo x="3122" y="13324"/>
                <wp:lineTo x="3375" y="13230"/>
                <wp:lineTo x="3438" y="6804"/>
                <wp:lineTo x="3523" y="6520"/>
                <wp:lineTo x="3923" y="6615"/>
                <wp:lineTo x="3881" y="14080"/>
                <wp:lineTo x="3670" y="15403"/>
                <wp:lineTo x="3417" y="15876"/>
                <wp:lineTo x="2932" y="15687"/>
                <wp:lineTo x="2658" y="14647"/>
                <wp:lineTo x="2573" y="13702"/>
                <wp:lineTo x="2573" y="6520"/>
                <wp:lineTo x="2573" y="4448"/>
                <wp:lineTo x="1898" y="4445"/>
                <wp:lineTo x="1898" y="6520"/>
                <wp:lineTo x="2299" y="6615"/>
                <wp:lineTo x="2257" y="14080"/>
                <wp:lineTo x="2088" y="15403"/>
                <wp:lineTo x="1877" y="15876"/>
                <wp:lineTo x="1455" y="15687"/>
                <wp:lineTo x="1287" y="15214"/>
                <wp:lineTo x="1308" y="13041"/>
                <wp:lineTo x="1624" y="13419"/>
                <wp:lineTo x="1751" y="13041"/>
                <wp:lineTo x="1814" y="6804"/>
                <wp:lineTo x="1898" y="6520"/>
                <wp:lineTo x="1898" y="4445"/>
                <wp:lineTo x="949" y="4441"/>
                <wp:lineTo x="949" y="17671"/>
                <wp:lineTo x="20714" y="17671"/>
                <wp:lineTo x="20714" y="4536"/>
                <wp:lineTo x="949" y="2554"/>
                <wp:lineTo x="21115" y="2740"/>
                <wp:lineTo x="21073" y="19561"/>
                <wp:lineTo x="527" y="19372"/>
                <wp:lineTo x="570" y="2551"/>
              </wp:wrapPolygon>
            </wp:wrapThrough>
            <wp:docPr id="1073741825" name="officeArt object" descr="Jungle Horizontal Logo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ungle Horizontal Logo PNG.png" descr="Jungle Horizontal Logo PNG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5479" cy="592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140935B" w14:textId="77777777" w:rsidR="00512442" w:rsidRPr="00512442" w:rsidRDefault="00512442" w:rsidP="00F74F3D">
      <w:pPr>
        <w:jc w:val="right"/>
        <w:rPr>
          <w:rFonts w:ascii="Arial" w:hAnsi="Arial"/>
          <w:b/>
          <w:bCs/>
          <w:sz w:val="22"/>
        </w:rPr>
      </w:pPr>
      <w:r w:rsidRPr="00512442">
        <w:rPr>
          <w:rFonts w:ascii="Arial" w:hAnsi="Arial"/>
          <w:b/>
          <w:bCs/>
          <w:sz w:val="22"/>
        </w:rPr>
        <w:t>CONTACT</w:t>
      </w:r>
    </w:p>
    <w:p w14:paraId="01EC6D15" w14:textId="77777777" w:rsidR="002C2CFE" w:rsidRDefault="002C2CFE" w:rsidP="002C2CFE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Carly Caputa</w:t>
      </w:r>
    </w:p>
    <w:p w14:paraId="6D25C376" w14:textId="649E36B9" w:rsidR="00F55BC8" w:rsidRPr="00FB2C92" w:rsidRDefault="00D6263F" w:rsidP="002C2CFE">
      <w:pPr>
        <w:jc w:val="right"/>
        <w:rPr>
          <w:rFonts w:ascii="Arial" w:hAnsi="Arial"/>
          <w:sz w:val="22"/>
        </w:rPr>
      </w:pPr>
      <w:hyperlink r:id="rId9" w:history="1">
        <w:r w:rsidR="002C2CFE" w:rsidRPr="008258B9">
          <w:rPr>
            <w:rStyle w:val="Hyperlink"/>
            <w:rFonts w:ascii="Arial" w:hAnsi="Arial"/>
            <w:sz w:val="22"/>
          </w:rPr>
          <w:t>ccaputa@jungletheater.org</w:t>
        </w:r>
      </w:hyperlink>
      <w:r w:rsidR="002C2CFE">
        <w:rPr>
          <w:rFonts w:ascii="Arial" w:hAnsi="Arial"/>
          <w:sz w:val="22"/>
        </w:rPr>
        <w:t xml:space="preserve"> </w:t>
      </w:r>
      <w:r w:rsidR="00F55BC8" w:rsidRPr="00FB2C92">
        <w:rPr>
          <w:rFonts w:ascii="Arial" w:hAnsi="Arial"/>
          <w:sz w:val="22"/>
        </w:rPr>
        <w:t xml:space="preserve">| </w:t>
      </w:r>
      <w:r w:rsidR="002C2CFE">
        <w:rPr>
          <w:rFonts w:ascii="Arial" w:hAnsi="Arial"/>
          <w:sz w:val="22"/>
        </w:rPr>
        <w:t>262-389-2356</w:t>
      </w:r>
      <w:r w:rsidR="00F55BC8" w:rsidRPr="00FB2C92">
        <w:rPr>
          <w:rFonts w:ascii="Arial" w:hAnsi="Arial"/>
          <w:sz w:val="22"/>
        </w:rPr>
        <w:t xml:space="preserve"> </w:t>
      </w:r>
    </w:p>
    <w:p w14:paraId="5CC86C11" w14:textId="77777777" w:rsidR="00F55BC8" w:rsidRPr="00FB2C92" w:rsidRDefault="00F55BC8" w:rsidP="00F74F3D">
      <w:pPr>
        <w:pStyle w:val="NormalWeb"/>
        <w:spacing w:before="2"/>
        <w:rPr>
          <w:rStyle w:val="Emphasis"/>
          <w:rFonts w:cs="Times New Roman"/>
          <w:color w:val="auto"/>
        </w:rPr>
      </w:pPr>
    </w:p>
    <w:p w14:paraId="0FE6BF17" w14:textId="640BC6E0" w:rsidR="00A841BD" w:rsidRPr="007732BA" w:rsidRDefault="00536479" w:rsidP="00F74F3D">
      <w:pPr>
        <w:rPr>
          <w:rFonts w:ascii="Arial" w:hAnsi="Arial"/>
          <w:bCs/>
          <w:sz w:val="22"/>
        </w:rPr>
      </w:pPr>
      <w:r>
        <w:rPr>
          <w:rFonts w:ascii="Arial" w:hAnsi="Arial"/>
          <w:b/>
          <w:sz w:val="22"/>
        </w:rPr>
        <w:t>SHINE A LIGHT</w:t>
      </w:r>
      <w:r w:rsidR="002C2CFE">
        <w:rPr>
          <w:rFonts w:ascii="Arial" w:hAnsi="Arial"/>
          <w:b/>
          <w:sz w:val="22"/>
        </w:rPr>
        <w:t>: LOVE OF THEATER</w:t>
      </w:r>
      <w:r w:rsidR="007732BA">
        <w:rPr>
          <w:rFonts w:ascii="Arial" w:hAnsi="Arial"/>
          <w:b/>
          <w:sz w:val="22"/>
        </w:rPr>
        <w:t xml:space="preserve"> </w:t>
      </w:r>
      <w:r w:rsidR="003E1EF8">
        <w:rPr>
          <w:rFonts w:ascii="Arial" w:hAnsi="Arial"/>
          <w:b/>
          <w:sz w:val="22"/>
        </w:rPr>
        <w:t xml:space="preserve">| </w:t>
      </w:r>
      <w:r>
        <w:rPr>
          <w:rFonts w:ascii="Arial" w:hAnsi="Arial"/>
          <w:bCs/>
          <w:sz w:val="22"/>
        </w:rPr>
        <w:t>Multi</w:t>
      </w:r>
      <w:r w:rsidR="00CA0C6D">
        <w:rPr>
          <w:rFonts w:ascii="Arial" w:hAnsi="Arial"/>
          <w:bCs/>
          <w:sz w:val="22"/>
        </w:rPr>
        <w:t>m</w:t>
      </w:r>
      <w:r>
        <w:rPr>
          <w:rFonts w:ascii="Arial" w:hAnsi="Arial"/>
          <w:bCs/>
          <w:sz w:val="22"/>
        </w:rPr>
        <w:t xml:space="preserve">edia Art Installation </w:t>
      </w:r>
    </w:p>
    <w:p w14:paraId="0D37145B" w14:textId="70D8E1EF" w:rsidR="001170BE" w:rsidRDefault="001170BE" w:rsidP="00F74F3D">
      <w:pPr>
        <w:rPr>
          <w:rFonts w:ascii="Arial" w:hAnsi="Arial"/>
          <w:sz w:val="22"/>
        </w:rPr>
      </w:pPr>
    </w:p>
    <w:p w14:paraId="16731FB8" w14:textId="6DD44D63" w:rsidR="009221FC" w:rsidRDefault="00B44A04" w:rsidP="0053647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When: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2C2CFE">
        <w:rPr>
          <w:rFonts w:ascii="Arial" w:hAnsi="Arial"/>
          <w:bCs/>
          <w:sz w:val="22"/>
        </w:rPr>
        <w:t>February 14 – March 14, 2021</w:t>
      </w:r>
    </w:p>
    <w:p w14:paraId="04835692" w14:textId="3867A838" w:rsidR="00A841BD" w:rsidRPr="009C30CD" w:rsidRDefault="00B44A04" w:rsidP="00F74F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Where: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A841BD" w:rsidRPr="00B44A04">
        <w:rPr>
          <w:rFonts w:ascii="Arial" w:hAnsi="Arial" w:cs="Arial"/>
          <w:sz w:val="22"/>
          <w:szCs w:val="22"/>
        </w:rPr>
        <w:t>Jungle Theater</w:t>
      </w:r>
    </w:p>
    <w:p w14:paraId="3D9CC9E6" w14:textId="77777777" w:rsidR="00A841BD" w:rsidRPr="004226AD" w:rsidRDefault="00A841BD" w:rsidP="00B44A04">
      <w:pPr>
        <w:ind w:left="720" w:firstLine="720"/>
        <w:rPr>
          <w:rFonts w:ascii="Arial" w:hAnsi="Arial" w:cs="Arial"/>
          <w:sz w:val="22"/>
          <w:szCs w:val="22"/>
        </w:rPr>
      </w:pPr>
      <w:r w:rsidRPr="004226AD">
        <w:rPr>
          <w:rFonts w:ascii="Arial" w:hAnsi="Arial" w:cs="Arial"/>
          <w:sz w:val="22"/>
          <w:szCs w:val="22"/>
        </w:rPr>
        <w:t>2951 Lyndale Ave. S., Minneapolis</w:t>
      </w:r>
    </w:p>
    <w:p w14:paraId="42FA527F" w14:textId="613756E8" w:rsidR="00A841BD" w:rsidRPr="004226AD" w:rsidRDefault="00536479" w:rsidP="00F74F3D">
      <w:pPr>
        <w:rPr>
          <w:rFonts w:ascii="Arial" w:hAnsi="Arial" w:cs="Arial"/>
          <w:sz w:val="22"/>
          <w:szCs w:val="22"/>
        </w:rPr>
      </w:pPr>
      <w:r w:rsidRPr="00B44A04">
        <w:rPr>
          <w:rFonts w:ascii="Arial" w:hAnsi="Arial" w:cs="Arial"/>
          <w:b/>
          <w:bCs/>
          <w:sz w:val="22"/>
          <w:szCs w:val="22"/>
        </w:rPr>
        <w:t>Tickets</w:t>
      </w:r>
      <w:r>
        <w:rPr>
          <w:rFonts w:ascii="Arial" w:hAnsi="Arial" w:cs="Arial"/>
          <w:sz w:val="22"/>
          <w:szCs w:val="22"/>
        </w:rPr>
        <w:t xml:space="preserve">: </w:t>
      </w:r>
      <w:r w:rsidR="00B44A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Free</w:t>
      </w:r>
    </w:p>
    <w:p w14:paraId="183BB917" w14:textId="24761988" w:rsidR="00A841BD" w:rsidRPr="004226AD" w:rsidRDefault="004F2BEC" w:rsidP="00F74F3D">
      <w:pPr>
        <w:rPr>
          <w:rFonts w:ascii="Arial" w:hAnsi="Arial" w:cs="Arial"/>
          <w:sz w:val="22"/>
          <w:szCs w:val="22"/>
        </w:rPr>
      </w:pPr>
      <w:r w:rsidRPr="00B44A04">
        <w:rPr>
          <w:rFonts w:ascii="Arial" w:hAnsi="Arial" w:cs="Arial"/>
          <w:b/>
          <w:bCs/>
          <w:sz w:val="22"/>
          <w:szCs w:val="22"/>
        </w:rPr>
        <w:t>Information</w:t>
      </w:r>
      <w:r w:rsidR="00A841BD" w:rsidRPr="004226AD">
        <w:rPr>
          <w:rFonts w:ascii="Arial" w:hAnsi="Arial" w:cs="Arial"/>
          <w:sz w:val="22"/>
          <w:szCs w:val="22"/>
        </w:rPr>
        <w:t xml:space="preserve">: </w:t>
      </w:r>
      <w:r w:rsidR="00B44A04">
        <w:rPr>
          <w:rFonts w:ascii="Arial" w:hAnsi="Arial" w:cs="Arial"/>
          <w:sz w:val="22"/>
          <w:szCs w:val="22"/>
        </w:rPr>
        <w:tab/>
      </w:r>
      <w:hyperlink r:id="rId10" w:history="1">
        <w:r w:rsidR="00B44A04" w:rsidRPr="000904B1">
          <w:rPr>
            <w:rStyle w:val="Hyperlink"/>
            <w:rFonts w:ascii="Arial" w:hAnsi="Arial" w:cs="Arial"/>
            <w:sz w:val="22"/>
            <w:szCs w:val="22"/>
          </w:rPr>
          <w:t>www.jungletheater.org</w:t>
        </w:r>
      </w:hyperlink>
    </w:p>
    <w:p w14:paraId="463870DC" w14:textId="77777777" w:rsidR="004226AD" w:rsidRDefault="004226AD" w:rsidP="00F74F3D">
      <w:pPr>
        <w:rPr>
          <w:rFonts w:ascii="Arial" w:hAnsi="Arial"/>
          <w:b/>
          <w:sz w:val="22"/>
        </w:rPr>
      </w:pPr>
    </w:p>
    <w:p w14:paraId="7E4E8907" w14:textId="77777777" w:rsidR="00512442" w:rsidRDefault="00512442" w:rsidP="00F74F3D">
      <w:pPr>
        <w:rPr>
          <w:rFonts w:ascii="Arial" w:hAnsi="Arial"/>
          <w:b/>
          <w:sz w:val="22"/>
        </w:rPr>
      </w:pPr>
    </w:p>
    <w:p w14:paraId="50966F0E" w14:textId="5002CC01" w:rsidR="000D672A" w:rsidRPr="00EF0715" w:rsidRDefault="000D672A" w:rsidP="000D672A">
      <w:pPr>
        <w:jc w:val="center"/>
        <w:rPr>
          <w:rFonts w:ascii="Arial" w:hAnsi="Arial"/>
          <w:b/>
          <w:i/>
          <w:iCs/>
          <w:sz w:val="28"/>
        </w:rPr>
      </w:pPr>
      <w:r>
        <w:rPr>
          <w:rFonts w:ascii="Arial" w:hAnsi="Arial"/>
          <w:b/>
          <w:sz w:val="28"/>
        </w:rPr>
        <w:t xml:space="preserve">“Shine </w:t>
      </w:r>
      <w:r w:rsidR="00760105"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z w:val="28"/>
        </w:rPr>
        <w:t xml:space="preserve"> Light”</w:t>
      </w:r>
      <w:r w:rsidR="002C2CFE">
        <w:rPr>
          <w:rFonts w:ascii="Arial" w:hAnsi="Arial"/>
          <w:b/>
          <w:sz w:val="28"/>
        </w:rPr>
        <w:t xml:space="preserve"> window displays return with “Love of Theater”</w:t>
      </w:r>
      <w:r>
        <w:rPr>
          <w:rFonts w:ascii="Arial" w:hAnsi="Arial"/>
          <w:b/>
          <w:sz w:val="28"/>
        </w:rPr>
        <w:t xml:space="preserve"> </w:t>
      </w:r>
      <w:r w:rsidR="002C2CFE">
        <w:rPr>
          <w:rFonts w:ascii="Arial" w:hAnsi="Arial"/>
          <w:b/>
          <w:sz w:val="28"/>
        </w:rPr>
        <w:t>r</w:t>
      </w:r>
      <w:r>
        <w:rPr>
          <w:rFonts w:ascii="Arial" w:hAnsi="Arial"/>
          <w:b/>
          <w:sz w:val="28"/>
        </w:rPr>
        <w:t xml:space="preserve">unning </w:t>
      </w:r>
      <w:r w:rsidR="002C2CFE" w:rsidRPr="002C2CFE">
        <w:rPr>
          <w:rFonts w:ascii="Arial" w:hAnsi="Arial"/>
          <w:b/>
          <w:sz w:val="28"/>
        </w:rPr>
        <w:t>February 14 – March 14</w:t>
      </w:r>
    </w:p>
    <w:p w14:paraId="0FDAA82F" w14:textId="77777777" w:rsidR="000D672A" w:rsidRDefault="000D672A" w:rsidP="0041230F">
      <w:pPr>
        <w:spacing w:line="360" w:lineRule="auto"/>
        <w:rPr>
          <w:rFonts w:ascii="Arial" w:hAnsi="Arial" w:cs="Arial"/>
          <w:sz w:val="22"/>
          <w:szCs w:val="22"/>
        </w:rPr>
      </w:pPr>
    </w:p>
    <w:p w14:paraId="5216F2A6" w14:textId="2919564C" w:rsidR="002C2CFE" w:rsidRPr="002C2CFE" w:rsidRDefault="00A841BD" w:rsidP="002C2CFE">
      <w:pPr>
        <w:spacing w:line="360" w:lineRule="auto"/>
        <w:rPr>
          <w:rFonts w:ascii="Arial" w:hAnsi="Arial" w:cs="Arial"/>
          <w:sz w:val="22"/>
          <w:szCs w:val="22"/>
        </w:rPr>
      </w:pPr>
      <w:r w:rsidRPr="00D26B73">
        <w:rPr>
          <w:rFonts w:ascii="Arial" w:hAnsi="Arial" w:cs="Arial"/>
          <w:sz w:val="22"/>
          <w:szCs w:val="22"/>
        </w:rPr>
        <w:t>(M</w:t>
      </w:r>
      <w:r w:rsidR="00322DE8" w:rsidRPr="00D26B73">
        <w:rPr>
          <w:rFonts w:ascii="Arial" w:hAnsi="Arial" w:cs="Arial"/>
          <w:sz w:val="22"/>
          <w:szCs w:val="22"/>
        </w:rPr>
        <w:t xml:space="preserve">INNEAPOLIS; </w:t>
      </w:r>
      <w:r w:rsidR="002C2CFE">
        <w:rPr>
          <w:rFonts w:ascii="Arial" w:hAnsi="Arial" w:cs="Arial"/>
          <w:sz w:val="22"/>
          <w:szCs w:val="22"/>
        </w:rPr>
        <w:t>February</w:t>
      </w:r>
      <w:r w:rsidR="00822997">
        <w:rPr>
          <w:rFonts w:ascii="Arial" w:hAnsi="Arial" w:cs="Arial"/>
          <w:sz w:val="22"/>
          <w:szCs w:val="22"/>
        </w:rPr>
        <w:t xml:space="preserve"> </w:t>
      </w:r>
      <w:r w:rsidR="002C2CFE">
        <w:rPr>
          <w:rFonts w:ascii="Arial" w:hAnsi="Arial" w:cs="Arial"/>
          <w:sz w:val="22"/>
          <w:szCs w:val="22"/>
        </w:rPr>
        <w:t>5</w:t>
      </w:r>
      <w:r w:rsidR="00512442" w:rsidRPr="00D26B73">
        <w:rPr>
          <w:rFonts w:ascii="Arial" w:hAnsi="Arial" w:cs="Arial"/>
          <w:sz w:val="22"/>
          <w:szCs w:val="22"/>
        </w:rPr>
        <w:t xml:space="preserve">, </w:t>
      </w:r>
      <w:r w:rsidRPr="00D26B73">
        <w:rPr>
          <w:rFonts w:ascii="Arial" w:hAnsi="Arial" w:cs="Arial"/>
          <w:sz w:val="22"/>
          <w:szCs w:val="22"/>
        </w:rPr>
        <w:t>20</w:t>
      </w:r>
      <w:r w:rsidR="00CC0715" w:rsidRPr="00D26B73">
        <w:rPr>
          <w:rFonts w:ascii="Arial" w:hAnsi="Arial" w:cs="Arial"/>
          <w:sz w:val="22"/>
          <w:szCs w:val="22"/>
        </w:rPr>
        <w:t>2</w:t>
      </w:r>
      <w:r w:rsidR="002C2CFE">
        <w:rPr>
          <w:rFonts w:ascii="Arial" w:hAnsi="Arial" w:cs="Arial"/>
          <w:sz w:val="22"/>
          <w:szCs w:val="22"/>
        </w:rPr>
        <w:t>1</w:t>
      </w:r>
      <w:r w:rsidRPr="00D26B73">
        <w:rPr>
          <w:rFonts w:ascii="Arial" w:hAnsi="Arial" w:cs="Arial"/>
          <w:sz w:val="22"/>
          <w:szCs w:val="22"/>
        </w:rPr>
        <w:t xml:space="preserve">) – </w:t>
      </w:r>
      <w:r w:rsidR="002C2CFE" w:rsidRPr="00D26B73">
        <w:rPr>
          <w:rFonts w:ascii="Arial" w:hAnsi="Arial" w:cs="Arial"/>
          <w:sz w:val="22"/>
          <w:szCs w:val="22"/>
        </w:rPr>
        <w:t xml:space="preserve">The Jungle Theater </w:t>
      </w:r>
      <w:r w:rsidR="002C2CFE">
        <w:rPr>
          <w:rFonts w:ascii="Arial" w:hAnsi="Arial" w:cs="Arial"/>
          <w:sz w:val="22"/>
          <w:szCs w:val="22"/>
        </w:rPr>
        <w:t>is excited t</w:t>
      </w:r>
      <w:r w:rsidR="002C2CFE" w:rsidRPr="002C2CFE">
        <w:rPr>
          <w:rFonts w:ascii="Arial" w:hAnsi="Arial" w:cs="Arial"/>
          <w:sz w:val="22"/>
          <w:szCs w:val="22"/>
        </w:rPr>
        <w:t>o continue showcasing artists in our windows</w:t>
      </w:r>
      <w:r w:rsidR="00422A9F">
        <w:rPr>
          <w:rFonts w:ascii="Arial" w:hAnsi="Arial" w:cs="Arial"/>
          <w:sz w:val="22"/>
          <w:szCs w:val="22"/>
        </w:rPr>
        <w:t xml:space="preserve">. </w:t>
      </w:r>
      <w:r w:rsidR="002C2CFE" w:rsidRPr="002C2CFE">
        <w:rPr>
          <w:rFonts w:ascii="Arial" w:hAnsi="Arial" w:cs="Arial"/>
          <w:sz w:val="22"/>
          <w:szCs w:val="22"/>
        </w:rPr>
        <w:t xml:space="preserve">Our next Shine a Light installation, </w:t>
      </w:r>
      <w:r w:rsidR="002C2CFE" w:rsidRPr="00146C2F">
        <w:rPr>
          <w:rFonts w:ascii="Arial" w:hAnsi="Arial" w:cs="Arial"/>
          <w:b/>
          <w:bCs/>
          <w:sz w:val="22"/>
          <w:szCs w:val="22"/>
        </w:rPr>
        <w:t>THE LOVE OF THEATER</w:t>
      </w:r>
      <w:r w:rsidR="002C2CFE" w:rsidRPr="002C2CFE">
        <w:rPr>
          <w:rFonts w:ascii="Arial" w:hAnsi="Arial" w:cs="Arial"/>
          <w:sz w:val="22"/>
          <w:szCs w:val="22"/>
        </w:rPr>
        <w:t>, will take viewers behind the scenes as it explores the different aspects of stage design that go into bringing a theatrical production to life, including prop, lighting, sound, and costume design.</w:t>
      </w:r>
    </w:p>
    <w:p w14:paraId="5A257A8B" w14:textId="5A9D3A65" w:rsidR="00DA0E69" w:rsidRPr="00545CA8" w:rsidRDefault="00422A9F" w:rsidP="00DA0E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Like our previous </w:t>
      </w:r>
      <w:r w:rsidRPr="00146C2F">
        <w:rPr>
          <w:rFonts w:ascii="Arial" w:hAnsi="Arial" w:cs="Arial"/>
          <w:sz w:val="22"/>
          <w:szCs w:val="22"/>
        </w:rPr>
        <w:t>Shine a Light</w:t>
      </w:r>
      <w:r w:rsidR="00146C2F">
        <w:rPr>
          <w:rFonts w:ascii="Arial" w:hAnsi="Arial" w:cs="Arial"/>
          <w:sz w:val="22"/>
          <w:szCs w:val="22"/>
        </w:rPr>
        <w:t xml:space="preserve"> displays</w:t>
      </w:r>
      <w:r>
        <w:rPr>
          <w:rFonts w:ascii="Arial" w:hAnsi="Arial" w:cs="Arial"/>
          <w:sz w:val="22"/>
          <w:szCs w:val="22"/>
        </w:rPr>
        <w:t xml:space="preserve">, this event </w:t>
      </w:r>
      <w:r w:rsidR="00DA0E69" w:rsidRPr="00422A9F">
        <w:rPr>
          <w:rFonts w:ascii="Arial" w:hAnsi="Arial" w:cs="Arial"/>
          <w:sz w:val="22"/>
          <w:szCs w:val="22"/>
        </w:rPr>
        <w:t>will</w:t>
      </w:r>
      <w:r w:rsidR="00DA0E69">
        <w:rPr>
          <w:rFonts w:ascii="Arial" w:hAnsi="Arial" w:cs="Arial"/>
          <w:sz w:val="22"/>
          <w:szCs w:val="22"/>
        </w:rPr>
        <w:t xml:space="preserve"> be free and open to the public from </w:t>
      </w:r>
      <w:r w:rsidR="00146C2F">
        <w:rPr>
          <w:rFonts w:ascii="Arial" w:hAnsi="Arial" w:cs="Arial"/>
          <w:sz w:val="22"/>
          <w:szCs w:val="22"/>
          <w:u w:val="single"/>
        </w:rPr>
        <w:t>February 14 – March 14</w:t>
      </w:r>
      <w:r w:rsidR="00DA0E69">
        <w:rPr>
          <w:rFonts w:ascii="Arial" w:hAnsi="Arial" w:cs="Arial"/>
          <w:sz w:val="22"/>
          <w:szCs w:val="22"/>
        </w:rPr>
        <w:t xml:space="preserve"> in the </w:t>
      </w:r>
      <w:r w:rsidR="00DA0E69" w:rsidRPr="00D26B73">
        <w:rPr>
          <w:rFonts w:ascii="Arial" w:hAnsi="Arial" w:cs="Arial"/>
          <w:sz w:val="22"/>
          <w:szCs w:val="22"/>
        </w:rPr>
        <w:t>Lyn-Lake neighborhood at 2951 Lyndale Ave. S.</w:t>
      </w:r>
      <w:r w:rsidR="00EA4937">
        <w:rPr>
          <w:rFonts w:ascii="Arial" w:hAnsi="Arial" w:cs="Arial"/>
          <w:sz w:val="22"/>
          <w:szCs w:val="22"/>
        </w:rPr>
        <w:t xml:space="preserve"> in Minneapolis.</w:t>
      </w:r>
    </w:p>
    <w:p w14:paraId="17E4B4D8" w14:textId="77777777" w:rsidR="00014C30" w:rsidRDefault="00014C30" w:rsidP="0041230F">
      <w:pPr>
        <w:spacing w:line="360" w:lineRule="auto"/>
        <w:rPr>
          <w:rFonts w:ascii="Arial" w:hAnsi="Arial" w:cs="Arial"/>
          <w:sz w:val="22"/>
          <w:szCs w:val="22"/>
        </w:rPr>
      </w:pPr>
    </w:p>
    <w:p w14:paraId="08A8F9CE" w14:textId="163FF121" w:rsidR="007E40BE" w:rsidRPr="007B4741" w:rsidRDefault="00163CAF" w:rsidP="007E40B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upcoming event not only </w:t>
      </w:r>
      <w:r w:rsidR="001A7B27" w:rsidRPr="007B4741">
        <w:rPr>
          <w:rFonts w:ascii="Arial" w:hAnsi="Arial" w:cs="Arial"/>
          <w:sz w:val="22"/>
          <w:szCs w:val="22"/>
        </w:rPr>
        <w:t>spotlight</w:t>
      </w:r>
      <w:r>
        <w:rPr>
          <w:rFonts w:ascii="Arial" w:hAnsi="Arial" w:cs="Arial"/>
          <w:sz w:val="22"/>
          <w:szCs w:val="22"/>
        </w:rPr>
        <w:t>s</w:t>
      </w:r>
      <w:r w:rsidR="001A7B27" w:rsidRPr="007B4741">
        <w:rPr>
          <w:rFonts w:ascii="Arial" w:hAnsi="Arial" w:cs="Arial"/>
          <w:sz w:val="22"/>
          <w:szCs w:val="22"/>
        </w:rPr>
        <w:t xml:space="preserve"> the people who make theater</w:t>
      </w:r>
      <w:r>
        <w:rPr>
          <w:rFonts w:ascii="Arial" w:hAnsi="Arial" w:cs="Arial"/>
          <w:sz w:val="22"/>
          <w:szCs w:val="22"/>
        </w:rPr>
        <w:t xml:space="preserve"> but </w:t>
      </w:r>
      <w:r w:rsidR="00DA7B07">
        <w:rPr>
          <w:rFonts w:ascii="Arial" w:hAnsi="Arial" w:cs="Arial"/>
          <w:sz w:val="22"/>
          <w:szCs w:val="22"/>
        </w:rPr>
        <w:t xml:space="preserve">will showcase how they make theater. </w:t>
      </w:r>
      <w:r w:rsidR="00DA7B07" w:rsidRPr="00146C2F">
        <w:rPr>
          <w:rFonts w:ascii="Arial" w:hAnsi="Arial" w:cs="Arial"/>
          <w:b/>
          <w:bCs/>
          <w:sz w:val="22"/>
          <w:szCs w:val="22"/>
        </w:rPr>
        <w:t>LOVE OF THEATER</w:t>
      </w:r>
      <w:r w:rsidR="00DA7B07" w:rsidRPr="007B4741">
        <w:rPr>
          <w:rFonts w:ascii="Arial" w:hAnsi="Arial" w:cs="Arial"/>
          <w:sz w:val="22"/>
          <w:szCs w:val="22"/>
        </w:rPr>
        <w:t xml:space="preserve"> </w:t>
      </w:r>
      <w:r w:rsidR="00545CA8" w:rsidRPr="007B4741">
        <w:rPr>
          <w:rFonts w:ascii="Arial" w:hAnsi="Arial" w:cs="Arial"/>
          <w:sz w:val="22"/>
          <w:szCs w:val="22"/>
        </w:rPr>
        <w:t xml:space="preserve">will feature </w:t>
      </w:r>
      <w:r w:rsidR="00DA7B07">
        <w:rPr>
          <w:rFonts w:ascii="Arial" w:hAnsi="Arial" w:cs="Arial"/>
          <w:sz w:val="22"/>
          <w:szCs w:val="22"/>
        </w:rPr>
        <w:t>installations</w:t>
      </w:r>
      <w:r w:rsidR="00545CA8" w:rsidRPr="007B4741">
        <w:rPr>
          <w:rFonts w:ascii="Arial" w:hAnsi="Arial" w:cs="Arial"/>
          <w:sz w:val="22"/>
          <w:szCs w:val="22"/>
        </w:rPr>
        <w:t xml:space="preserve"> by </w:t>
      </w:r>
      <w:r w:rsidR="00545CA8" w:rsidRPr="007B4741">
        <w:rPr>
          <w:rFonts w:ascii="Arial" w:hAnsi="Arial" w:cs="Arial"/>
          <w:b/>
          <w:bCs/>
          <w:sz w:val="22"/>
          <w:szCs w:val="22"/>
        </w:rPr>
        <w:t xml:space="preserve">Sarah Bahr, </w:t>
      </w:r>
      <w:r w:rsidR="00DA7B07">
        <w:rPr>
          <w:rFonts w:ascii="Arial" w:hAnsi="Arial" w:cs="Arial"/>
          <w:b/>
          <w:bCs/>
          <w:sz w:val="22"/>
          <w:szCs w:val="22"/>
        </w:rPr>
        <w:t>Marcus Dill</w:t>
      </w:r>
      <w:r w:rsidR="00EA7E9A">
        <w:rPr>
          <w:rFonts w:ascii="Arial" w:hAnsi="Arial" w:cs="Arial"/>
          <w:b/>
          <w:bCs/>
          <w:sz w:val="22"/>
          <w:szCs w:val="22"/>
        </w:rPr>
        <w:t>i</w:t>
      </w:r>
      <w:r w:rsidR="00DA7B07">
        <w:rPr>
          <w:rFonts w:ascii="Arial" w:hAnsi="Arial" w:cs="Arial"/>
          <w:b/>
          <w:bCs/>
          <w:sz w:val="22"/>
          <w:szCs w:val="22"/>
        </w:rPr>
        <w:t>ard</w:t>
      </w:r>
      <w:r w:rsidR="00545CA8" w:rsidRPr="007B4741">
        <w:rPr>
          <w:rFonts w:ascii="Arial" w:hAnsi="Arial" w:cs="Arial"/>
          <w:b/>
          <w:bCs/>
          <w:sz w:val="22"/>
          <w:szCs w:val="22"/>
        </w:rPr>
        <w:t xml:space="preserve">, </w:t>
      </w:r>
      <w:r w:rsidR="00417CC5">
        <w:rPr>
          <w:rFonts w:ascii="Arial" w:hAnsi="Arial" w:cs="Arial"/>
          <w:b/>
          <w:bCs/>
          <w:sz w:val="22"/>
          <w:szCs w:val="22"/>
        </w:rPr>
        <w:t xml:space="preserve">Katharine </w:t>
      </w:r>
      <w:r w:rsidR="00DA7B07">
        <w:rPr>
          <w:rFonts w:ascii="Arial" w:hAnsi="Arial" w:cs="Arial"/>
          <w:b/>
          <w:bCs/>
          <w:sz w:val="22"/>
          <w:szCs w:val="22"/>
        </w:rPr>
        <w:t>Horowitz,</w:t>
      </w:r>
      <w:r w:rsidR="00545CA8" w:rsidRPr="007B4741">
        <w:rPr>
          <w:rFonts w:ascii="Arial" w:hAnsi="Arial" w:cs="Arial"/>
          <w:sz w:val="22"/>
          <w:szCs w:val="22"/>
        </w:rPr>
        <w:t xml:space="preserve"> and</w:t>
      </w:r>
      <w:r w:rsidR="00760105" w:rsidRPr="007B4741">
        <w:rPr>
          <w:rFonts w:ascii="Arial" w:hAnsi="Arial" w:cs="Arial"/>
          <w:sz w:val="22"/>
          <w:szCs w:val="22"/>
        </w:rPr>
        <w:t xml:space="preserve"> </w:t>
      </w:r>
      <w:r w:rsidR="00DA7B07">
        <w:rPr>
          <w:rFonts w:ascii="Arial" w:hAnsi="Arial" w:cs="Arial"/>
          <w:b/>
          <w:bCs/>
          <w:sz w:val="22"/>
          <w:szCs w:val="22"/>
        </w:rPr>
        <w:t>John Novak</w:t>
      </w:r>
      <w:r w:rsidR="00545CA8" w:rsidRPr="007B4741">
        <w:rPr>
          <w:rFonts w:ascii="Arial" w:hAnsi="Arial" w:cs="Arial"/>
          <w:sz w:val="22"/>
          <w:szCs w:val="22"/>
        </w:rPr>
        <w:t>.</w:t>
      </w:r>
      <w:r w:rsidR="007E40BE" w:rsidRPr="007B4741">
        <w:rPr>
          <w:rFonts w:ascii="Arial" w:hAnsi="Arial" w:cs="Arial"/>
          <w:sz w:val="22"/>
          <w:szCs w:val="22"/>
        </w:rPr>
        <w:t xml:space="preserve"> </w:t>
      </w:r>
      <w:r w:rsidR="00BB57FC" w:rsidRPr="007B4741">
        <w:rPr>
          <w:rFonts w:ascii="Arial" w:hAnsi="Arial" w:cs="Arial"/>
          <w:sz w:val="22"/>
          <w:szCs w:val="22"/>
        </w:rPr>
        <w:t xml:space="preserve">The </w:t>
      </w:r>
      <w:r w:rsidR="00DA7B07">
        <w:rPr>
          <w:rFonts w:ascii="Arial" w:hAnsi="Arial" w:cs="Arial"/>
          <w:sz w:val="22"/>
          <w:szCs w:val="22"/>
        </w:rPr>
        <w:t>artists</w:t>
      </w:r>
      <w:r w:rsidR="00BB57FC" w:rsidRPr="007B4741">
        <w:rPr>
          <w:rFonts w:ascii="Arial" w:hAnsi="Arial" w:cs="Arial"/>
          <w:sz w:val="22"/>
          <w:szCs w:val="22"/>
        </w:rPr>
        <w:t xml:space="preserve"> will create</w:t>
      </w:r>
      <w:r w:rsidR="00DA7B07">
        <w:rPr>
          <w:rFonts w:ascii="Arial" w:hAnsi="Arial" w:cs="Arial"/>
          <w:sz w:val="22"/>
          <w:szCs w:val="22"/>
        </w:rPr>
        <w:t xml:space="preserve"> displays in </w:t>
      </w:r>
      <w:r w:rsidR="00DA7B07" w:rsidRPr="007B4741">
        <w:rPr>
          <w:rFonts w:ascii="Arial" w:hAnsi="Arial" w:cs="Arial"/>
          <w:sz w:val="22"/>
          <w:szCs w:val="22"/>
        </w:rPr>
        <w:t>the four large lobby windows</w:t>
      </w:r>
      <w:r w:rsidR="00DA7B07">
        <w:rPr>
          <w:rFonts w:ascii="Arial" w:hAnsi="Arial" w:cs="Arial"/>
          <w:sz w:val="22"/>
          <w:szCs w:val="22"/>
        </w:rPr>
        <w:t xml:space="preserve"> that will guide viewers through the process of creation in their field with sketches, photos, finished products, and even some interactive aspects</w:t>
      </w:r>
      <w:r w:rsidR="00BB57FC" w:rsidRPr="007B4741">
        <w:rPr>
          <w:rFonts w:ascii="Arial" w:hAnsi="Arial" w:cs="Arial"/>
          <w:sz w:val="22"/>
          <w:szCs w:val="22"/>
        </w:rPr>
        <w:t xml:space="preserve">. </w:t>
      </w:r>
    </w:p>
    <w:p w14:paraId="7C91BA88" w14:textId="7DADF3E8" w:rsidR="00BB57FC" w:rsidRDefault="00BB57FC" w:rsidP="007B4741">
      <w:pPr>
        <w:spacing w:line="360" w:lineRule="auto"/>
        <w:rPr>
          <w:rFonts w:ascii="Arial" w:hAnsi="Arial" w:cs="Arial"/>
          <w:sz w:val="22"/>
          <w:szCs w:val="22"/>
        </w:rPr>
      </w:pPr>
    </w:p>
    <w:p w14:paraId="579B187D" w14:textId="6EF591B2" w:rsidR="00803913" w:rsidRPr="006B7031" w:rsidRDefault="006B7031" w:rsidP="0041230F">
      <w:pPr>
        <w:spacing w:line="360" w:lineRule="auto"/>
        <w:rPr>
          <w:rFonts w:ascii="Arial" w:hAnsi="Arial" w:cs="Arial"/>
          <w:sz w:val="22"/>
          <w:szCs w:val="22"/>
        </w:rPr>
      </w:pPr>
      <w:r w:rsidRPr="006B7031">
        <w:rPr>
          <w:rFonts w:ascii="Arial" w:hAnsi="Arial" w:cs="Arial"/>
          <w:sz w:val="22"/>
          <w:szCs w:val="22"/>
        </w:rPr>
        <w:t>“From proposals and plans to sketches and schematics, our winter installment of Shine A Light illuminates the varied technical arts that shape our shows.</w:t>
      </w:r>
      <w:r>
        <w:rPr>
          <w:rFonts w:ascii="Arial" w:hAnsi="Arial" w:cs="Arial"/>
          <w:sz w:val="22"/>
          <w:szCs w:val="22"/>
        </w:rPr>
        <w:t>” Interim Artistic Director Christina Baldwin explains,</w:t>
      </w:r>
      <w:r w:rsidRPr="006B70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6B7031">
        <w:rPr>
          <w:rFonts w:ascii="Arial" w:hAnsi="Arial" w:cs="Arial"/>
          <w:sz w:val="22"/>
          <w:szCs w:val="22"/>
        </w:rPr>
        <w:t xml:space="preserve">Our summer festival drew inspiration from art museums, </w:t>
      </w:r>
      <w:r w:rsidR="0011447D">
        <w:rPr>
          <w:rFonts w:ascii="Arial" w:hAnsi="Arial" w:cs="Arial"/>
          <w:sz w:val="22"/>
          <w:szCs w:val="22"/>
        </w:rPr>
        <w:t xml:space="preserve">and </w:t>
      </w:r>
      <w:r w:rsidRPr="006B7031">
        <w:rPr>
          <w:rFonts w:ascii="Arial" w:hAnsi="Arial" w:cs="Arial"/>
          <w:sz w:val="22"/>
          <w:szCs w:val="22"/>
        </w:rPr>
        <w:t>our winter windows are influenced by science museums. We love good design at the Jungle—come take a closer look at how it functions in our shows.”</w:t>
      </w:r>
    </w:p>
    <w:p w14:paraId="3469202E" w14:textId="77777777" w:rsidR="006B7031" w:rsidRDefault="006B7031" w:rsidP="0041230F">
      <w:pPr>
        <w:spacing w:line="360" w:lineRule="auto"/>
        <w:rPr>
          <w:rFonts w:ascii="Arial" w:hAnsi="Arial" w:cs="Arial"/>
          <w:sz w:val="22"/>
          <w:szCs w:val="22"/>
        </w:rPr>
      </w:pPr>
    </w:p>
    <w:p w14:paraId="6C5E9622" w14:textId="3BF4DC10" w:rsidR="00F0435D" w:rsidRDefault="000E4AB0" w:rsidP="00F0435D">
      <w:pPr>
        <w:spacing w:line="360" w:lineRule="auto"/>
        <w:rPr>
          <w:rStyle w:val="Hyperlink"/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</w:t>
      </w:r>
      <w:r w:rsidRPr="002255E4">
        <w:rPr>
          <w:rFonts w:ascii="Arial" w:hAnsi="Arial" w:cs="Arial"/>
          <w:color w:val="0D0D0D" w:themeColor="text1" w:themeTint="F2"/>
          <w:sz w:val="22"/>
          <w:szCs w:val="22"/>
        </w:rPr>
        <w:t>c</w:t>
      </w:r>
      <w:r w:rsidR="00F0435D" w:rsidRPr="002255E4">
        <w:rPr>
          <w:rFonts w:ascii="Arial" w:hAnsi="Arial" w:cs="Arial"/>
          <w:color w:val="0D0D0D" w:themeColor="text1" w:themeTint="F2"/>
          <w:sz w:val="22"/>
          <w:szCs w:val="22"/>
        </w:rPr>
        <w:t xml:space="preserve">ontent </w:t>
      </w:r>
      <w:r w:rsidR="00BB57FC">
        <w:rPr>
          <w:rFonts w:ascii="Arial" w:hAnsi="Arial" w:cs="Arial"/>
          <w:color w:val="0D0D0D" w:themeColor="text1" w:themeTint="F2"/>
          <w:sz w:val="22"/>
          <w:szCs w:val="22"/>
        </w:rPr>
        <w:t>about the installations and designers is</w:t>
      </w:r>
      <w:r w:rsidR="00EA4937" w:rsidRPr="002255E4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F0435D" w:rsidRPr="002255E4">
        <w:rPr>
          <w:rFonts w:ascii="Arial" w:hAnsi="Arial" w:cs="Arial"/>
          <w:color w:val="0D0D0D" w:themeColor="text1" w:themeTint="F2"/>
          <w:sz w:val="22"/>
          <w:szCs w:val="22"/>
        </w:rPr>
        <w:t xml:space="preserve">available </w:t>
      </w:r>
      <w:r w:rsidR="00F0435D">
        <w:rPr>
          <w:rFonts w:ascii="Arial" w:hAnsi="Arial" w:cs="Arial"/>
          <w:sz w:val="22"/>
          <w:szCs w:val="22"/>
        </w:rPr>
        <w:t xml:space="preserve">on window posters and </w:t>
      </w:r>
      <w:hyperlink r:id="rId11" w:history="1">
        <w:r w:rsidR="00F0435D" w:rsidRPr="00BB57FC">
          <w:rPr>
            <w:rStyle w:val="Hyperlink"/>
            <w:rFonts w:ascii="Arial" w:hAnsi="Arial" w:cs="Arial"/>
            <w:sz w:val="22"/>
            <w:szCs w:val="22"/>
          </w:rPr>
          <w:t>online</w:t>
        </w:r>
      </w:hyperlink>
      <w:r w:rsidR="00F0435D">
        <w:rPr>
          <w:rFonts w:ascii="Arial" w:hAnsi="Arial" w:cs="Arial"/>
          <w:sz w:val="22"/>
          <w:szCs w:val="22"/>
        </w:rPr>
        <w:t>, using QR codes.</w:t>
      </w:r>
      <w:r w:rsidR="00CA0C6D">
        <w:rPr>
          <w:rFonts w:ascii="Arial" w:hAnsi="Arial" w:cs="Arial"/>
          <w:sz w:val="22"/>
          <w:szCs w:val="22"/>
        </w:rPr>
        <w:t xml:space="preserve"> </w:t>
      </w:r>
      <w:r w:rsidR="00F0435D">
        <w:rPr>
          <w:rFonts w:ascii="Arial" w:eastAsia="Arial" w:hAnsi="Arial" w:cs="Arial"/>
          <w:sz w:val="22"/>
          <w:szCs w:val="22"/>
        </w:rPr>
        <w:t>More</w:t>
      </w:r>
      <w:r w:rsidR="00F0435D" w:rsidRPr="00D26B73">
        <w:rPr>
          <w:rFonts w:ascii="Arial" w:eastAsia="Arial" w:hAnsi="Arial" w:cs="Arial"/>
          <w:sz w:val="22"/>
          <w:szCs w:val="22"/>
        </w:rPr>
        <w:t xml:space="preserve"> inf</w:t>
      </w:r>
      <w:r w:rsidR="00F0435D">
        <w:rPr>
          <w:rFonts w:ascii="Arial" w:eastAsia="Arial" w:hAnsi="Arial" w:cs="Arial"/>
          <w:sz w:val="22"/>
          <w:szCs w:val="22"/>
        </w:rPr>
        <w:t>ormation is</w:t>
      </w:r>
      <w:r w:rsidR="00F0435D" w:rsidRPr="00D26B73">
        <w:rPr>
          <w:rFonts w:ascii="Arial" w:eastAsia="Arial" w:hAnsi="Arial" w:cs="Arial"/>
          <w:sz w:val="22"/>
          <w:szCs w:val="22"/>
        </w:rPr>
        <w:t xml:space="preserve"> available at </w:t>
      </w:r>
      <w:hyperlink r:id="rId12" w:history="1">
        <w:r w:rsidR="00F0435D" w:rsidRPr="00D26B73">
          <w:rPr>
            <w:rStyle w:val="Hyperlink"/>
            <w:rFonts w:ascii="Arial" w:eastAsia="Arial" w:hAnsi="Arial" w:cs="Arial"/>
            <w:sz w:val="22"/>
            <w:szCs w:val="22"/>
          </w:rPr>
          <w:t>www.jungletheater.org</w:t>
        </w:r>
      </w:hyperlink>
      <w:r w:rsidR="00F0435D" w:rsidRPr="00D26B73">
        <w:rPr>
          <w:rStyle w:val="Hyperlink"/>
          <w:rFonts w:ascii="Arial" w:eastAsia="Arial" w:hAnsi="Arial" w:cs="Arial"/>
          <w:sz w:val="22"/>
          <w:szCs w:val="22"/>
        </w:rPr>
        <w:t>.</w:t>
      </w:r>
    </w:p>
    <w:p w14:paraId="690BE6E3" w14:textId="77777777" w:rsidR="007B4741" w:rsidRDefault="007B4741" w:rsidP="00D26B73">
      <w:pPr>
        <w:spacing w:line="360" w:lineRule="auto"/>
        <w:rPr>
          <w:rFonts w:ascii="Arial" w:hAnsi="Arial" w:cs="Arial"/>
          <w:sz w:val="22"/>
          <w:szCs w:val="22"/>
        </w:rPr>
      </w:pPr>
    </w:p>
    <w:p w14:paraId="28728324" w14:textId="1EE5982E" w:rsidR="00E42971" w:rsidRDefault="00545CA8" w:rsidP="00D26B73">
      <w:pPr>
        <w:spacing w:line="360" w:lineRule="auto"/>
        <w:rPr>
          <w:rStyle w:val="Hyperlink"/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This event is free and open to the public. </w:t>
      </w:r>
      <w:r w:rsidR="00FA4966">
        <w:rPr>
          <w:rFonts w:ascii="Arial" w:hAnsi="Arial" w:cs="Arial"/>
          <w:sz w:val="22"/>
          <w:szCs w:val="22"/>
        </w:rPr>
        <w:t xml:space="preserve">To </w:t>
      </w:r>
      <w:r w:rsidR="00FA4966" w:rsidRPr="009E232F">
        <w:rPr>
          <w:rFonts w:ascii="Arial" w:hAnsi="Arial" w:cs="Arial"/>
          <w:color w:val="0D0D0D" w:themeColor="text1" w:themeTint="F2"/>
          <w:sz w:val="22"/>
          <w:szCs w:val="22"/>
        </w:rPr>
        <w:t xml:space="preserve">protect </w:t>
      </w:r>
      <w:r w:rsidR="00EA4937" w:rsidRPr="009E232F">
        <w:rPr>
          <w:rFonts w:ascii="Arial" w:hAnsi="Arial" w:cs="Arial"/>
          <w:color w:val="0D0D0D" w:themeColor="text1" w:themeTint="F2"/>
          <w:sz w:val="22"/>
          <w:szCs w:val="22"/>
        </w:rPr>
        <w:t>the community’s</w:t>
      </w:r>
      <w:r w:rsidRPr="009E232F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health and safety, this entirely outdoor event is designed </w:t>
      </w:r>
      <w:r w:rsidR="00047BF4" w:rsidRPr="00FA1325">
        <w:rPr>
          <w:rFonts w:ascii="Arial" w:hAnsi="Arial" w:cs="Arial"/>
          <w:sz w:val="22"/>
          <w:szCs w:val="22"/>
        </w:rPr>
        <w:t>to encourage viewers to enjoy the display at their own pace, while being mindful of social distancing.</w:t>
      </w:r>
      <w:r w:rsidR="003D54D0">
        <w:rPr>
          <w:rFonts w:ascii="Arial" w:hAnsi="Arial" w:cs="Arial"/>
          <w:sz w:val="22"/>
          <w:szCs w:val="22"/>
        </w:rPr>
        <w:t xml:space="preserve"> </w:t>
      </w:r>
    </w:p>
    <w:p w14:paraId="3937E36C" w14:textId="77777777" w:rsidR="00143E1F" w:rsidRPr="00FA1325" w:rsidRDefault="00143E1F" w:rsidP="00D26B73">
      <w:pPr>
        <w:spacing w:line="360" w:lineRule="auto"/>
        <w:rPr>
          <w:rStyle w:val="Hyperlink"/>
          <w:rFonts w:ascii="Arial" w:hAnsi="Arial" w:cs="Arial"/>
          <w:sz w:val="22"/>
          <w:szCs w:val="22"/>
          <w:u w:val="none"/>
        </w:rPr>
      </w:pPr>
    </w:p>
    <w:p w14:paraId="4C1DCC8D" w14:textId="77777777" w:rsidR="00E42971" w:rsidRPr="00D26B73" w:rsidRDefault="00E42971" w:rsidP="00D26B73">
      <w:pPr>
        <w:spacing w:line="360" w:lineRule="auto"/>
        <w:rPr>
          <w:rStyle w:val="Hyperlink"/>
          <w:rFonts w:ascii="Arial" w:hAnsi="Arial" w:cs="Arial"/>
          <w:sz w:val="22"/>
          <w:szCs w:val="22"/>
        </w:rPr>
      </w:pPr>
    </w:p>
    <w:p w14:paraId="2E3D1A36" w14:textId="77777777" w:rsidR="00F55BC8" w:rsidRDefault="00F55BC8" w:rsidP="00452C79">
      <w:pPr>
        <w:rPr>
          <w:rFonts w:ascii="Arial" w:hAnsi="Arial" w:cs="Arial"/>
          <w:b/>
          <w:sz w:val="22"/>
          <w:szCs w:val="22"/>
        </w:rPr>
      </w:pPr>
      <w:r w:rsidRPr="00D26B73">
        <w:rPr>
          <w:rFonts w:ascii="Arial" w:hAnsi="Arial" w:cs="Arial"/>
          <w:b/>
          <w:sz w:val="22"/>
          <w:szCs w:val="22"/>
        </w:rPr>
        <w:t>About the Jungle Theater</w:t>
      </w:r>
    </w:p>
    <w:p w14:paraId="1234E410" w14:textId="77777777" w:rsidR="00545CA8" w:rsidRPr="00D26B73" w:rsidRDefault="00545CA8" w:rsidP="00452C79">
      <w:pPr>
        <w:rPr>
          <w:rFonts w:ascii="Arial" w:hAnsi="Arial" w:cs="Arial"/>
          <w:sz w:val="22"/>
          <w:szCs w:val="22"/>
          <w:u w:val="single"/>
        </w:rPr>
      </w:pPr>
    </w:p>
    <w:p w14:paraId="79234D0D" w14:textId="1ABE0CF2" w:rsidR="00512442" w:rsidRPr="00545CA8" w:rsidRDefault="00512442" w:rsidP="00545CA8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545CA8">
        <w:rPr>
          <w:rFonts w:ascii="Arial" w:eastAsia="Arial" w:hAnsi="Arial" w:cs="Arial"/>
          <w:sz w:val="22"/>
          <w:szCs w:val="22"/>
        </w:rPr>
        <w:t>The Jungle Theater creates courageous, resonant thea</w:t>
      </w:r>
      <w:r w:rsidR="00ED0C11" w:rsidRPr="00545CA8">
        <w:rPr>
          <w:rFonts w:ascii="Arial" w:eastAsia="Arial" w:hAnsi="Arial" w:cs="Arial"/>
          <w:sz w:val="22"/>
          <w:szCs w:val="22"/>
        </w:rPr>
        <w:t>ter that challenges, entertains</w:t>
      </w:r>
      <w:r w:rsidRPr="00545CA8">
        <w:rPr>
          <w:rFonts w:ascii="Arial" w:eastAsia="Arial" w:hAnsi="Arial" w:cs="Arial"/>
          <w:sz w:val="22"/>
          <w:szCs w:val="22"/>
        </w:rPr>
        <w:t xml:space="preserve"> and sparks expansive conversation. As a neighborhood theater with national impact, the Jungle </w:t>
      </w:r>
      <w:r w:rsidR="00220AF3" w:rsidRPr="00545CA8">
        <w:rPr>
          <w:rFonts w:ascii="Arial" w:eastAsia="Arial" w:hAnsi="Arial" w:cs="Arial"/>
          <w:sz w:val="22"/>
          <w:szCs w:val="22"/>
        </w:rPr>
        <w:t>tells</w:t>
      </w:r>
      <w:r w:rsidRPr="00545CA8">
        <w:rPr>
          <w:rFonts w:ascii="Arial" w:eastAsia="Arial" w:hAnsi="Arial" w:cs="Arial"/>
          <w:sz w:val="22"/>
          <w:szCs w:val="22"/>
        </w:rPr>
        <w:t xml:space="preserve"> stories that matter, with deep</w:t>
      </w:r>
      <w:r w:rsidR="00545CA8" w:rsidRPr="00545CA8">
        <w:rPr>
          <w:rFonts w:ascii="Arial" w:eastAsia="Arial" w:hAnsi="Arial" w:cs="Arial"/>
          <w:sz w:val="22"/>
          <w:szCs w:val="22"/>
        </w:rPr>
        <w:t xml:space="preserve"> care and attention to detail. The theater has recently announced Christina Baldwin as its new interim Artistic Director and Robin Gillette as Managing Director this past spring.</w:t>
      </w:r>
    </w:p>
    <w:p w14:paraId="41C4B3E3" w14:textId="77777777" w:rsidR="00D306BF" w:rsidRPr="00545CA8" w:rsidRDefault="00D306BF" w:rsidP="00D26B73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235EED2" w14:textId="77777777" w:rsidR="004226AD" w:rsidRPr="00545CA8" w:rsidRDefault="004226AD" w:rsidP="00545CA8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FA1325">
        <w:rPr>
          <w:rFonts w:ascii="Arial" w:eastAsia="Arial" w:hAnsi="Arial" w:cs="Arial"/>
          <w:sz w:val="22"/>
          <w:szCs w:val="22"/>
        </w:rPr>
        <w:t xml:space="preserve">Connect with the Jungle on </w:t>
      </w:r>
      <w:hyperlink r:id="rId13" w:history="1">
        <w:r w:rsidRPr="00FA1325">
          <w:rPr>
            <w:rFonts w:ascii="Arial" w:eastAsia="Arial" w:hAnsi="Arial" w:cs="Arial"/>
            <w:sz w:val="22"/>
            <w:szCs w:val="22"/>
          </w:rPr>
          <w:t>Facebook</w:t>
        </w:r>
      </w:hyperlink>
      <w:r w:rsidRPr="00FA1325">
        <w:rPr>
          <w:rFonts w:ascii="Arial" w:eastAsia="Arial" w:hAnsi="Arial" w:cs="Arial"/>
          <w:sz w:val="22"/>
          <w:szCs w:val="22"/>
        </w:rPr>
        <w:t xml:space="preserve">, </w:t>
      </w:r>
      <w:hyperlink r:id="rId14" w:history="1">
        <w:r w:rsidRPr="00FA1325">
          <w:rPr>
            <w:rFonts w:ascii="Arial" w:eastAsia="Arial" w:hAnsi="Arial" w:cs="Arial"/>
            <w:sz w:val="22"/>
            <w:szCs w:val="22"/>
          </w:rPr>
          <w:t>Twitter</w:t>
        </w:r>
      </w:hyperlink>
      <w:r w:rsidRPr="00FA1325">
        <w:rPr>
          <w:rFonts w:ascii="Arial" w:eastAsia="Arial" w:hAnsi="Arial" w:cs="Arial"/>
          <w:sz w:val="22"/>
          <w:szCs w:val="22"/>
        </w:rPr>
        <w:t xml:space="preserve"> and </w:t>
      </w:r>
      <w:hyperlink r:id="rId15" w:history="1">
        <w:r w:rsidRPr="00FA1325">
          <w:rPr>
            <w:rFonts w:ascii="Arial" w:eastAsia="Arial" w:hAnsi="Arial" w:cs="Arial"/>
            <w:sz w:val="22"/>
            <w:szCs w:val="22"/>
          </w:rPr>
          <w:t>Instagram</w:t>
        </w:r>
      </w:hyperlink>
      <w:r w:rsidRPr="00FA1325">
        <w:rPr>
          <w:rFonts w:ascii="Arial" w:eastAsia="Arial" w:hAnsi="Arial" w:cs="Arial"/>
          <w:sz w:val="22"/>
          <w:szCs w:val="22"/>
        </w:rPr>
        <w:t>: @jungletheater</w:t>
      </w:r>
    </w:p>
    <w:p w14:paraId="5A17C295" w14:textId="77777777" w:rsidR="00E95DCB" w:rsidRPr="00D26B73" w:rsidRDefault="004226AD" w:rsidP="00F74F3D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545CA8">
        <w:rPr>
          <w:rFonts w:ascii="Arial" w:eastAsia="Arial" w:hAnsi="Arial" w:cs="Arial"/>
          <w:sz w:val="22"/>
          <w:szCs w:val="22"/>
        </w:rPr>
        <w:t xml:space="preserve">Promotional photos </w:t>
      </w:r>
      <w:r w:rsidR="004F4368" w:rsidRPr="00545CA8">
        <w:rPr>
          <w:rFonts w:ascii="Arial" w:eastAsia="Arial" w:hAnsi="Arial" w:cs="Arial"/>
          <w:sz w:val="22"/>
          <w:szCs w:val="22"/>
        </w:rPr>
        <w:t xml:space="preserve">will be </w:t>
      </w:r>
      <w:r w:rsidRPr="00545CA8">
        <w:rPr>
          <w:rFonts w:ascii="Arial" w:eastAsia="Arial" w:hAnsi="Arial" w:cs="Arial"/>
          <w:sz w:val="22"/>
          <w:szCs w:val="22"/>
        </w:rPr>
        <w:t xml:space="preserve">available at </w:t>
      </w:r>
      <w:hyperlink r:id="rId16" w:history="1">
        <w:r w:rsidRPr="00FA1325">
          <w:rPr>
            <w:rFonts w:ascii="Arial" w:eastAsia="Arial" w:hAnsi="Arial" w:cs="Arial"/>
            <w:sz w:val="22"/>
            <w:szCs w:val="22"/>
          </w:rPr>
          <w:t>jungletheater.org/press</w:t>
        </w:r>
      </w:hyperlink>
      <w:r w:rsidRPr="00545CA8">
        <w:rPr>
          <w:rFonts w:ascii="Arial" w:eastAsia="Arial" w:hAnsi="Arial" w:cs="Arial"/>
          <w:sz w:val="22"/>
          <w:szCs w:val="22"/>
        </w:rPr>
        <w:t xml:space="preserve"> in the press room files</w:t>
      </w:r>
      <w:r w:rsidRPr="00D26B73">
        <w:rPr>
          <w:rFonts w:ascii="Arial" w:hAnsi="Arial" w:cs="Arial"/>
          <w:sz w:val="22"/>
          <w:szCs w:val="22"/>
        </w:rPr>
        <w:t>.</w:t>
      </w:r>
      <w:r w:rsidRPr="00D26B73">
        <w:rPr>
          <w:rFonts w:ascii="Arial" w:hAnsi="Arial" w:cs="Arial"/>
          <w:color w:val="FF0000"/>
          <w:sz w:val="22"/>
          <w:szCs w:val="22"/>
        </w:rPr>
        <w:t xml:space="preserve"> </w:t>
      </w:r>
    </w:p>
    <w:sectPr w:rsidR="00E95DCB" w:rsidRPr="00D26B73" w:rsidSect="006D256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7C3BC" w14:textId="77777777" w:rsidR="00D6263F" w:rsidRDefault="00D6263F">
      <w:r>
        <w:separator/>
      </w:r>
    </w:p>
  </w:endnote>
  <w:endnote w:type="continuationSeparator" w:id="0">
    <w:p w14:paraId="2A9A5D78" w14:textId="77777777" w:rsidR="00D6263F" w:rsidRDefault="00D6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arlow Regular">
    <w:altName w:val="Calibri"/>
    <w:panose1 w:val="00000000000000000000"/>
    <w:charset w:val="58"/>
    <w:family w:val="auto"/>
    <w:notTrueType/>
    <w:pitch w:val="variable"/>
    <w:sig w:usb0="20000007" w:usb1="00000000" w:usb2="00000000" w:usb3="00000000" w:csb0="00000193" w:csb1="00000000"/>
  </w:font>
  <w:font w:name="Barlow Light">
    <w:altName w:val="Cambria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ExtraLight">
    <w:altName w:val="Cambria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3B981" w14:textId="77777777" w:rsidR="00545CA8" w:rsidRDefault="00545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E1D68" w14:textId="77777777" w:rsidR="00545CA8" w:rsidRPr="00322DE8" w:rsidRDefault="00545CA8">
    <w:pPr>
      <w:pStyle w:val="HeaderFooterA"/>
      <w:tabs>
        <w:tab w:val="clear" w:pos="9020"/>
        <w:tab w:val="center" w:pos="4680"/>
        <w:tab w:val="right" w:pos="9340"/>
      </w:tabs>
      <w:rPr>
        <w:lang w:val="it-IT"/>
      </w:rPr>
    </w:pPr>
    <w:r>
      <w:rPr>
        <w:rFonts w:ascii="Barlow ExtraLight" w:hAnsi="Barlow ExtraLight"/>
        <w:sz w:val="20"/>
        <w:szCs w:val="20"/>
      </w:rPr>
      <w:tab/>
    </w:r>
    <w:r w:rsidRPr="00322DE8">
      <w:rPr>
        <w:rFonts w:ascii="Barlow ExtraLight" w:hAnsi="Barlow ExtraLight"/>
        <w:sz w:val="20"/>
        <w:szCs w:val="20"/>
        <w:lang w:val="it-IT"/>
      </w:rPr>
      <w:t>J U N G L E   T H E A T E R   |   2 9 5 1   L Y N D A L E   A V E   S   |   M I N N E A P O L I S ,   M N   5 5 4 0 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85739" w14:textId="77777777" w:rsidR="00545CA8" w:rsidRDefault="00545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8C1F2" w14:textId="77777777" w:rsidR="00D6263F" w:rsidRDefault="00D6263F">
      <w:r>
        <w:separator/>
      </w:r>
    </w:p>
  </w:footnote>
  <w:footnote w:type="continuationSeparator" w:id="0">
    <w:p w14:paraId="15B738B7" w14:textId="77777777" w:rsidR="00D6263F" w:rsidRDefault="00D62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6294D" w14:textId="77777777" w:rsidR="00545CA8" w:rsidRDefault="00545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219DC" w14:textId="77777777" w:rsidR="00545CA8" w:rsidRDefault="00545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F31BE" w14:textId="77777777" w:rsidR="00545CA8" w:rsidRDefault="00545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21107"/>
    <w:multiLevelType w:val="hybridMultilevel"/>
    <w:tmpl w:val="E720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E"/>
    <w:rsid w:val="00004C40"/>
    <w:rsid w:val="000146D4"/>
    <w:rsid w:val="00014C30"/>
    <w:rsid w:val="00035A37"/>
    <w:rsid w:val="00044292"/>
    <w:rsid w:val="00045342"/>
    <w:rsid w:val="00047BF4"/>
    <w:rsid w:val="00062FC4"/>
    <w:rsid w:val="000738F4"/>
    <w:rsid w:val="00076173"/>
    <w:rsid w:val="00077CC5"/>
    <w:rsid w:val="0009156C"/>
    <w:rsid w:val="000A5C83"/>
    <w:rsid w:val="000B4239"/>
    <w:rsid w:val="000C6507"/>
    <w:rsid w:val="000D4820"/>
    <w:rsid w:val="000D672A"/>
    <w:rsid w:val="000E4AB0"/>
    <w:rsid w:val="001034FD"/>
    <w:rsid w:val="0011447D"/>
    <w:rsid w:val="001170BE"/>
    <w:rsid w:val="00121DE7"/>
    <w:rsid w:val="00142214"/>
    <w:rsid w:val="00143E1F"/>
    <w:rsid w:val="00146C2F"/>
    <w:rsid w:val="00154299"/>
    <w:rsid w:val="0016389B"/>
    <w:rsid w:val="00163CAF"/>
    <w:rsid w:val="0017037F"/>
    <w:rsid w:val="00170AA5"/>
    <w:rsid w:val="00175F33"/>
    <w:rsid w:val="00184D39"/>
    <w:rsid w:val="001A3D4F"/>
    <w:rsid w:val="001A3F63"/>
    <w:rsid w:val="001A7B27"/>
    <w:rsid w:val="001B6588"/>
    <w:rsid w:val="001B67CF"/>
    <w:rsid w:val="001D1D6A"/>
    <w:rsid w:val="001E2E93"/>
    <w:rsid w:val="001F6A67"/>
    <w:rsid w:val="00202BE7"/>
    <w:rsid w:val="0020671F"/>
    <w:rsid w:val="00220AF3"/>
    <w:rsid w:val="002225C6"/>
    <w:rsid w:val="002255E4"/>
    <w:rsid w:val="00231AC7"/>
    <w:rsid w:val="00234137"/>
    <w:rsid w:val="0023778C"/>
    <w:rsid w:val="00261C5C"/>
    <w:rsid w:val="0026682D"/>
    <w:rsid w:val="00281F4A"/>
    <w:rsid w:val="002859D2"/>
    <w:rsid w:val="002975FD"/>
    <w:rsid w:val="002C2A96"/>
    <w:rsid w:val="002C2CFE"/>
    <w:rsid w:val="002D1547"/>
    <w:rsid w:val="002D2121"/>
    <w:rsid w:val="002D2746"/>
    <w:rsid w:val="002D6F8C"/>
    <w:rsid w:val="002E0A13"/>
    <w:rsid w:val="0032136A"/>
    <w:rsid w:val="00322DE8"/>
    <w:rsid w:val="00350A8E"/>
    <w:rsid w:val="00375535"/>
    <w:rsid w:val="00386962"/>
    <w:rsid w:val="00387AF0"/>
    <w:rsid w:val="003911E2"/>
    <w:rsid w:val="00396905"/>
    <w:rsid w:val="00396DB9"/>
    <w:rsid w:val="003A5E99"/>
    <w:rsid w:val="003D54D0"/>
    <w:rsid w:val="003E1EF8"/>
    <w:rsid w:val="003E6647"/>
    <w:rsid w:val="003F42C9"/>
    <w:rsid w:val="0041230F"/>
    <w:rsid w:val="00417CC5"/>
    <w:rsid w:val="00420538"/>
    <w:rsid w:val="004226AD"/>
    <w:rsid w:val="00422A9F"/>
    <w:rsid w:val="00427B89"/>
    <w:rsid w:val="0043265B"/>
    <w:rsid w:val="00432919"/>
    <w:rsid w:val="00452C79"/>
    <w:rsid w:val="004572E6"/>
    <w:rsid w:val="004579EE"/>
    <w:rsid w:val="004763EF"/>
    <w:rsid w:val="004A4550"/>
    <w:rsid w:val="004A6DCA"/>
    <w:rsid w:val="004D1037"/>
    <w:rsid w:val="004F2BEC"/>
    <w:rsid w:val="004F2C9C"/>
    <w:rsid w:val="004F4368"/>
    <w:rsid w:val="00502021"/>
    <w:rsid w:val="00512442"/>
    <w:rsid w:val="00512771"/>
    <w:rsid w:val="00513AA9"/>
    <w:rsid w:val="0052010A"/>
    <w:rsid w:val="0052162D"/>
    <w:rsid w:val="00525049"/>
    <w:rsid w:val="00526AF6"/>
    <w:rsid w:val="00536479"/>
    <w:rsid w:val="00545CA8"/>
    <w:rsid w:val="005502C0"/>
    <w:rsid w:val="00551AF2"/>
    <w:rsid w:val="00570810"/>
    <w:rsid w:val="005752E8"/>
    <w:rsid w:val="00575732"/>
    <w:rsid w:val="005A3822"/>
    <w:rsid w:val="005B7CFF"/>
    <w:rsid w:val="005C6E46"/>
    <w:rsid w:val="005E34A8"/>
    <w:rsid w:val="00605B91"/>
    <w:rsid w:val="0061066C"/>
    <w:rsid w:val="00623FCF"/>
    <w:rsid w:val="00640095"/>
    <w:rsid w:val="006520D9"/>
    <w:rsid w:val="0067282B"/>
    <w:rsid w:val="006A10BB"/>
    <w:rsid w:val="006A494D"/>
    <w:rsid w:val="006B7031"/>
    <w:rsid w:val="006B7FA7"/>
    <w:rsid w:val="006C0D78"/>
    <w:rsid w:val="006C6F8A"/>
    <w:rsid w:val="006D2562"/>
    <w:rsid w:val="006D2E3F"/>
    <w:rsid w:val="006D576B"/>
    <w:rsid w:val="006D73F4"/>
    <w:rsid w:val="006E242D"/>
    <w:rsid w:val="00710588"/>
    <w:rsid w:val="00727553"/>
    <w:rsid w:val="00734173"/>
    <w:rsid w:val="0074114A"/>
    <w:rsid w:val="00745488"/>
    <w:rsid w:val="00760105"/>
    <w:rsid w:val="00761884"/>
    <w:rsid w:val="007732BA"/>
    <w:rsid w:val="00775B46"/>
    <w:rsid w:val="007866DE"/>
    <w:rsid w:val="007B2097"/>
    <w:rsid w:val="007B4741"/>
    <w:rsid w:val="007B7131"/>
    <w:rsid w:val="007E40BE"/>
    <w:rsid w:val="007F34ED"/>
    <w:rsid w:val="00803913"/>
    <w:rsid w:val="00822997"/>
    <w:rsid w:val="00823B10"/>
    <w:rsid w:val="00827D87"/>
    <w:rsid w:val="00842D67"/>
    <w:rsid w:val="00870E92"/>
    <w:rsid w:val="00886EA4"/>
    <w:rsid w:val="008A05B6"/>
    <w:rsid w:val="008A6C1E"/>
    <w:rsid w:val="009221FC"/>
    <w:rsid w:val="00923C00"/>
    <w:rsid w:val="00924C06"/>
    <w:rsid w:val="009340DE"/>
    <w:rsid w:val="00936EDB"/>
    <w:rsid w:val="00940467"/>
    <w:rsid w:val="00953D58"/>
    <w:rsid w:val="00993304"/>
    <w:rsid w:val="009C1BD0"/>
    <w:rsid w:val="009C30CD"/>
    <w:rsid w:val="009D1780"/>
    <w:rsid w:val="009D7790"/>
    <w:rsid w:val="009E232F"/>
    <w:rsid w:val="00A01706"/>
    <w:rsid w:val="00A227BE"/>
    <w:rsid w:val="00A41181"/>
    <w:rsid w:val="00A70D01"/>
    <w:rsid w:val="00A841BD"/>
    <w:rsid w:val="00A90CD4"/>
    <w:rsid w:val="00AB1391"/>
    <w:rsid w:val="00AC0A9C"/>
    <w:rsid w:val="00AF0BCB"/>
    <w:rsid w:val="00B04DD7"/>
    <w:rsid w:val="00B150EB"/>
    <w:rsid w:val="00B34309"/>
    <w:rsid w:val="00B44A04"/>
    <w:rsid w:val="00B46001"/>
    <w:rsid w:val="00B70E39"/>
    <w:rsid w:val="00B741AC"/>
    <w:rsid w:val="00B96C60"/>
    <w:rsid w:val="00BB57FC"/>
    <w:rsid w:val="00BE0B99"/>
    <w:rsid w:val="00BE4958"/>
    <w:rsid w:val="00C255FA"/>
    <w:rsid w:val="00C616F2"/>
    <w:rsid w:val="00C732AD"/>
    <w:rsid w:val="00C7670D"/>
    <w:rsid w:val="00C8283A"/>
    <w:rsid w:val="00C95E09"/>
    <w:rsid w:val="00CA0C6D"/>
    <w:rsid w:val="00CC0715"/>
    <w:rsid w:val="00CF56B4"/>
    <w:rsid w:val="00D25F15"/>
    <w:rsid w:val="00D26B73"/>
    <w:rsid w:val="00D306BF"/>
    <w:rsid w:val="00D40077"/>
    <w:rsid w:val="00D412E8"/>
    <w:rsid w:val="00D55786"/>
    <w:rsid w:val="00D6263F"/>
    <w:rsid w:val="00D70E05"/>
    <w:rsid w:val="00D742F4"/>
    <w:rsid w:val="00DA0E69"/>
    <w:rsid w:val="00DA7B07"/>
    <w:rsid w:val="00DB2DD7"/>
    <w:rsid w:val="00DC1737"/>
    <w:rsid w:val="00DC1763"/>
    <w:rsid w:val="00DD495B"/>
    <w:rsid w:val="00DE1A6A"/>
    <w:rsid w:val="00DE1E72"/>
    <w:rsid w:val="00DE7EBA"/>
    <w:rsid w:val="00E10371"/>
    <w:rsid w:val="00E1182C"/>
    <w:rsid w:val="00E16B63"/>
    <w:rsid w:val="00E272C6"/>
    <w:rsid w:val="00E3009E"/>
    <w:rsid w:val="00E42971"/>
    <w:rsid w:val="00E45F64"/>
    <w:rsid w:val="00E518CE"/>
    <w:rsid w:val="00E8366B"/>
    <w:rsid w:val="00E95DCB"/>
    <w:rsid w:val="00EA4937"/>
    <w:rsid w:val="00EA7E9A"/>
    <w:rsid w:val="00EB0004"/>
    <w:rsid w:val="00EB261C"/>
    <w:rsid w:val="00EB2C9F"/>
    <w:rsid w:val="00ED0C11"/>
    <w:rsid w:val="00EE5C5B"/>
    <w:rsid w:val="00EF0715"/>
    <w:rsid w:val="00EF1F23"/>
    <w:rsid w:val="00F0435D"/>
    <w:rsid w:val="00F05623"/>
    <w:rsid w:val="00F15E73"/>
    <w:rsid w:val="00F17635"/>
    <w:rsid w:val="00F273E6"/>
    <w:rsid w:val="00F55BC8"/>
    <w:rsid w:val="00F57EA4"/>
    <w:rsid w:val="00F71A29"/>
    <w:rsid w:val="00F74F3D"/>
    <w:rsid w:val="00F86A23"/>
    <w:rsid w:val="00F87525"/>
    <w:rsid w:val="00FA0EE1"/>
    <w:rsid w:val="00FA1325"/>
    <w:rsid w:val="00FA4966"/>
    <w:rsid w:val="00FB2C92"/>
    <w:rsid w:val="00FC4000"/>
    <w:rsid w:val="00FD2045"/>
    <w:rsid w:val="00FE1964"/>
    <w:rsid w:val="00FE4386"/>
    <w:rsid w:val="00FF2EAE"/>
    <w:rsid w:val="026C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9D49D2"/>
  <w15:docId w15:val="{8EF78AD1-4E81-47F0-AA66-260EEACD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styleId="Heading3">
    <w:name w:val="heading 3"/>
    <w:basedOn w:val="Normal"/>
    <w:link w:val="Heading3Char"/>
    <w:uiPriority w:val="9"/>
    <w:qFormat/>
    <w:rsid w:val="008A6C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2562"/>
    <w:rPr>
      <w:u w:val="single"/>
    </w:rPr>
  </w:style>
  <w:style w:type="paragraph" w:customStyle="1" w:styleId="HeaderFooter">
    <w:name w:val="Header &amp; Footer"/>
    <w:rsid w:val="006D2562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HeaderFooterA">
    <w:name w:val="Header &amp; Footer A"/>
    <w:rsid w:val="006D2562"/>
    <w:pPr>
      <w:tabs>
        <w:tab w:val="right" w:pos="9020"/>
      </w:tabs>
    </w:pPr>
    <w:rPr>
      <w:rFonts w:ascii="Helvetica Neue" w:hAnsi="Helvetica Neue" w:cs="Arial Unicode MS"/>
      <w:color w:val="000000"/>
      <w:u w:color="000000"/>
    </w:rPr>
  </w:style>
  <w:style w:type="paragraph" w:customStyle="1" w:styleId="BodyA">
    <w:name w:val="Body A"/>
    <w:rsid w:val="006D2562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Link">
    <w:name w:val="Link"/>
    <w:rsid w:val="006D2562"/>
    <w:rPr>
      <w:color w:val="0000FF"/>
      <w:u w:val="single" w:color="0000FF"/>
    </w:rPr>
  </w:style>
  <w:style w:type="character" w:customStyle="1" w:styleId="Hyperlink0">
    <w:name w:val="Hyperlink.0"/>
    <w:basedOn w:val="Link"/>
    <w:rsid w:val="006D2562"/>
    <w:rPr>
      <w:rFonts w:ascii="Barlow Regular" w:eastAsia="Barlow Regular" w:hAnsi="Barlow Regular" w:cs="Barlow Regular"/>
      <w:color w:val="0000FF"/>
      <w:u w:val="single" w:color="0000FF"/>
    </w:rPr>
  </w:style>
  <w:style w:type="paragraph" w:customStyle="1" w:styleId="Body">
    <w:name w:val="Body"/>
    <w:rsid w:val="006D2562"/>
    <w:rPr>
      <w:rFonts w:cs="Arial Unicode MS"/>
      <w:color w:val="000000"/>
      <w:u w:color="000000"/>
      <w:lang w:val="de-DE"/>
    </w:rPr>
  </w:style>
  <w:style w:type="paragraph" w:styleId="NormalWeb">
    <w:name w:val="Normal (Web)"/>
    <w:uiPriority w:val="99"/>
    <w:rsid w:val="006D2562"/>
    <w:pPr>
      <w:spacing w:before="100" w:after="100"/>
    </w:pPr>
    <w:rPr>
      <w:rFonts w:cs="Arial Unicode MS"/>
      <w:color w:val="000000"/>
      <w:u w:color="000000"/>
    </w:rPr>
  </w:style>
  <w:style w:type="paragraph" w:customStyle="1" w:styleId="Default">
    <w:name w:val="Default"/>
    <w:rsid w:val="006D2562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  <w:rsid w:val="006D2562"/>
  </w:style>
  <w:style w:type="character" w:customStyle="1" w:styleId="Hyperlink1">
    <w:name w:val="Hyperlink.1"/>
    <w:basedOn w:val="None"/>
    <w:rsid w:val="006D2562"/>
    <w:rPr>
      <w:rFonts w:ascii="Barlow Light" w:eastAsia="Barlow Light" w:hAnsi="Barlow Light" w:cs="Barlow Light"/>
      <w:i/>
      <w:i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221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1422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221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14221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21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18"/>
      <w:szCs w:val="18"/>
      <w:bdr w:val="n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14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21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2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214"/>
    <w:rPr>
      <w:b/>
      <w:bCs/>
    </w:rPr>
  </w:style>
  <w:style w:type="paragraph" w:styleId="ListParagraph">
    <w:name w:val="List Paragraph"/>
    <w:basedOn w:val="Normal"/>
    <w:uiPriority w:val="34"/>
    <w:qFormat/>
    <w:rsid w:val="003F42C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A6C1E"/>
    <w:rPr>
      <w:rFonts w:eastAsia="Times New Roman"/>
      <w:b/>
      <w:bCs/>
      <w:sz w:val="27"/>
      <w:szCs w:val="27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8A6C1E"/>
    <w:rPr>
      <w:i/>
      <w:iCs/>
    </w:rPr>
  </w:style>
  <w:style w:type="character" w:styleId="Strong">
    <w:name w:val="Strong"/>
    <w:basedOn w:val="DefaultParagraphFont"/>
    <w:uiPriority w:val="22"/>
    <w:qFormat/>
    <w:rsid w:val="001B67CF"/>
    <w:rPr>
      <w:b/>
    </w:rPr>
  </w:style>
  <w:style w:type="character" w:customStyle="1" w:styleId="apple-converted-space">
    <w:name w:val="apple-converted-space"/>
    <w:basedOn w:val="DefaultParagraphFont"/>
    <w:rsid w:val="00A90CD4"/>
  </w:style>
  <w:style w:type="character" w:styleId="FollowedHyperlink">
    <w:name w:val="FollowedHyperlink"/>
    <w:basedOn w:val="DefaultParagraphFont"/>
    <w:semiHidden/>
    <w:unhideWhenUsed/>
    <w:rsid w:val="00220AF3"/>
    <w:rPr>
      <w:color w:val="FF00FF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71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4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77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55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9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ttps://www.facebook.com/JungleTheater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jungletheater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jungletheater.org/pres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ungletheater.org/shine-a-ligh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https://www.instagram.com/jungletheate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jungletheater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aputa@jungletheater.org" TargetMode="External"/><Relationship Id="rId14" Type="http://schemas.openxmlformats.org/officeDocument/2006/relationships/hyperlink" Target="mailto:https://twitter.com/JungleTheater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6FB7EF-5DC2-1E48-98D0-28548612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</dc:creator>
  <cp:lastModifiedBy>Carly Caputa</cp:lastModifiedBy>
  <cp:revision>3</cp:revision>
  <cp:lastPrinted>2019-10-08T13:27:00Z</cp:lastPrinted>
  <dcterms:created xsi:type="dcterms:W3CDTF">2021-02-08T20:43:00Z</dcterms:created>
  <dcterms:modified xsi:type="dcterms:W3CDTF">2021-02-10T17:38:00Z</dcterms:modified>
</cp:coreProperties>
</file>