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C8FD" w14:textId="047627C6" w:rsidR="00E1043C" w:rsidRPr="00EA27A4" w:rsidRDefault="006A4E53" w:rsidP="005B28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Virtual </w:t>
      </w:r>
      <w:r w:rsidR="00E505EA">
        <w:rPr>
          <w:b/>
          <w:sz w:val="40"/>
          <w:szCs w:val="40"/>
          <w:u w:val="single"/>
        </w:rPr>
        <w:t xml:space="preserve">Financial Literacy (and Other) </w:t>
      </w:r>
      <w:r>
        <w:rPr>
          <w:b/>
          <w:sz w:val="40"/>
          <w:szCs w:val="40"/>
          <w:u w:val="single"/>
        </w:rPr>
        <w:t xml:space="preserve">Teaching Resources </w:t>
      </w:r>
      <w:r w:rsidR="005B28E5" w:rsidRPr="00EA27A4">
        <w:rPr>
          <w:b/>
          <w:sz w:val="40"/>
          <w:szCs w:val="40"/>
          <w:u w:val="single"/>
        </w:rPr>
        <w:t xml:space="preserve">– </w:t>
      </w:r>
      <w:r w:rsidR="00AA3E88">
        <w:rPr>
          <w:b/>
          <w:sz w:val="40"/>
          <w:szCs w:val="40"/>
          <w:u w:val="single"/>
        </w:rPr>
        <w:t>Parents</w:t>
      </w:r>
    </w:p>
    <w:p w14:paraId="0D97F0B4" w14:textId="2F076E94" w:rsidR="00DC556C" w:rsidRDefault="00DC556C" w:rsidP="00DC556C">
      <w:pPr>
        <w:rPr>
          <w:b/>
          <w:sz w:val="28"/>
          <w:szCs w:val="28"/>
          <w:u w:val="single"/>
        </w:rPr>
      </w:pPr>
    </w:p>
    <w:p w14:paraId="4B29FB95" w14:textId="144511EF" w:rsidR="00110D4D" w:rsidRDefault="00110D4D" w:rsidP="00DC556C">
      <w:pPr>
        <w:rPr>
          <w:bCs/>
          <w:sz w:val="28"/>
          <w:szCs w:val="28"/>
        </w:rPr>
      </w:pPr>
      <w:r w:rsidRPr="00110D4D">
        <w:rPr>
          <w:bCs/>
          <w:sz w:val="28"/>
          <w:szCs w:val="28"/>
        </w:rPr>
        <w:t xml:space="preserve">First, </w:t>
      </w:r>
      <w:r w:rsidR="00142EA4">
        <w:rPr>
          <w:bCs/>
          <w:sz w:val="28"/>
          <w:szCs w:val="28"/>
        </w:rPr>
        <w:t xml:space="preserve">a bit of </w:t>
      </w:r>
      <w:r w:rsidRPr="00110D4D">
        <w:rPr>
          <w:bCs/>
          <w:sz w:val="28"/>
          <w:szCs w:val="28"/>
        </w:rPr>
        <w:t>“humor” as we all adjust to teaching virtually:</w:t>
      </w:r>
    </w:p>
    <w:p w14:paraId="4B2CC430" w14:textId="517B5C36" w:rsidR="00110D4D" w:rsidRPr="00110D4D" w:rsidRDefault="00110D4D" w:rsidP="00993C7B">
      <w:pPr>
        <w:spacing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hyperlink r:id="rId5" w:history="1">
        <w:r w:rsidR="00142EA4" w:rsidRPr="00142EA4">
          <w:rPr>
            <w:color w:val="0000FF"/>
            <w:u w:val="single"/>
          </w:rPr>
          <w:t>https://www.timesfreepress.com/cartoons/2020/mar/17/much-easier/4269/</w:t>
        </w:r>
      </w:hyperlink>
    </w:p>
    <w:p w14:paraId="12115F9B" w14:textId="06A1ABBF" w:rsidR="007453C8" w:rsidRDefault="00AA3E88" w:rsidP="007453C8">
      <w:pPr>
        <w:rPr>
          <w:sz w:val="28"/>
          <w:szCs w:val="28"/>
        </w:rPr>
      </w:pPr>
      <w:bookmarkStart w:id="0" w:name="_Hlk30801560"/>
      <w:r>
        <w:rPr>
          <w:b/>
          <w:sz w:val="28"/>
          <w:szCs w:val="28"/>
          <w:u w:val="single"/>
        </w:rPr>
        <w:t>Financial Literacy for Younger Kids (Up to 5</w:t>
      </w:r>
      <w:r w:rsidRPr="00AA3E8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Grade)</w:t>
      </w:r>
    </w:p>
    <w:p w14:paraId="3F7F7112" w14:textId="5749A78D" w:rsidR="00520329" w:rsidRDefault="00CF3930" w:rsidP="008D55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 Sand Dollar City (</w:t>
      </w:r>
      <w:hyperlink r:id="rId6" w:history="1">
        <w:r w:rsidR="005A219D" w:rsidRPr="005A219D">
          <w:rPr>
            <w:color w:val="0000FF"/>
            <w:u w:val="single"/>
          </w:rPr>
          <w:t>http://www.sanddollarcity.com/</w:t>
        </w:r>
      </w:hyperlink>
      <w:r w:rsidR="005A21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B25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5AF">
        <w:rPr>
          <w:sz w:val="28"/>
          <w:szCs w:val="28"/>
        </w:rPr>
        <w:t>An</w:t>
      </w:r>
      <w:r w:rsidR="005A219D">
        <w:rPr>
          <w:sz w:val="28"/>
          <w:szCs w:val="28"/>
        </w:rPr>
        <w:t xml:space="preserve"> an</w:t>
      </w:r>
      <w:r w:rsidR="00CB25AF">
        <w:rPr>
          <w:sz w:val="28"/>
          <w:szCs w:val="28"/>
        </w:rPr>
        <w:t>imated game for elementary students to teach and reinforce saving, spending, and sharing financial literacy lessons in an underwater setting</w:t>
      </w:r>
      <w:r w:rsidR="00520329">
        <w:rPr>
          <w:sz w:val="28"/>
          <w:szCs w:val="28"/>
        </w:rPr>
        <w:tab/>
      </w:r>
      <w:bookmarkEnd w:id="0"/>
    </w:p>
    <w:p w14:paraId="204F524B" w14:textId="74793F6B" w:rsidR="005A219D" w:rsidRPr="005A219D" w:rsidRDefault="005A219D" w:rsidP="00CB25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  Schoolhouse Rock – Money (</w:t>
      </w:r>
      <w:hyperlink r:id="rId7" w:history="1">
        <w:r w:rsidRPr="005A219D">
          <w:rPr>
            <w:color w:val="0000FF"/>
            <w:u w:val="single"/>
          </w:rPr>
          <w:t>https://www.youtube.com/watch?v=GpplQEL46o8&amp;list=PLPtmBrf052QctPzDesC8lqcTeHQNvM4DI</w:t>
        </w:r>
      </w:hyperlink>
      <w:r>
        <w:rPr>
          <w:sz w:val="28"/>
          <w:szCs w:val="28"/>
        </w:rPr>
        <w:t>) – From the classic series of Schoolhouse Rock videos, this is a list of all 8 videos available on YouTube</w:t>
      </w:r>
    </w:p>
    <w:p w14:paraId="54989765" w14:textId="1E14D5A0" w:rsidR="00CB25AF" w:rsidRDefault="00CB25AF" w:rsidP="00CB25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  Warren Buffett’s Secret Millionaires’ Club (</w:t>
      </w:r>
      <w:hyperlink r:id="rId8" w:history="1">
        <w:r w:rsidRPr="00CB25AF">
          <w:rPr>
            <w:color w:val="0000FF"/>
            <w:u w:val="single"/>
          </w:rPr>
          <w:t>https://www.youtube.com/channel/UCaf88EBmtZuBFOifL0i5DFw</w:t>
        </w:r>
      </w:hyperlink>
      <w:r>
        <w:rPr>
          <w:sz w:val="28"/>
          <w:szCs w:val="28"/>
        </w:rPr>
        <w:t>) – Animated elementary videos based on PFL lessons from one of the most famous investors in the world</w:t>
      </w:r>
    </w:p>
    <w:p w14:paraId="461029FB" w14:textId="54BD38F9" w:rsidR="005A219D" w:rsidRPr="00CC4F56" w:rsidRDefault="005A219D" w:rsidP="00CB25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CC4F56" w:rsidRPr="00CC4F56">
        <w:rPr>
          <w:sz w:val="28"/>
          <w:szCs w:val="28"/>
        </w:rPr>
        <w:t>U</w:t>
      </w:r>
      <w:r w:rsidR="00CC4F56">
        <w:rPr>
          <w:sz w:val="28"/>
          <w:szCs w:val="28"/>
        </w:rPr>
        <w:t>nited States Mint</w:t>
      </w:r>
      <w:r w:rsidR="00CC4F56" w:rsidRPr="00CC4F56">
        <w:rPr>
          <w:sz w:val="28"/>
          <w:szCs w:val="28"/>
        </w:rPr>
        <w:t xml:space="preserve"> – H.I.P. P</w:t>
      </w:r>
      <w:r w:rsidR="00CC4F56">
        <w:rPr>
          <w:sz w:val="28"/>
          <w:szCs w:val="28"/>
        </w:rPr>
        <w:t>ocket Change Kids Site (</w:t>
      </w:r>
      <w:hyperlink r:id="rId9" w:history="1">
        <w:r w:rsidR="00CC4F56" w:rsidRPr="00CC4F56">
          <w:rPr>
            <w:color w:val="0000FF"/>
            <w:u w:val="single"/>
          </w:rPr>
          <w:t>https://www.usmint.gov/learn/kids/games</w:t>
        </w:r>
      </w:hyperlink>
      <w:r w:rsidR="00CC4F56">
        <w:rPr>
          <w:sz w:val="28"/>
          <w:szCs w:val="28"/>
        </w:rPr>
        <w:t>) – Games and activities related to money and the uses of money</w:t>
      </w:r>
    </w:p>
    <w:p w14:paraId="2C87FB90" w14:textId="71CCAB66" w:rsidR="00CB25AF" w:rsidRDefault="00CC4F56" w:rsidP="00CB25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="00CB25AF">
        <w:rPr>
          <w:sz w:val="28"/>
          <w:szCs w:val="28"/>
        </w:rPr>
        <w:t xml:space="preserve">)  </w:t>
      </w:r>
      <w:proofErr w:type="spellStart"/>
      <w:r w:rsidR="00CB25AF">
        <w:rPr>
          <w:sz w:val="28"/>
          <w:szCs w:val="28"/>
        </w:rPr>
        <w:t>CashvilleKids</w:t>
      </w:r>
      <w:proofErr w:type="spellEnd"/>
      <w:r w:rsidR="00CB25AF">
        <w:rPr>
          <w:sz w:val="28"/>
          <w:szCs w:val="28"/>
        </w:rPr>
        <w:t xml:space="preserve"> (</w:t>
      </w:r>
      <w:hyperlink r:id="rId10" w:history="1">
        <w:r w:rsidR="00CB25AF" w:rsidRPr="00CB25AF">
          <w:rPr>
            <w:color w:val="0000FF"/>
            <w:u w:val="single"/>
          </w:rPr>
          <w:t>https://www.youtube.com/playlist?list=PLNAhlvbQ828APhnYVJqsbGSEhvPZtmEaJ</w:t>
        </w:r>
      </w:hyperlink>
      <w:r w:rsidR="005A219D">
        <w:rPr>
          <w:sz w:val="28"/>
          <w:szCs w:val="28"/>
        </w:rPr>
        <w:t>) – Animated elementary videos on financial literacy lessons based around 4 friends in a band and their money issues</w:t>
      </w:r>
    </w:p>
    <w:p w14:paraId="73C1A672" w14:textId="352892D8" w:rsidR="00CC4F56" w:rsidRPr="00CC4F56" w:rsidRDefault="00CC4F56" w:rsidP="00CB25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6)  Financial Fables from the Fed (</w:t>
      </w:r>
      <w:hyperlink r:id="rId11" w:history="1">
        <w:r w:rsidRPr="00CC4F56">
          <w:rPr>
            <w:color w:val="0000FF"/>
            <w:u w:val="single"/>
          </w:rPr>
          <w:t>https://www.kansascityfed.org/education/fables</w:t>
        </w:r>
      </w:hyperlink>
      <w:r>
        <w:rPr>
          <w:sz w:val="28"/>
          <w:szCs w:val="28"/>
        </w:rPr>
        <w:t>) - E</w:t>
      </w:r>
      <w:r w:rsidRPr="00CC4F56">
        <w:rPr>
          <w:sz w:val="28"/>
          <w:szCs w:val="28"/>
        </w:rPr>
        <w:t>ntertaining stories that combine reading, economics and personal finance into life lessons that feature "money morals."</w:t>
      </w:r>
    </w:p>
    <w:p w14:paraId="20DCE060" w14:textId="70F75735" w:rsidR="00CB25AF" w:rsidRDefault="00CC4F56" w:rsidP="008D55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5A219D">
        <w:rPr>
          <w:sz w:val="28"/>
          <w:szCs w:val="28"/>
        </w:rPr>
        <w:t>)  Sesame Workshop’s Financial Education Initiative (</w:t>
      </w:r>
      <w:hyperlink r:id="rId12" w:history="1">
        <w:r w:rsidR="005A219D" w:rsidRPr="005A219D">
          <w:rPr>
            <w:color w:val="0000FF"/>
            <w:u w:val="single"/>
          </w:rPr>
          <w:t>https://www.youtube.com/watch?v=ZrsWh7Bo97A&amp;list=PLcgmtnS6nQSvcFQ9wUxnHyKlYYnUtjcqe</w:t>
        </w:r>
      </w:hyperlink>
      <w:r w:rsidR="005A219D">
        <w:rPr>
          <w:sz w:val="28"/>
          <w:szCs w:val="28"/>
        </w:rPr>
        <w:t xml:space="preserve">) – A short list of videos with financial expert Beth </w:t>
      </w:r>
      <w:proofErr w:type="spellStart"/>
      <w:r w:rsidR="005A219D">
        <w:rPr>
          <w:sz w:val="28"/>
          <w:szCs w:val="28"/>
        </w:rPr>
        <w:t>Kobliner</w:t>
      </w:r>
      <w:proofErr w:type="spellEnd"/>
      <w:r w:rsidR="005A219D">
        <w:rPr>
          <w:sz w:val="28"/>
          <w:szCs w:val="28"/>
        </w:rPr>
        <w:t xml:space="preserve"> and Sesame Street characters going over K-2 PFL standards</w:t>
      </w:r>
    </w:p>
    <w:p w14:paraId="0A3C6085" w14:textId="73269B7A" w:rsidR="00C1316A" w:rsidRPr="00C1316A" w:rsidRDefault="00C1316A" w:rsidP="00C1316A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Pr="00C1316A">
        <w:rPr>
          <w:sz w:val="28"/>
          <w:szCs w:val="28"/>
        </w:rPr>
        <w:t xml:space="preserve">The Wise Pockets Library – Interactive stories with financial themes that kids can read and learn from online.  </w:t>
      </w:r>
      <w:hyperlink r:id="rId13" w:history="1">
        <w:r w:rsidRPr="00C1316A">
          <w:rPr>
            <w:rStyle w:val="Hyperlink"/>
          </w:rPr>
          <w:t>http://www.umsl.edu/~wpockets/Clubhouse/library.htm</w:t>
        </w:r>
      </w:hyperlink>
    </w:p>
    <w:p w14:paraId="000C07F5" w14:textId="77777777" w:rsidR="00C1316A" w:rsidRDefault="00C1316A" w:rsidP="00C1316A">
      <w:pPr>
        <w:ind w:left="810" w:hanging="810"/>
        <w:rPr>
          <w:b/>
          <w:sz w:val="28"/>
          <w:szCs w:val="28"/>
          <w:u w:val="single"/>
        </w:rPr>
      </w:pPr>
    </w:p>
    <w:p w14:paraId="3286F864" w14:textId="2AEB357A" w:rsidR="00AA3E88" w:rsidRDefault="00AA3E88" w:rsidP="00AA3E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Financial Literacy for Older Kids (</w:t>
      </w:r>
      <w:r w:rsidR="00B14E45">
        <w:rPr>
          <w:b/>
          <w:sz w:val="28"/>
          <w:szCs w:val="28"/>
          <w:u w:val="single"/>
        </w:rPr>
        <w:t>Middle School/High School</w:t>
      </w:r>
      <w:r>
        <w:rPr>
          <w:b/>
          <w:sz w:val="28"/>
          <w:szCs w:val="28"/>
          <w:u w:val="single"/>
        </w:rPr>
        <w:t>)</w:t>
      </w:r>
    </w:p>
    <w:p w14:paraId="3EA646F7" w14:textId="34114513" w:rsidR="00B14E45" w:rsidRDefault="00B14E45" w:rsidP="00B14E45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1)  Next Gen Personal Finance</w:t>
      </w:r>
      <w:r>
        <w:rPr>
          <w:bCs/>
          <w:sz w:val="28"/>
          <w:szCs w:val="28"/>
        </w:rPr>
        <w:t xml:space="preserve"> – Arcade Games</w:t>
      </w:r>
      <w:r>
        <w:rPr>
          <w:bCs/>
          <w:sz w:val="28"/>
          <w:szCs w:val="28"/>
        </w:rPr>
        <w:t xml:space="preserve"> (</w:t>
      </w:r>
      <w:hyperlink r:id="rId14" w:history="1">
        <w:r w:rsidRPr="0018733C">
          <w:rPr>
            <w:color w:val="0000FF"/>
            <w:u w:val="single"/>
          </w:rPr>
          <w:t>https://www.ngpf.org/arcade/</w:t>
        </w:r>
      </w:hyperlink>
      <w:r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ostly </w:t>
      </w:r>
      <w:r>
        <w:rPr>
          <w:bCs/>
          <w:sz w:val="28"/>
          <w:szCs w:val="28"/>
        </w:rPr>
        <w:t>HS-level content</w:t>
      </w:r>
      <w:r>
        <w:rPr>
          <w:bCs/>
          <w:sz w:val="28"/>
          <w:szCs w:val="28"/>
        </w:rPr>
        <w:t xml:space="preserve">, but their games are 6-12.  They have a lot </w:t>
      </w:r>
      <w:r>
        <w:rPr>
          <w:bCs/>
          <w:sz w:val="28"/>
          <w:szCs w:val="28"/>
        </w:rPr>
        <w:t xml:space="preserve">of resources </w:t>
      </w:r>
      <w:r>
        <w:rPr>
          <w:bCs/>
          <w:sz w:val="28"/>
          <w:szCs w:val="28"/>
        </w:rPr>
        <w:t xml:space="preserve">available – </w:t>
      </w:r>
      <w:r>
        <w:rPr>
          <w:bCs/>
          <w:sz w:val="28"/>
          <w:szCs w:val="28"/>
        </w:rPr>
        <w:t>but the arcade games can “hook” kids on thinking about finances</w:t>
      </w:r>
    </w:p>
    <w:p w14:paraId="61A51B32" w14:textId="5EF496C6" w:rsidR="00C1316A" w:rsidRPr="00C1316A" w:rsidRDefault="00B14E45" w:rsidP="00C131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="00C1316A">
        <w:rPr>
          <w:sz w:val="28"/>
          <w:szCs w:val="28"/>
        </w:rPr>
        <w:t xml:space="preserve">)  </w:t>
      </w:r>
      <w:r w:rsidR="00C1316A" w:rsidRPr="00C1316A">
        <w:rPr>
          <w:sz w:val="28"/>
          <w:szCs w:val="28"/>
        </w:rPr>
        <w:t xml:space="preserve">Practical Money Skills </w:t>
      </w:r>
      <w:r>
        <w:rPr>
          <w:sz w:val="28"/>
          <w:szCs w:val="28"/>
        </w:rPr>
        <w:t>(</w:t>
      </w:r>
      <w:hyperlink r:id="rId15" w:history="1">
        <w:r w:rsidRPr="00B14E45">
          <w:rPr>
            <w:rStyle w:val="Hyperlink"/>
          </w:rPr>
          <w:t>http://practicalmoneyskills.com/play</w:t>
        </w:r>
      </w:hyperlink>
      <w:r>
        <w:rPr>
          <w:sz w:val="28"/>
          <w:szCs w:val="28"/>
        </w:rPr>
        <w:t xml:space="preserve">) </w:t>
      </w:r>
      <w:r w:rsidR="00C1316A" w:rsidRPr="00C1316A">
        <w:rPr>
          <w:sz w:val="28"/>
          <w:szCs w:val="28"/>
        </w:rPr>
        <w:t xml:space="preserve">– Online games (particularly sport-themed ones) let students practice their money skills and knowledge </w:t>
      </w:r>
    </w:p>
    <w:p w14:paraId="43E86044" w14:textId="56FF6D42" w:rsidR="00C1316A" w:rsidRPr="00C1316A" w:rsidRDefault="00B14E45" w:rsidP="00C1316A">
      <w:pPr>
        <w:ind w:left="720" w:hanging="720"/>
      </w:pPr>
      <w:r>
        <w:rPr>
          <w:sz w:val="28"/>
          <w:szCs w:val="28"/>
        </w:rPr>
        <w:t>3</w:t>
      </w:r>
      <w:r w:rsidR="00C1316A">
        <w:rPr>
          <w:sz w:val="28"/>
          <w:szCs w:val="28"/>
        </w:rPr>
        <w:t xml:space="preserve">)  </w:t>
      </w:r>
      <w:proofErr w:type="spellStart"/>
      <w:r w:rsidR="00C1316A" w:rsidRPr="00C1316A">
        <w:rPr>
          <w:sz w:val="28"/>
          <w:szCs w:val="28"/>
        </w:rPr>
        <w:t>BizKids</w:t>
      </w:r>
      <w:proofErr w:type="spellEnd"/>
      <w:r w:rsidR="00C1316A" w:rsidRPr="00C1316A">
        <w:rPr>
          <w:sz w:val="28"/>
          <w:szCs w:val="28"/>
        </w:rPr>
        <w:t xml:space="preserve"> Games </w:t>
      </w:r>
      <w:r>
        <w:rPr>
          <w:sz w:val="28"/>
          <w:szCs w:val="28"/>
        </w:rPr>
        <w:t>(</w:t>
      </w:r>
      <w:hyperlink r:id="rId16" w:history="1">
        <w:r w:rsidRPr="00C1316A">
          <w:rPr>
            <w:rStyle w:val="Hyperlink"/>
          </w:rPr>
          <w:t>http://bizkids.com/games</w:t>
        </w:r>
      </w:hyperlink>
      <w:r>
        <w:rPr>
          <w:rStyle w:val="Hyperlink"/>
        </w:rPr>
        <w:t xml:space="preserve">) </w:t>
      </w:r>
      <w:r w:rsidR="00C1316A" w:rsidRPr="00C1316A">
        <w:rPr>
          <w:sz w:val="28"/>
          <w:szCs w:val="28"/>
        </w:rPr>
        <w:t xml:space="preserve">– The creators of the PBS series on entrepreneurs now have online games and activities to extend the TV lessons </w:t>
      </w:r>
    </w:p>
    <w:p w14:paraId="42A4FBA3" w14:textId="77777777" w:rsidR="00B14E45" w:rsidRDefault="00B14E45" w:rsidP="00290D4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4)  Consumer Jungle (University of Arizona) (</w:t>
      </w:r>
      <w:hyperlink r:id="rId17" w:history="1">
        <w:r w:rsidRPr="00D2468D">
          <w:rPr>
            <w:rStyle w:val="Hyperlink"/>
            <w:bCs/>
          </w:rPr>
          <w:t>https://www.consumerjungle.org/</w:t>
        </w:r>
      </w:hyperlink>
      <w:r>
        <w:rPr>
          <w:bCs/>
          <w:sz w:val="28"/>
          <w:szCs w:val="28"/>
        </w:rPr>
        <w:t>) – provides several games for MS and HS students to use for PFL, as well as lesson materials on consumer fraud and car purchasing</w:t>
      </w:r>
    </w:p>
    <w:p w14:paraId="50181BE4" w14:textId="17C3BEE6" w:rsidR="00290D47" w:rsidRPr="00290D47" w:rsidRDefault="00290D47" w:rsidP="00290D47">
      <w:pPr>
        <w:ind w:left="720" w:hanging="720"/>
      </w:pPr>
      <w:r w:rsidRPr="00290D47">
        <w:rPr>
          <w:sz w:val="28"/>
          <w:szCs w:val="28"/>
        </w:rPr>
        <w:t xml:space="preserve">5)  </w:t>
      </w:r>
      <w:r w:rsidRPr="00290D47">
        <w:rPr>
          <w:sz w:val="28"/>
          <w:szCs w:val="28"/>
        </w:rPr>
        <w:t>Jacob Clifford ECON videos (</w:t>
      </w:r>
      <w:bookmarkStart w:id="1" w:name="_Hlk37773393"/>
      <w:r w:rsidRPr="00290D47">
        <w:fldChar w:fldCharType="begin"/>
      </w:r>
      <w:r w:rsidRPr="00290D47">
        <w:instrText xml:space="preserve"> HYPERLINK "https://www.youtube.com/user/ACDCLeadership/playlists" </w:instrText>
      </w:r>
      <w:r w:rsidRPr="00290D47">
        <w:fldChar w:fldCharType="separate"/>
      </w:r>
      <w:r w:rsidRPr="00290D47">
        <w:rPr>
          <w:rStyle w:val="Hyperlink"/>
        </w:rPr>
        <w:t>https://www.youtube.com/user/ACDCLeadership/playlists</w:t>
      </w:r>
      <w:r w:rsidRPr="00290D47">
        <w:fldChar w:fldCharType="end"/>
      </w:r>
      <w:bookmarkEnd w:id="1"/>
      <w:r w:rsidRPr="00290D47">
        <w:rPr>
          <w:color w:val="000000" w:themeColor="text1"/>
          <w:sz w:val="28"/>
          <w:szCs w:val="28"/>
        </w:rPr>
        <w:t>) – Short 8-10 minute videos on a variety of Economics and Financial Literacy topics</w:t>
      </w:r>
    </w:p>
    <w:p w14:paraId="4E56656B" w14:textId="0AD5DBBC" w:rsidR="00B14E45" w:rsidRDefault="00290D47" w:rsidP="00290D4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="00B14E45">
        <w:rPr>
          <w:sz w:val="28"/>
          <w:szCs w:val="28"/>
        </w:rPr>
        <w:t>)  Khan Academy – Personal Finance (</w:t>
      </w:r>
      <w:hyperlink r:id="rId18" w:history="1">
        <w:r w:rsidR="00B14E45" w:rsidRPr="00D2468D">
          <w:rPr>
            <w:color w:val="0000FF"/>
            <w:u w:val="single"/>
          </w:rPr>
          <w:t>https://www.khanacademy.org/college-careers-more/personal-finance</w:t>
        </w:r>
      </w:hyperlink>
      <w:r w:rsidR="00B14E45">
        <w:rPr>
          <w:sz w:val="28"/>
          <w:szCs w:val="28"/>
        </w:rPr>
        <w:t>) – Like most Khan Academy video series, it offers straightforward videos and lessons for review of PFL content</w:t>
      </w:r>
    </w:p>
    <w:p w14:paraId="637DA577" w14:textId="53EC1125" w:rsidR="00B14E45" w:rsidRPr="00D2468D" w:rsidRDefault="00290D47" w:rsidP="00290D4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B14E45">
        <w:rPr>
          <w:sz w:val="28"/>
          <w:szCs w:val="28"/>
        </w:rPr>
        <w:t>)  The Mint – Tips for Teens (</w:t>
      </w:r>
      <w:hyperlink r:id="rId19" w:history="1">
        <w:r w:rsidR="00B14E45" w:rsidRPr="00D2468D">
          <w:rPr>
            <w:color w:val="0000FF"/>
            <w:u w:val="single"/>
          </w:rPr>
          <w:t>http://www.themint.org/teens/</w:t>
        </w:r>
      </w:hyperlink>
      <w:r w:rsidR="00B14E45">
        <w:rPr>
          <w:sz w:val="28"/>
          <w:szCs w:val="28"/>
        </w:rPr>
        <w:t>)</w:t>
      </w:r>
      <w:r w:rsidR="00B14E45">
        <w:t xml:space="preserve">  </w:t>
      </w:r>
      <w:r w:rsidR="00B14E45" w:rsidRPr="00D2468D">
        <w:rPr>
          <w:sz w:val="28"/>
          <w:szCs w:val="28"/>
        </w:rPr>
        <w:t>Linked lessons and activities/quizzes for teens to learn more about PFL</w:t>
      </w:r>
      <w:r w:rsidR="00B14E45">
        <w:rPr>
          <w:sz w:val="28"/>
          <w:szCs w:val="28"/>
        </w:rPr>
        <w:t xml:space="preserve"> topics (NOTE – the resources appear in the left column, so pay attention!)</w:t>
      </w:r>
    </w:p>
    <w:p w14:paraId="720E5EF0" w14:textId="075D0953" w:rsidR="00290D47" w:rsidRPr="00290D47" w:rsidRDefault="00290D47" w:rsidP="00290D47">
      <w:pPr>
        <w:ind w:left="720" w:hanging="720"/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)  </w:t>
      </w:r>
      <w:r w:rsidRPr="00290D47">
        <w:rPr>
          <w:sz w:val="28"/>
          <w:szCs w:val="28"/>
        </w:rPr>
        <w:t>Crash Course videos (</w:t>
      </w:r>
      <w:hyperlink r:id="rId20" w:history="1">
        <w:r w:rsidRPr="00290D47">
          <w:rPr>
            <w:rStyle w:val="Hyperlink"/>
          </w:rPr>
          <w:t>https://www.youtube.com/channel/UCX6b17PVsYBQ0ip5gyeme-Q</w:t>
        </w:r>
      </w:hyperlink>
      <w:r>
        <w:rPr>
          <w:sz w:val="28"/>
          <w:szCs w:val="28"/>
        </w:rPr>
        <w:t>) – Short 8-10 minute videos on all kinds of school subjects, not just ECON and PFL</w:t>
      </w:r>
    </w:p>
    <w:p w14:paraId="02E3503B" w14:textId="77777777" w:rsidR="00AA3E88" w:rsidRDefault="00AA3E88" w:rsidP="00AA3E88">
      <w:pPr>
        <w:rPr>
          <w:b/>
          <w:sz w:val="28"/>
          <w:szCs w:val="28"/>
          <w:u w:val="single"/>
        </w:rPr>
      </w:pPr>
    </w:p>
    <w:p w14:paraId="183026CC" w14:textId="7FB56809" w:rsidR="00AA3E88" w:rsidRDefault="00AA3E88" w:rsidP="00AA3E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 Resources for Stay-at-Home Education (Grade levels added when available)</w:t>
      </w:r>
    </w:p>
    <w:p w14:paraId="0A4D2246" w14:textId="23553CDC" w:rsidR="00AA3E88" w:rsidRDefault="00AA3E88" w:rsidP="000254D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B14E45">
        <w:rPr>
          <w:sz w:val="28"/>
          <w:szCs w:val="28"/>
        </w:rPr>
        <w:t>History Colorado - Hands On History at Home</w:t>
      </w:r>
      <w:r>
        <w:rPr>
          <w:sz w:val="28"/>
          <w:szCs w:val="28"/>
        </w:rPr>
        <w:t xml:space="preserve"> (</w:t>
      </w:r>
      <w:hyperlink r:id="rId21" w:history="1">
        <w:r w:rsidR="00B14E45" w:rsidRPr="00B14E45">
          <w:rPr>
            <w:color w:val="0000FF"/>
            <w:u w:val="single"/>
          </w:rPr>
          <w:t>https://www.historycolorado.org/hands-history-home</w:t>
        </w:r>
      </w:hyperlink>
      <w:r>
        <w:rPr>
          <w:sz w:val="28"/>
          <w:szCs w:val="28"/>
        </w:rPr>
        <w:t xml:space="preserve">) – </w:t>
      </w:r>
      <w:r w:rsidR="00B14E45" w:rsidRPr="00B14E45">
        <w:rPr>
          <w:sz w:val="28"/>
          <w:szCs w:val="28"/>
        </w:rPr>
        <w:t>History Colorado’s museum professionals will bring live daily activities at </w:t>
      </w:r>
      <w:r w:rsidR="00B14E45" w:rsidRPr="00B14E45">
        <w:rPr>
          <w:b/>
          <w:bCs/>
          <w:sz w:val="28"/>
          <w:szCs w:val="28"/>
        </w:rPr>
        <w:t>10:00 am MST, Mondays through Fridays</w:t>
      </w:r>
      <w:r w:rsidR="00B14E45" w:rsidRPr="00B14E45">
        <w:rPr>
          <w:sz w:val="28"/>
          <w:szCs w:val="28"/>
        </w:rPr>
        <w:t>, rooted in history to enrich your home learning experiences</w:t>
      </w:r>
      <w:r w:rsidR="00B14E45">
        <w:rPr>
          <w:sz w:val="28"/>
          <w:szCs w:val="28"/>
        </w:rPr>
        <w:t>.</w:t>
      </w:r>
      <w:r w:rsidR="00290D47">
        <w:rPr>
          <w:sz w:val="28"/>
          <w:szCs w:val="28"/>
        </w:rPr>
        <w:t xml:space="preserve">  Mostly oriented to elementary.</w:t>
      </w:r>
    </w:p>
    <w:p w14:paraId="50A5186C" w14:textId="0BE3B510" w:rsidR="00290D47" w:rsidRPr="00290D47" w:rsidRDefault="00290D47" w:rsidP="000254D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290D47">
        <w:rPr>
          <w:sz w:val="28"/>
          <w:szCs w:val="28"/>
        </w:rPr>
        <w:t xml:space="preserve">CNN 10 </w:t>
      </w:r>
      <w:r>
        <w:rPr>
          <w:sz w:val="28"/>
          <w:szCs w:val="28"/>
        </w:rPr>
        <w:t>(</w:t>
      </w:r>
      <w:hyperlink r:id="rId22" w:history="1">
        <w:r w:rsidRPr="00290D47">
          <w:rPr>
            <w:rStyle w:val="Hyperlink"/>
          </w:rPr>
          <w:t>https://www.cnn.com/cnn10</w:t>
        </w:r>
      </w:hyperlink>
      <w:r>
        <w:rPr>
          <w:sz w:val="28"/>
          <w:szCs w:val="28"/>
        </w:rPr>
        <w:t xml:space="preserve">) </w:t>
      </w:r>
      <w:r w:rsidRPr="00290D47">
        <w:rPr>
          <w:sz w:val="28"/>
          <w:szCs w:val="28"/>
        </w:rPr>
        <w:t xml:space="preserve">– </w:t>
      </w:r>
      <w:r>
        <w:rPr>
          <w:sz w:val="28"/>
          <w:szCs w:val="28"/>
        </w:rPr>
        <w:t>A d</w:t>
      </w:r>
      <w:r w:rsidRPr="00290D47">
        <w:rPr>
          <w:sz w:val="28"/>
          <w:szCs w:val="28"/>
        </w:rPr>
        <w:t xml:space="preserve">aily 10-minute summary of </w:t>
      </w:r>
      <w:r w:rsidR="000254D8">
        <w:rPr>
          <w:sz w:val="28"/>
          <w:szCs w:val="28"/>
        </w:rPr>
        <w:t xml:space="preserve">current events </w:t>
      </w:r>
      <w:r w:rsidRPr="00290D47">
        <w:rPr>
          <w:sz w:val="28"/>
          <w:szCs w:val="28"/>
        </w:rPr>
        <w:t>news</w:t>
      </w:r>
      <w:r w:rsidR="000254D8">
        <w:rPr>
          <w:sz w:val="28"/>
          <w:szCs w:val="28"/>
        </w:rPr>
        <w:t xml:space="preserve"> and feature segments</w:t>
      </w:r>
      <w:r w:rsidRPr="00290D47">
        <w:rPr>
          <w:sz w:val="28"/>
          <w:szCs w:val="28"/>
        </w:rPr>
        <w:t xml:space="preserve"> (archived on YouTube)</w:t>
      </w:r>
      <w:r w:rsidR="000254D8">
        <w:rPr>
          <w:sz w:val="28"/>
          <w:szCs w:val="28"/>
        </w:rPr>
        <w:t>, designed for classrooms</w:t>
      </w:r>
    </w:p>
    <w:p w14:paraId="5558789C" w14:textId="7497D291" w:rsidR="00AA3E88" w:rsidRPr="00CC4F56" w:rsidRDefault="000254D8" w:rsidP="000254D8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316A">
        <w:rPr>
          <w:sz w:val="28"/>
          <w:szCs w:val="28"/>
        </w:rPr>
        <w:t>)  National Geographic</w:t>
      </w:r>
      <w:r w:rsidR="00AA3E88">
        <w:rPr>
          <w:sz w:val="28"/>
          <w:szCs w:val="28"/>
        </w:rPr>
        <w:t xml:space="preserve"> (</w:t>
      </w:r>
      <w:hyperlink r:id="rId23" w:history="1">
        <w:r w:rsidR="00C1316A" w:rsidRPr="00C1316A">
          <w:rPr>
            <w:color w:val="0000FF"/>
            <w:u w:val="single"/>
          </w:rPr>
          <w:t>https://www.nationalgeographic.org/education/classroom-resources/learn-at-home/</w:t>
        </w:r>
      </w:hyperlink>
      <w:r w:rsidR="00C1316A">
        <w:rPr>
          <w:sz w:val="28"/>
          <w:szCs w:val="28"/>
        </w:rPr>
        <w:t>) – Geography and science resources for virtual field trips and curated learning ideas.</w:t>
      </w:r>
      <w:r w:rsidR="00290D47">
        <w:rPr>
          <w:sz w:val="28"/>
          <w:szCs w:val="28"/>
        </w:rPr>
        <w:t xml:space="preserve">  Upper elementary or middle school.</w:t>
      </w:r>
    </w:p>
    <w:p w14:paraId="6A3C9E04" w14:textId="30A44795" w:rsidR="00AA3E88" w:rsidRDefault="00487F70" w:rsidP="008D55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4)  YouTube Learning Channel (</w:t>
      </w:r>
      <w:hyperlink r:id="rId24" w:history="1">
        <w:r w:rsidRPr="00487F70">
          <w:rPr>
            <w:color w:val="0000FF"/>
            <w:u w:val="single"/>
          </w:rPr>
          <w:t>https://learnathome.withyoutube.com/five-and-older/</w:t>
        </w:r>
      </w:hyperlink>
      <w:r>
        <w:rPr>
          <w:sz w:val="28"/>
          <w:szCs w:val="28"/>
        </w:rPr>
        <w:t>) and (</w:t>
      </w:r>
      <w:hyperlink r:id="rId25" w:history="1">
        <w:r w:rsidRPr="00487F70">
          <w:rPr>
            <w:color w:val="0000FF"/>
            <w:u w:val="single"/>
          </w:rPr>
          <w:t>https://learnathome.withyoutube.com/creators-13-and-older/</w:t>
        </w:r>
      </w:hyperlink>
      <w:r>
        <w:rPr>
          <w:sz w:val="28"/>
          <w:szCs w:val="28"/>
        </w:rPr>
        <w:t>) – Not curated, but each list highlights the most popular educational YouTube channels for homework help and new content</w:t>
      </w:r>
    </w:p>
    <w:p w14:paraId="295AF4D9" w14:textId="21520354" w:rsidR="00465C7F" w:rsidRDefault="00465C7F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5)  Storytime Online (</w:t>
      </w:r>
      <w:hyperlink r:id="rId26" w:history="1">
        <w:r w:rsidRPr="00465C7F">
          <w:rPr>
            <w:color w:val="0000FF"/>
            <w:u w:val="single"/>
          </w:rPr>
          <w:t>https://www.storylineonline.net/</w:t>
        </w:r>
      </w:hyperlink>
      <w:r>
        <w:rPr>
          <w:color w:val="000000" w:themeColor="text1"/>
          <w:sz w:val="28"/>
          <w:szCs w:val="28"/>
        </w:rPr>
        <w:t>) - A</w:t>
      </w:r>
      <w:r w:rsidRPr="00465C7F">
        <w:rPr>
          <w:color w:val="000000" w:themeColor="text1"/>
          <w:sz w:val="28"/>
          <w:szCs w:val="28"/>
        </w:rPr>
        <w:t xml:space="preserve"> fun website where professional actors read popular picture books aloud</w:t>
      </w:r>
    </w:p>
    <w:p w14:paraId="62567B97" w14:textId="10A5C794" w:rsidR="00465C7F" w:rsidRDefault="00465C7F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 Google Arts and Culture (</w:t>
      </w:r>
      <w:hyperlink r:id="rId27" w:history="1">
        <w:r w:rsidRPr="00465C7F">
          <w:rPr>
            <w:color w:val="0000FF"/>
            <w:u w:val="single"/>
          </w:rPr>
          <w:t>https://artsandculture.google.com/?hl=en</w:t>
        </w:r>
      </w:hyperlink>
      <w:r>
        <w:rPr>
          <w:color w:val="000000" w:themeColor="text1"/>
          <w:sz w:val="28"/>
          <w:szCs w:val="28"/>
        </w:rPr>
        <w:t>) - O</w:t>
      </w:r>
      <w:r w:rsidRPr="00465C7F">
        <w:rPr>
          <w:color w:val="000000" w:themeColor="text1"/>
          <w:sz w:val="28"/>
          <w:szCs w:val="28"/>
        </w:rPr>
        <w:t>ffers access to museums across the globe, as well as curated selections focused on specific artists and cultural heritage sites.</w:t>
      </w:r>
    </w:p>
    <w:p w14:paraId="42E63169" w14:textId="6A31B421" w:rsidR="00465C7F" w:rsidRDefault="00465C7F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 </w:t>
      </w:r>
      <w:r w:rsidR="007811B5">
        <w:rPr>
          <w:color w:val="000000" w:themeColor="text1"/>
          <w:sz w:val="28"/>
          <w:szCs w:val="28"/>
        </w:rPr>
        <w:t>Lunch Doodles with Mo Willems (</w:t>
      </w:r>
      <w:hyperlink r:id="rId28" w:history="1">
        <w:r w:rsidR="007811B5" w:rsidRPr="007811B5">
          <w:rPr>
            <w:color w:val="0000FF"/>
            <w:u w:val="single"/>
          </w:rPr>
          <w:t>https://www.youtube.com/playlist?list=PL14hRqd0PELGbKihHuTqx_pbvCLqGbOkF</w:t>
        </w:r>
      </w:hyperlink>
      <w:r w:rsidR="007811B5">
        <w:rPr>
          <w:color w:val="000000" w:themeColor="text1"/>
          <w:sz w:val="28"/>
          <w:szCs w:val="28"/>
        </w:rPr>
        <w:t xml:space="preserve">) is a daily live art activity at 11:00 MST, Mondays through Fridays.  He also offers an </w:t>
      </w:r>
      <w:r>
        <w:rPr>
          <w:color w:val="000000" w:themeColor="text1"/>
          <w:sz w:val="28"/>
          <w:szCs w:val="28"/>
        </w:rPr>
        <w:t>Art and Reading list (</w:t>
      </w:r>
      <w:hyperlink r:id="rId29" w:history="1">
        <w:r w:rsidRPr="00465C7F">
          <w:rPr>
            <w:color w:val="0000FF"/>
            <w:u w:val="single"/>
          </w:rPr>
          <w:t>https://www.kennedy-center.org/globalassets/education/education-landing-page/mo-willems/mokc_lunch-doodles_online-resources_final.pdf</w:t>
        </w:r>
      </w:hyperlink>
      <w:r>
        <w:rPr>
          <w:color w:val="000000" w:themeColor="text1"/>
          <w:sz w:val="28"/>
          <w:szCs w:val="28"/>
        </w:rPr>
        <w:t xml:space="preserve">) </w:t>
      </w:r>
      <w:r w:rsidR="007811B5">
        <w:rPr>
          <w:color w:val="000000" w:themeColor="text1"/>
          <w:sz w:val="28"/>
          <w:szCs w:val="28"/>
        </w:rPr>
        <w:t>that l</w:t>
      </w:r>
      <w:r>
        <w:rPr>
          <w:color w:val="000000" w:themeColor="text1"/>
          <w:sz w:val="28"/>
          <w:szCs w:val="28"/>
        </w:rPr>
        <w:t>ists a number of celebrities and others offering live art and read-along sessions.</w:t>
      </w:r>
    </w:p>
    <w:p w14:paraId="7840ED3F" w14:textId="20CC0328" w:rsidR="00465C7F" w:rsidRDefault="00465C7F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 Greg Tang Math (</w:t>
      </w:r>
      <w:hyperlink r:id="rId30" w:history="1">
        <w:r w:rsidRPr="00465C7F">
          <w:rPr>
            <w:color w:val="0000FF"/>
            <w:u w:val="single"/>
          </w:rPr>
          <w:t>https://gregtangmath.com/</w:t>
        </w:r>
      </w:hyperlink>
      <w:r>
        <w:rPr>
          <w:color w:val="000000" w:themeColor="text1"/>
          <w:sz w:val="28"/>
          <w:szCs w:val="28"/>
        </w:rPr>
        <w:t>) – focuses on geometry as well as math – interesting interactive games</w:t>
      </w:r>
    </w:p>
    <w:p w14:paraId="4DA1D239" w14:textId="1C2C0178" w:rsidR="00465C7F" w:rsidRDefault="00465C7F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 Scholastic Learn at Home (</w:t>
      </w:r>
      <w:hyperlink r:id="rId31" w:history="1">
        <w:r w:rsidRPr="00465C7F">
          <w:rPr>
            <w:color w:val="0000FF"/>
            <w:u w:val="single"/>
          </w:rPr>
          <w:t>https://classroommagazines.scholastic.com/support/learnathome.html</w:t>
        </w:r>
      </w:hyperlink>
      <w:r>
        <w:rPr>
          <w:color w:val="000000" w:themeColor="text1"/>
          <w:sz w:val="28"/>
          <w:szCs w:val="28"/>
        </w:rPr>
        <w:t>) – Grade level weekly activities in a variety of subject areas (though a lot of focus throughout on reading)</w:t>
      </w:r>
    </w:p>
    <w:p w14:paraId="5F412C70" w14:textId="35835320" w:rsidR="00465C7F" w:rsidRDefault="007811B5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  America’s Test Kitchen (</w:t>
      </w:r>
      <w:hyperlink r:id="rId32" w:history="1">
        <w:r w:rsidR="004957B6" w:rsidRPr="004957B6">
          <w:rPr>
            <w:color w:val="0000FF"/>
            <w:u w:val="single"/>
          </w:rPr>
          <w:t>https://www.americastestkitchen.com/kids/home</w:t>
        </w:r>
      </w:hyperlink>
      <w:r>
        <w:rPr>
          <w:color w:val="000000" w:themeColor="text1"/>
          <w:sz w:val="28"/>
          <w:szCs w:val="28"/>
        </w:rPr>
        <w:t>)</w:t>
      </w:r>
      <w:r w:rsidR="004957B6">
        <w:rPr>
          <w:color w:val="000000" w:themeColor="text1"/>
          <w:sz w:val="28"/>
          <w:szCs w:val="28"/>
        </w:rPr>
        <w:t xml:space="preserve"> – Offers a </w:t>
      </w:r>
      <w:r w:rsidR="004957B6" w:rsidRPr="004957B6">
        <w:rPr>
          <w:color w:val="000000" w:themeColor="text1"/>
          <w:sz w:val="28"/>
          <w:szCs w:val="28"/>
        </w:rPr>
        <w:t>plentiful selection of recipes, projects, and cooking lessons</w:t>
      </w:r>
      <w:r w:rsidR="004957B6">
        <w:rPr>
          <w:color w:val="000000" w:themeColor="text1"/>
          <w:sz w:val="28"/>
          <w:szCs w:val="28"/>
        </w:rPr>
        <w:t xml:space="preserve"> you can do with your kids.</w:t>
      </w:r>
    </w:p>
    <w:p w14:paraId="0A18C892" w14:textId="2698E092" w:rsidR="004957B6" w:rsidRPr="00465C7F" w:rsidRDefault="004957B6" w:rsidP="008D55F5">
      <w:pPr>
        <w:ind w:left="720" w:hanging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  Zoo field trips on Facebook Live – Two zoos are offering daily live introductions to some of their animals – the Philadelphia Zoo at 12pm MST daily (</w:t>
      </w:r>
      <w:hyperlink r:id="rId33" w:history="1">
        <w:r w:rsidRPr="004957B6">
          <w:rPr>
            <w:color w:val="0000FF"/>
            <w:u w:val="single"/>
          </w:rPr>
          <w:t>https://www.facebook.com/philadelphiazoo/</w:t>
        </w:r>
      </w:hyperlink>
      <w:r>
        <w:rPr>
          <w:color w:val="000000" w:themeColor="text1"/>
          <w:sz w:val="28"/>
          <w:szCs w:val="28"/>
        </w:rPr>
        <w:t>) and the Cincinnati Zoo at 1pm MST daily (</w:t>
      </w:r>
      <w:hyperlink r:id="rId34" w:history="1">
        <w:r w:rsidRPr="004957B6">
          <w:rPr>
            <w:color w:val="0000FF"/>
            <w:u w:val="single"/>
          </w:rPr>
          <w:t>https://www.facebook.com/events/2915534028492292/</w:t>
        </w:r>
      </w:hyperlink>
      <w:r>
        <w:rPr>
          <w:color w:val="000000" w:themeColor="text1"/>
          <w:sz w:val="28"/>
          <w:szCs w:val="28"/>
        </w:rPr>
        <w:t xml:space="preserve">) </w:t>
      </w:r>
    </w:p>
    <w:p w14:paraId="5C6CE0B2" w14:textId="30D97F51" w:rsidR="00487F70" w:rsidRPr="00487F70" w:rsidRDefault="007B23B8" w:rsidP="008D55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12)  We Are Teachers (</w:t>
      </w:r>
      <w:hyperlink r:id="rId35" w:history="1">
        <w:r w:rsidRPr="007B23B8">
          <w:rPr>
            <w:color w:val="0000FF"/>
            <w:u w:val="single"/>
          </w:rPr>
          <w:t>https://www.weareteachers.com/resources-learning-home/?utm_source=WAT&amp;utm_medium=SiteTicker&amp;utm_campaign=LearningatHome</w:t>
        </w:r>
      </w:hyperlink>
      <w:r>
        <w:rPr>
          <w:sz w:val="28"/>
          <w:szCs w:val="28"/>
        </w:rPr>
        <w:t>) – a clearinghouse of web resources from all over the place, designed for teachers and parents</w:t>
      </w:r>
    </w:p>
    <w:sectPr w:rsidR="00487F70" w:rsidRPr="00487F70" w:rsidSect="008F373A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6A13"/>
    <w:multiLevelType w:val="hybridMultilevel"/>
    <w:tmpl w:val="FD8A600A"/>
    <w:lvl w:ilvl="0" w:tplc="4208AB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844DC"/>
    <w:multiLevelType w:val="hybridMultilevel"/>
    <w:tmpl w:val="FE326230"/>
    <w:lvl w:ilvl="0" w:tplc="3EDCF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456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03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01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80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2E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A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28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9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AA3"/>
    <w:multiLevelType w:val="hybridMultilevel"/>
    <w:tmpl w:val="F1B42A76"/>
    <w:lvl w:ilvl="0" w:tplc="35DE17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37228"/>
    <w:multiLevelType w:val="hybridMultilevel"/>
    <w:tmpl w:val="7CF2F5FE"/>
    <w:lvl w:ilvl="0" w:tplc="C33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999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A0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2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C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0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C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5929F6"/>
    <w:multiLevelType w:val="hybridMultilevel"/>
    <w:tmpl w:val="203868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2B0682"/>
    <w:multiLevelType w:val="hybridMultilevel"/>
    <w:tmpl w:val="9D008A06"/>
    <w:lvl w:ilvl="0" w:tplc="813A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A23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0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A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0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AA010C"/>
    <w:multiLevelType w:val="hybridMultilevel"/>
    <w:tmpl w:val="101C8498"/>
    <w:lvl w:ilvl="0" w:tplc="135E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84692"/>
    <w:multiLevelType w:val="hybridMultilevel"/>
    <w:tmpl w:val="06B25992"/>
    <w:lvl w:ilvl="0" w:tplc="A9D00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4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86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A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2B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7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62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E5"/>
    <w:rsid w:val="000056E1"/>
    <w:rsid w:val="0001751E"/>
    <w:rsid w:val="000254D8"/>
    <w:rsid w:val="000278FE"/>
    <w:rsid w:val="00040331"/>
    <w:rsid w:val="000A5ACD"/>
    <w:rsid w:val="000B16AF"/>
    <w:rsid w:val="000B4E47"/>
    <w:rsid w:val="000B4F21"/>
    <w:rsid w:val="000B743F"/>
    <w:rsid w:val="000B7902"/>
    <w:rsid w:val="00110D4D"/>
    <w:rsid w:val="00114659"/>
    <w:rsid w:val="00123F39"/>
    <w:rsid w:val="00142EA4"/>
    <w:rsid w:val="001505D1"/>
    <w:rsid w:val="0018733C"/>
    <w:rsid w:val="001A7A42"/>
    <w:rsid w:val="001C46DE"/>
    <w:rsid w:val="001D1225"/>
    <w:rsid w:val="001F77CF"/>
    <w:rsid w:val="00241CBC"/>
    <w:rsid w:val="00246439"/>
    <w:rsid w:val="00253CF7"/>
    <w:rsid w:val="0027143E"/>
    <w:rsid w:val="00290D47"/>
    <w:rsid w:val="002A5A93"/>
    <w:rsid w:val="002B78EC"/>
    <w:rsid w:val="002F4B2C"/>
    <w:rsid w:val="002F531E"/>
    <w:rsid w:val="0033711D"/>
    <w:rsid w:val="00345C6F"/>
    <w:rsid w:val="00355E51"/>
    <w:rsid w:val="00363988"/>
    <w:rsid w:val="003B5817"/>
    <w:rsid w:val="003C3D0B"/>
    <w:rsid w:val="003D2359"/>
    <w:rsid w:val="003E0631"/>
    <w:rsid w:val="004008E3"/>
    <w:rsid w:val="004505CC"/>
    <w:rsid w:val="00455AFE"/>
    <w:rsid w:val="00464913"/>
    <w:rsid w:val="00465C7F"/>
    <w:rsid w:val="004845A7"/>
    <w:rsid w:val="00487F70"/>
    <w:rsid w:val="004957B6"/>
    <w:rsid w:val="004B3A74"/>
    <w:rsid w:val="004C3525"/>
    <w:rsid w:val="004E7433"/>
    <w:rsid w:val="004F282E"/>
    <w:rsid w:val="00504CEE"/>
    <w:rsid w:val="005201C2"/>
    <w:rsid w:val="00520329"/>
    <w:rsid w:val="00527A16"/>
    <w:rsid w:val="00541FA0"/>
    <w:rsid w:val="00543C21"/>
    <w:rsid w:val="00564C2A"/>
    <w:rsid w:val="005707B2"/>
    <w:rsid w:val="00594848"/>
    <w:rsid w:val="005A219D"/>
    <w:rsid w:val="005B0E35"/>
    <w:rsid w:val="005B28E5"/>
    <w:rsid w:val="005D3446"/>
    <w:rsid w:val="005E1BCE"/>
    <w:rsid w:val="005E2BCD"/>
    <w:rsid w:val="005F212E"/>
    <w:rsid w:val="005F2AB9"/>
    <w:rsid w:val="0060702D"/>
    <w:rsid w:val="00651C4D"/>
    <w:rsid w:val="00655990"/>
    <w:rsid w:val="00664F8C"/>
    <w:rsid w:val="00666369"/>
    <w:rsid w:val="00671F24"/>
    <w:rsid w:val="00693262"/>
    <w:rsid w:val="006A4E53"/>
    <w:rsid w:val="00702B5D"/>
    <w:rsid w:val="00737928"/>
    <w:rsid w:val="00743048"/>
    <w:rsid w:val="007432CB"/>
    <w:rsid w:val="007453C8"/>
    <w:rsid w:val="00766F3C"/>
    <w:rsid w:val="007811B5"/>
    <w:rsid w:val="007938F6"/>
    <w:rsid w:val="007952F5"/>
    <w:rsid w:val="007B23B8"/>
    <w:rsid w:val="007C2270"/>
    <w:rsid w:val="007D6B62"/>
    <w:rsid w:val="007E57E1"/>
    <w:rsid w:val="00824623"/>
    <w:rsid w:val="00841291"/>
    <w:rsid w:val="00842B59"/>
    <w:rsid w:val="00845140"/>
    <w:rsid w:val="0089149B"/>
    <w:rsid w:val="0089753A"/>
    <w:rsid w:val="008B2237"/>
    <w:rsid w:val="008B290A"/>
    <w:rsid w:val="008C10FF"/>
    <w:rsid w:val="008C5CE0"/>
    <w:rsid w:val="008D55F5"/>
    <w:rsid w:val="008F373A"/>
    <w:rsid w:val="00901948"/>
    <w:rsid w:val="00912F1F"/>
    <w:rsid w:val="00943377"/>
    <w:rsid w:val="009571DF"/>
    <w:rsid w:val="00975474"/>
    <w:rsid w:val="00993C7B"/>
    <w:rsid w:val="009C6E3C"/>
    <w:rsid w:val="009D377F"/>
    <w:rsid w:val="009E6596"/>
    <w:rsid w:val="009F3FBE"/>
    <w:rsid w:val="00A23A18"/>
    <w:rsid w:val="00A36E34"/>
    <w:rsid w:val="00A437A8"/>
    <w:rsid w:val="00A461AA"/>
    <w:rsid w:val="00A528C7"/>
    <w:rsid w:val="00AA3E88"/>
    <w:rsid w:val="00AA4262"/>
    <w:rsid w:val="00AA66F6"/>
    <w:rsid w:val="00AC5F60"/>
    <w:rsid w:val="00AF3874"/>
    <w:rsid w:val="00AF59E8"/>
    <w:rsid w:val="00B05B76"/>
    <w:rsid w:val="00B14E45"/>
    <w:rsid w:val="00B1603C"/>
    <w:rsid w:val="00B3377F"/>
    <w:rsid w:val="00B67BED"/>
    <w:rsid w:val="00B766B1"/>
    <w:rsid w:val="00B83EA8"/>
    <w:rsid w:val="00BB6452"/>
    <w:rsid w:val="00BB7D50"/>
    <w:rsid w:val="00BE054A"/>
    <w:rsid w:val="00BE2D20"/>
    <w:rsid w:val="00C1316A"/>
    <w:rsid w:val="00C417F7"/>
    <w:rsid w:val="00C41E1B"/>
    <w:rsid w:val="00C56B6D"/>
    <w:rsid w:val="00C6504E"/>
    <w:rsid w:val="00C65BE7"/>
    <w:rsid w:val="00C77DEE"/>
    <w:rsid w:val="00C915F8"/>
    <w:rsid w:val="00CB25AF"/>
    <w:rsid w:val="00CB3A7B"/>
    <w:rsid w:val="00CB6CEB"/>
    <w:rsid w:val="00CC2362"/>
    <w:rsid w:val="00CC4F56"/>
    <w:rsid w:val="00CE39EB"/>
    <w:rsid w:val="00CF3930"/>
    <w:rsid w:val="00CF6237"/>
    <w:rsid w:val="00D13566"/>
    <w:rsid w:val="00D1584A"/>
    <w:rsid w:val="00D2468D"/>
    <w:rsid w:val="00D27CA5"/>
    <w:rsid w:val="00D35325"/>
    <w:rsid w:val="00D41A0C"/>
    <w:rsid w:val="00D679F4"/>
    <w:rsid w:val="00D840A3"/>
    <w:rsid w:val="00D93A21"/>
    <w:rsid w:val="00DC556C"/>
    <w:rsid w:val="00DD4566"/>
    <w:rsid w:val="00E1043C"/>
    <w:rsid w:val="00E505EA"/>
    <w:rsid w:val="00EA27A4"/>
    <w:rsid w:val="00EA6B20"/>
    <w:rsid w:val="00ED58CF"/>
    <w:rsid w:val="00F33761"/>
    <w:rsid w:val="00F401BB"/>
    <w:rsid w:val="00F614EE"/>
    <w:rsid w:val="00F63DD5"/>
    <w:rsid w:val="00F73442"/>
    <w:rsid w:val="00F96D3D"/>
    <w:rsid w:val="00FB5DD2"/>
    <w:rsid w:val="00FC0BB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32C1"/>
  <w15:chartTrackingRefBased/>
  <w15:docId w15:val="{CB6BCE27-7D83-436E-9691-2666611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93A2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5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65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7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5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14E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f88EBmtZuBFOifL0i5DFw" TargetMode="External"/><Relationship Id="rId13" Type="http://schemas.openxmlformats.org/officeDocument/2006/relationships/hyperlink" Target="http://www.umsl.edu/~wpockets/Clubhouse/library.htm" TargetMode="External"/><Relationship Id="rId18" Type="http://schemas.openxmlformats.org/officeDocument/2006/relationships/hyperlink" Target="https://www.khanacademy.org/college-careers-more/personal-finance" TargetMode="External"/><Relationship Id="rId26" Type="http://schemas.openxmlformats.org/officeDocument/2006/relationships/hyperlink" Target="https://www.storylineonline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storycolorado.org/hands-history-home" TargetMode="External"/><Relationship Id="rId34" Type="http://schemas.openxmlformats.org/officeDocument/2006/relationships/hyperlink" Target="https://www.facebook.com/events/2915534028492292/" TargetMode="External"/><Relationship Id="rId7" Type="http://schemas.openxmlformats.org/officeDocument/2006/relationships/hyperlink" Target="https://www.youtube.com/watch?v=GpplQEL46o8&amp;list=PLPtmBrf052QctPzDesC8lqcTeHQNvM4DI" TargetMode="External"/><Relationship Id="rId12" Type="http://schemas.openxmlformats.org/officeDocument/2006/relationships/hyperlink" Target="https://www.youtube.com/watch?v=ZrsWh7Bo97A&amp;list=PLcgmtnS6nQSvcFQ9wUxnHyKlYYnUtjcqe" TargetMode="External"/><Relationship Id="rId17" Type="http://schemas.openxmlformats.org/officeDocument/2006/relationships/hyperlink" Target="https://www.consumerjungle.org/" TargetMode="External"/><Relationship Id="rId25" Type="http://schemas.openxmlformats.org/officeDocument/2006/relationships/hyperlink" Target="https://learnathome.withyoutube.com/creators-13-and-older/" TargetMode="External"/><Relationship Id="rId33" Type="http://schemas.openxmlformats.org/officeDocument/2006/relationships/hyperlink" Target="https://www.facebook.com/philadelphiazoo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zkids.com/games" TargetMode="External"/><Relationship Id="rId20" Type="http://schemas.openxmlformats.org/officeDocument/2006/relationships/hyperlink" Target="https://www.youtube.com/channel/UCX6b17PVsYBQ0ip5gyeme-Q" TargetMode="External"/><Relationship Id="rId29" Type="http://schemas.openxmlformats.org/officeDocument/2006/relationships/hyperlink" Target="https://www.kennedy-center.org/globalassets/education/education-landing-page/mo-willems/mokc_lunch-doodles_online-resources_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ddollarcity.com/" TargetMode="External"/><Relationship Id="rId11" Type="http://schemas.openxmlformats.org/officeDocument/2006/relationships/hyperlink" Target="https://www.kansascityfed.org/education/fables" TargetMode="External"/><Relationship Id="rId24" Type="http://schemas.openxmlformats.org/officeDocument/2006/relationships/hyperlink" Target="https://learnathome.withyoutube.com/five-and-older/" TargetMode="External"/><Relationship Id="rId32" Type="http://schemas.openxmlformats.org/officeDocument/2006/relationships/hyperlink" Target="https://www.americastestkitchen.com/kids/hom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timesfreepress.com/cartoons/2020/mar/17/much-easier/4269/" TargetMode="External"/><Relationship Id="rId15" Type="http://schemas.openxmlformats.org/officeDocument/2006/relationships/hyperlink" Target="http://practicalmoneyskills.com/play" TargetMode="External"/><Relationship Id="rId23" Type="http://schemas.openxmlformats.org/officeDocument/2006/relationships/hyperlink" Target="https://www.nationalgeographic.org/education/classroom-resources/learn-at-home/" TargetMode="External"/><Relationship Id="rId28" Type="http://schemas.openxmlformats.org/officeDocument/2006/relationships/hyperlink" Target="https://www.youtube.com/playlist?list=PL14hRqd0PELGbKihHuTqx_pbvCLqGbOk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playlist?list=PLNAhlvbQ828APhnYVJqsbGSEhvPZtmEaJ" TargetMode="External"/><Relationship Id="rId19" Type="http://schemas.openxmlformats.org/officeDocument/2006/relationships/hyperlink" Target="http://www.themint.org/teens/" TargetMode="External"/><Relationship Id="rId31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mint.gov/learn/kids/games" TargetMode="External"/><Relationship Id="rId14" Type="http://schemas.openxmlformats.org/officeDocument/2006/relationships/hyperlink" Target="https://www.ngpf.org/arcade/" TargetMode="External"/><Relationship Id="rId22" Type="http://schemas.openxmlformats.org/officeDocument/2006/relationships/hyperlink" Target="https://www.cnn.com/cnn10" TargetMode="External"/><Relationship Id="rId27" Type="http://schemas.openxmlformats.org/officeDocument/2006/relationships/hyperlink" Target="https://artsandculture.google.com/?hl=en" TargetMode="External"/><Relationship Id="rId30" Type="http://schemas.openxmlformats.org/officeDocument/2006/relationships/hyperlink" Target="https://gregtangmath.com/" TargetMode="External"/><Relationship Id="rId35" Type="http://schemas.openxmlformats.org/officeDocument/2006/relationships/hyperlink" Target="https://www.weareteachers.com/resources-learning-home/?utm_source=WAT&amp;utm_medium=SiteTicker&amp;utm_campaign=Learning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Johnson CCEE Calendar</dc:creator>
  <cp:keywords/>
  <dc:description/>
  <cp:lastModifiedBy>Jay LeBlanc</cp:lastModifiedBy>
  <cp:revision>7</cp:revision>
  <cp:lastPrinted>2019-11-02T05:40:00Z</cp:lastPrinted>
  <dcterms:created xsi:type="dcterms:W3CDTF">2020-04-14T21:03:00Z</dcterms:created>
  <dcterms:modified xsi:type="dcterms:W3CDTF">2020-04-14T23:48:00Z</dcterms:modified>
</cp:coreProperties>
</file>