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B4B2" w14:textId="3DCA7202" w:rsidR="00260781" w:rsidRDefault="007C1448" w:rsidP="00260781">
      <w:pPr>
        <w:jc w:val="center"/>
      </w:pPr>
      <w:r>
        <w:rPr>
          <w:b/>
        </w:rPr>
        <w:t xml:space="preserve"> </w:t>
      </w:r>
      <w:r w:rsidR="0024132F">
        <w:rPr>
          <w:b/>
        </w:rPr>
        <w:t xml:space="preserve"> </w:t>
      </w:r>
      <w:r w:rsidR="00260781">
        <w:rPr>
          <w:b/>
        </w:rPr>
        <w:t>ETST 100: Intro to Ethnic Studies</w:t>
      </w:r>
    </w:p>
    <w:p w14:paraId="028BC438" w14:textId="77777777" w:rsidR="00260781" w:rsidRDefault="00260781" w:rsidP="00260781">
      <w:pPr>
        <w:jc w:val="center"/>
      </w:pPr>
      <w:r>
        <w:t>Benjamin Schrader</w:t>
      </w:r>
    </w:p>
    <w:p w14:paraId="72D5A5B0" w14:textId="3B232079" w:rsidR="00260781" w:rsidRDefault="00260781" w:rsidP="00260781">
      <w:pPr>
        <w:tabs>
          <w:tab w:val="center" w:pos="4320"/>
          <w:tab w:val="right" w:pos="8640"/>
        </w:tabs>
      </w:pPr>
      <w:r>
        <w:tab/>
        <w:t>Office: 2</w:t>
      </w:r>
      <w:r w:rsidR="00001C0A">
        <w:t>05 Eddy</w:t>
      </w:r>
      <w:r>
        <w:tab/>
      </w:r>
    </w:p>
    <w:p w14:paraId="09423977" w14:textId="6D426B33" w:rsidR="00260781" w:rsidRDefault="008F2100" w:rsidP="00260781">
      <w:pPr>
        <w:jc w:val="center"/>
      </w:pPr>
      <w:r>
        <w:t xml:space="preserve">Office Hours: </w:t>
      </w:r>
      <w:r w:rsidR="000F0BA0">
        <w:t>Tue/</w:t>
      </w:r>
      <w:proofErr w:type="spellStart"/>
      <w:r w:rsidR="000F0BA0">
        <w:t>Thur</w:t>
      </w:r>
      <w:proofErr w:type="spellEnd"/>
      <w:r w:rsidR="000F0BA0">
        <w:t xml:space="preserve"> 2-3:20 or by appointment</w:t>
      </w:r>
    </w:p>
    <w:p w14:paraId="4CA34CB1" w14:textId="77777777" w:rsidR="00260781" w:rsidRDefault="00260781" w:rsidP="00260781">
      <w:pPr>
        <w:ind w:left="-720" w:right="-900"/>
        <w:jc w:val="center"/>
      </w:pPr>
    </w:p>
    <w:p w14:paraId="2FC20090" w14:textId="77777777" w:rsidR="00260781" w:rsidRDefault="00260781" w:rsidP="00260781">
      <w:pPr>
        <w:jc w:val="center"/>
        <w:rPr>
          <w:b/>
        </w:rPr>
      </w:pPr>
      <w:r>
        <w:rPr>
          <w:b/>
        </w:rPr>
        <w:t>Course Description</w:t>
      </w:r>
    </w:p>
    <w:p w14:paraId="409C5B1F" w14:textId="61E436CA" w:rsidR="00260781" w:rsidRDefault="00260781" w:rsidP="00260781">
      <w:r>
        <w:t xml:space="preserve">In the wake of the civil rights movement in the 1960’s the field of Ethnic Studies was born. </w:t>
      </w:r>
      <w:r w:rsidR="00A03375">
        <w:t xml:space="preserve">There became a growing need to examine the structures of power from lens of those who are oppressed. That need is still here today. This course will look at the different forms of identity politics that are prevalent within Ethnic Studies. Race, Class, Gender, and Sexuality are the core concepts that we will start with as we expand out from there and </w:t>
      </w:r>
      <w:r w:rsidR="00DC511F">
        <w:t xml:space="preserve">critically </w:t>
      </w:r>
      <w:r w:rsidR="00A03375">
        <w:t xml:space="preserve">look at </w:t>
      </w:r>
      <w:r w:rsidR="00DC511F">
        <w:t>how the structures of power still affect people all around the world.</w:t>
      </w:r>
    </w:p>
    <w:p w14:paraId="496080B0" w14:textId="77777777" w:rsidR="00260781" w:rsidRPr="006A618D" w:rsidRDefault="00260781" w:rsidP="00260781">
      <w:pPr>
        <w:jc w:val="center"/>
        <w:rPr>
          <w:b/>
        </w:rPr>
      </w:pPr>
      <w:r w:rsidRPr="006A618D">
        <w:rPr>
          <w:b/>
        </w:rPr>
        <w:t>Course Standards</w:t>
      </w:r>
    </w:p>
    <w:p w14:paraId="1635C445" w14:textId="77777777" w:rsidR="00260781" w:rsidRDefault="00260781" w:rsidP="00260781">
      <w:r>
        <w:t>Every student at CSU has the ability to succeed in my course. The difference between success and failure in my class is a matter of attitude, effort, and initiative. There is a difference between passively listening to lectures and critically engaging with complex texts. There is a difference between regurgitating facts and actively applying new concepts, just as there is a difference between taking multiple-choice tests and writing sophisticated papers. In this sense, successful students will be those who embrace growth and hard work. They will overcome self-defeating behavior (i.e. skipping class, not reading, writing half-baked papers), make use of available resources, and turn freely to others for help.</w:t>
      </w:r>
    </w:p>
    <w:p w14:paraId="27B746DC" w14:textId="77777777" w:rsidR="00260781" w:rsidRDefault="00260781" w:rsidP="00260781"/>
    <w:p w14:paraId="3D263DD0" w14:textId="77777777" w:rsidR="00260781" w:rsidRDefault="00260781" w:rsidP="00260781">
      <w:r>
        <w:t>The course will demand that its members read critically, participate actively, and write effectively. Most of all, it will ask students work with their fellow members to create an environment where ideas and arguments matter. On a more mundane note:</w:t>
      </w:r>
    </w:p>
    <w:p w14:paraId="7F1E30DF" w14:textId="57711801" w:rsidR="00260781" w:rsidRDefault="00260781" w:rsidP="00260781">
      <w:pPr>
        <w:pStyle w:val="ListParagraph"/>
        <w:numPr>
          <w:ilvl w:val="0"/>
          <w:numId w:val="1"/>
        </w:numPr>
      </w:pPr>
      <w:r>
        <w:t xml:space="preserve">Students should expect to be involved in each class. </w:t>
      </w:r>
    </w:p>
    <w:p w14:paraId="4445D2D2" w14:textId="2B13B4C4" w:rsidR="00260781" w:rsidRDefault="0061303D" w:rsidP="00260781">
      <w:pPr>
        <w:pStyle w:val="ListParagraph"/>
        <w:numPr>
          <w:ilvl w:val="0"/>
          <w:numId w:val="1"/>
        </w:numPr>
      </w:pPr>
      <w:r>
        <w:t xml:space="preserve">Weekly Journals are due via Canvas every Sunday by 11:59 </w:t>
      </w:r>
      <w:proofErr w:type="gramStart"/>
      <w:r>
        <w:t>pm,</w:t>
      </w:r>
      <w:proofErr w:type="gramEnd"/>
      <w:r>
        <w:t xml:space="preserve"> they will be open for two additional days at a reduced grade.</w:t>
      </w:r>
    </w:p>
    <w:p w14:paraId="113B4D5D" w14:textId="2E0A7DB9" w:rsidR="0061303D" w:rsidRDefault="0061303D" w:rsidP="00260781">
      <w:pPr>
        <w:pStyle w:val="ListParagraph"/>
        <w:numPr>
          <w:ilvl w:val="0"/>
          <w:numId w:val="1"/>
        </w:numPr>
      </w:pPr>
      <w:r>
        <w:t>There will be a weekly quiz on Canvas.</w:t>
      </w:r>
    </w:p>
    <w:p w14:paraId="45B5AD36" w14:textId="035D3A43" w:rsidR="00260781" w:rsidRPr="00166A3A" w:rsidRDefault="00260781" w:rsidP="00260781">
      <w:pPr>
        <w:pStyle w:val="ListParagraph"/>
        <w:numPr>
          <w:ilvl w:val="0"/>
          <w:numId w:val="1"/>
        </w:numPr>
      </w:pPr>
      <w:r>
        <w:t xml:space="preserve">Students are expected to conduct themselves in a professional manner (i.e., respect your classmates, turn off cell phones, no outside work or reading, </w:t>
      </w:r>
      <w:r w:rsidR="00DC511F">
        <w:t xml:space="preserve">no sleeping during movies, </w:t>
      </w:r>
      <w:r>
        <w:t>etc.). Those who fail to adhere to these basic guidelines will be removed from class</w:t>
      </w:r>
      <w:r w:rsidR="00DC511F">
        <w:t>.</w:t>
      </w:r>
    </w:p>
    <w:p w14:paraId="3C7778BB" w14:textId="77777777" w:rsidR="00DC511F" w:rsidRDefault="00DC511F"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p>
    <w:p w14:paraId="6D1763F7" w14:textId="77777777" w:rsidR="00A516F1" w:rsidRDefault="00A516F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p>
    <w:p w14:paraId="65C2D22C" w14:textId="596432E1" w:rsidR="00260781"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r>
        <w:rPr>
          <w:rFonts w:cs="Garamond"/>
          <w:b/>
          <w:bCs/>
          <w:color w:val="000000"/>
        </w:rPr>
        <w:t>Reading Materials</w:t>
      </w:r>
    </w:p>
    <w:p w14:paraId="7E05CEDA" w14:textId="77777777" w:rsidR="00260781"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1888F010" w14:textId="77777777" w:rsidR="0061303D"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rFonts w:cs="Garamond"/>
          <w:bCs/>
          <w:color w:val="000000"/>
        </w:rPr>
        <w:t xml:space="preserve">All texts will be available on </w:t>
      </w:r>
      <w:r w:rsidR="00BC5311">
        <w:rPr>
          <w:rFonts w:cs="Garamond"/>
          <w:bCs/>
          <w:color w:val="000000"/>
        </w:rPr>
        <w:t>Canvas</w:t>
      </w:r>
      <w:r>
        <w:rPr>
          <w:rFonts w:cs="Garamond"/>
          <w:bCs/>
          <w:color w:val="000000"/>
        </w:rPr>
        <w:t>.</w:t>
      </w:r>
      <w:r w:rsidRPr="0020615B">
        <w:rPr>
          <w:rFonts w:cs="Garamond"/>
          <w:bCs/>
          <w:color w:val="000000"/>
        </w:rPr>
        <w:t xml:space="preserve"> </w:t>
      </w:r>
    </w:p>
    <w:p w14:paraId="3FDD7E7A" w14:textId="586E4970" w:rsidR="00260781" w:rsidRDefault="00BC531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b/>
        </w:rPr>
        <w:t xml:space="preserve">READINGS CAN CHANGE/APPROPRIATE NOTICE WILL BE GIVEN IF THEY DO CHANGE! </w:t>
      </w:r>
    </w:p>
    <w:p w14:paraId="2F49DCC6" w14:textId="77777777" w:rsidR="00260781"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1A042D4C" w14:textId="77777777" w:rsidR="0061303D" w:rsidRDefault="0061303D"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2D4A8DC2" w14:textId="77777777" w:rsidR="0061303D" w:rsidRDefault="0061303D"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202D1A74" w14:textId="77777777" w:rsidR="0061303D" w:rsidRDefault="0061303D"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7D5C98D9" w14:textId="77777777" w:rsidR="0061303D" w:rsidRPr="0020615B" w:rsidRDefault="0061303D"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3FA75239" w14:textId="77777777" w:rsidR="00260781" w:rsidRPr="0059278C"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r w:rsidRPr="0059278C">
        <w:rPr>
          <w:rFonts w:cs="Garamond"/>
          <w:b/>
          <w:bCs/>
          <w:color w:val="000000"/>
        </w:rPr>
        <w:lastRenderedPageBreak/>
        <w:t>Grading Criteria</w:t>
      </w:r>
    </w:p>
    <w:p w14:paraId="110A3AB0" w14:textId="353B0155" w:rsidR="00260781" w:rsidRDefault="005E3BF5"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Because this is an introductory course meant to make you more familiar with the concepts and problems addressed by the field of Ethnic Studies you will be graded on a number of different criteria</w:t>
      </w:r>
      <w:r w:rsidR="00260781" w:rsidRPr="0059278C">
        <w:rPr>
          <w:rFonts w:cs="Garamond"/>
          <w:color w:val="000000"/>
        </w:rPr>
        <w:t xml:space="preserve">. </w:t>
      </w:r>
    </w:p>
    <w:p w14:paraId="4AE49C1C" w14:textId="71B0F140" w:rsidR="0021654A" w:rsidRDefault="0021654A"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p>
    <w:p w14:paraId="3F45BEAE" w14:textId="59D34DEA" w:rsidR="0021654A" w:rsidRDefault="00253FAB"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r>
        <w:rPr>
          <w:rFonts w:cs="Garamond"/>
          <w:color w:val="000000"/>
        </w:rPr>
        <w:tab/>
        <w:t>1</w:t>
      </w:r>
      <w:r w:rsidR="0021654A">
        <w:rPr>
          <w:rFonts w:cs="Garamond"/>
          <w:color w:val="000000"/>
        </w:rPr>
        <w:t>00 Points Attendance/Daily Contributions</w:t>
      </w:r>
    </w:p>
    <w:p w14:paraId="2C240E80" w14:textId="6BBFD0C7" w:rsidR="0021654A" w:rsidRDefault="0061303D"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r>
        <w:rPr>
          <w:rFonts w:cs="Garamond"/>
          <w:color w:val="000000"/>
        </w:rPr>
        <w:tab/>
        <w:t>300</w:t>
      </w:r>
      <w:r w:rsidR="0021654A">
        <w:rPr>
          <w:rFonts w:cs="Garamond"/>
          <w:color w:val="000000"/>
        </w:rPr>
        <w:t xml:space="preserve"> Points Quizzes</w:t>
      </w:r>
    </w:p>
    <w:p w14:paraId="54CC9F2D" w14:textId="54CCB01E" w:rsidR="009D3B8F" w:rsidRDefault="00A516F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r>
        <w:rPr>
          <w:rFonts w:cs="Garamond"/>
          <w:color w:val="000000"/>
        </w:rPr>
        <w:tab/>
        <w:t>30</w:t>
      </w:r>
      <w:r w:rsidR="009D3B8F">
        <w:rPr>
          <w:rFonts w:cs="Garamond"/>
          <w:color w:val="000000"/>
        </w:rPr>
        <w:t xml:space="preserve">0 Points Weekly </w:t>
      </w:r>
      <w:r w:rsidR="00C452C6">
        <w:rPr>
          <w:rFonts w:cs="Garamond"/>
          <w:color w:val="000000"/>
        </w:rPr>
        <w:t>Journals</w:t>
      </w:r>
      <w:r w:rsidR="009D3B8F">
        <w:rPr>
          <w:rFonts w:cs="Garamond"/>
          <w:color w:val="000000"/>
        </w:rPr>
        <w:t xml:space="preserve"> </w:t>
      </w:r>
    </w:p>
    <w:p w14:paraId="1851442A" w14:textId="3AB117B6" w:rsidR="0021654A" w:rsidRDefault="0021654A" w:rsidP="0021654A">
      <w:r>
        <w:rPr>
          <w:rFonts w:cs="Garamond"/>
          <w:color w:val="000000"/>
        </w:rPr>
        <w:tab/>
      </w:r>
      <w:r>
        <w:rPr>
          <w:rFonts w:cs="Garamond"/>
          <w:color w:val="000000"/>
        </w:rPr>
        <w:tab/>
      </w:r>
      <w:r>
        <w:rPr>
          <w:rFonts w:cs="Garamond"/>
          <w:color w:val="000000"/>
        </w:rPr>
        <w:tab/>
        <w:t xml:space="preserve">  </w:t>
      </w:r>
      <w:r>
        <w:t xml:space="preserve">100 Points </w:t>
      </w:r>
      <w:r w:rsidR="0061303D">
        <w:t>Mid-Term</w:t>
      </w:r>
    </w:p>
    <w:p w14:paraId="163E628A" w14:textId="2B053A3E" w:rsidR="0021654A" w:rsidRPr="0061303D" w:rsidRDefault="0061303D" w:rsidP="0021654A">
      <w:pPr>
        <w:rPr>
          <w:u w:val="single"/>
        </w:rPr>
      </w:pPr>
      <w:r>
        <w:tab/>
      </w:r>
      <w:r>
        <w:tab/>
      </w:r>
      <w:r>
        <w:tab/>
        <w:t xml:space="preserve">  </w:t>
      </w:r>
      <w:r w:rsidRPr="0061303D">
        <w:rPr>
          <w:u w:val="single"/>
        </w:rPr>
        <w:t>2</w:t>
      </w:r>
      <w:r w:rsidR="0021654A" w:rsidRPr="0061303D">
        <w:rPr>
          <w:u w:val="single"/>
        </w:rPr>
        <w:t xml:space="preserve">00 Points </w:t>
      </w:r>
      <w:proofErr w:type="gramStart"/>
      <w:r w:rsidRPr="0061303D">
        <w:rPr>
          <w:u w:val="single"/>
        </w:rPr>
        <w:t>Final</w:t>
      </w:r>
      <w:r>
        <w:rPr>
          <w:u w:val="single"/>
        </w:rPr>
        <w:t xml:space="preserve">                            .</w:t>
      </w:r>
      <w:proofErr w:type="gramEnd"/>
      <w:r w:rsidR="0021654A" w:rsidRPr="0061303D">
        <w:rPr>
          <w:sz w:val="16"/>
          <w:szCs w:val="16"/>
          <w:u w:val="single"/>
        </w:rPr>
        <w:t xml:space="preserve">      </w:t>
      </w:r>
    </w:p>
    <w:p w14:paraId="23804960" w14:textId="503D2AFE" w:rsidR="0021654A" w:rsidRDefault="0021654A"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r>
        <w:rPr>
          <w:rFonts w:cs="Garamond"/>
          <w:color w:val="000000"/>
        </w:rPr>
        <w:tab/>
        <w:t>1000 Total Points for the Class</w:t>
      </w:r>
    </w:p>
    <w:p w14:paraId="6D195DBA" w14:textId="4D889E82" w:rsidR="0021654A" w:rsidRPr="0059278C" w:rsidRDefault="0021654A"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Pr>
          <w:rFonts w:cs="Garamond"/>
          <w:color w:val="000000"/>
        </w:rPr>
        <w:tab/>
      </w:r>
      <w:r>
        <w:rPr>
          <w:rFonts w:cs="Garamond"/>
          <w:color w:val="000000"/>
        </w:rPr>
        <w:tab/>
      </w:r>
      <w:r>
        <w:rPr>
          <w:rFonts w:cs="Garamond"/>
          <w:color w:val="000000"/>
        </w:rPr>
        <w:tab/>
      </w:r>
    </w:p>
    <w:p w14:paraId="507A2D94" w14:textId="77777777" w:rsidR="00260781" w:rsidRDefault="00260781"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bCs/>
          <w:color w:val="000000"/>
        </w:rPr>
      </w:pPr>
    </w:p>
    <w:p w14:paraId="7A337714" w14:textId="21316493" w:rsidR="00260781" w:rsidRPr="0059278C" w:rsidRDefault="0021654A" w:rsidP="0026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b/>
          <w:bCs/>
          <w:color w:val="000000"/>
        </w:rPr>
        <w:t>In-</w:t>
      </w:r>
      <w:r w:rsidR="00260781" w:rsidRPr="0059278C">
        <w:rPr>
          <w:rFonts w:cs="Garamond"/>
          <w:b/>
          <w:bCs/>
          <w:color w:val="000000"/>
        </w:rPr>
        <w:t>Class P</w:t>
      </w:r>
      <w:r>
        <w:rPr>
          <w:rFonts w:cs="Garamond"/>
          <w:b/>
          <w:bCs/>
          <w:color w:val="000000"/>
        </w:rPr>
        <w:t>erformance</w:t>
      </w:r>
      <w:r w:rsidR="00260781" w:rsidRPr="0059278C">
        <w:rPr>
          <w:rFonts w:cs="Garamond"/>
          <w:b/>
          <w:bCs/>
          <w:color w:val="000000"/>
        </w:rPr>
        <w:t xml:space="preserve">: </w:t>
      </w:r>
      <w:r w:rsidR="00260781" w:rsidRPr="0059278C">
        <w:rPr>
          <w:rFonts w:cs="Garamond"/>
          <w:color w:val="000000"/>
        </w:rPr>
        <w:t xml:space="preserve">Only a portion of what you will gain from this course will be drawn from the instructor as the course has been designed to </w:t>
      </w:r>
      <w:r w:rsidR="0061504D">
        <w:rPr>
          <w:rFonts w:cs="Garamond"/>
          <w:color w:val="000000"/>
        </w:rPr>
        <w:t>use a number of different mediums of learning into play</w:t>
      </w:r>
      <w:r w:rsidR="00260781" w:rsidRPr="0059278C">
        <w:rPr>
          <w:rFonts w:cs="Garamond"/>
          <w:color w:val="000000"/>
        </w:rPr>
        <w:t xml:space="preserve">. I expect that your classmates—via class discussions and group </w:t>
      </w:r>
      <w:r w:rsidR="0061303D">
        <w:rPr>
          <w:rFonts w:cs="Garamond"/>
          <w:color w:val="000000"/>
        </w:rPr>
        <w:t>discussions</w:t>
      </w:r>
      <w:r w:rsidR="00260781" w:rsidRPr="0059278C">
        <w:rPr>
          <w:rFonts w:cs="Garamond"/>
          <w:color w:val="000000"/>
        </w:rPr>
        <w:t>—will play an instrumental role in your learning experience. To encourage this collaborative approach to learning, your participation grade is comprised of two categories: group discussants and daily contributions.</w:t>
      </w:r>
    </w:p>
    <w:p w14:paraId="236C452F" w14:textId="77777777" w:rsidR="00260781" w:rsidRDefault="00260781" w:rsidP="0026078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p w14:paraId="138BB03A" w14:textId="3A2F2A98" w:rsidR="00436034" w:rsidRDefault="0061504D" w:rsidP="00260781">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Attendance</w:t>
      </w:r>
      <w:r w:rsidR="00253FAB">
        <w:rPr>
          <w:rFonts w:cs="Garamond"/>
          <w:color w:val="000000"/>
        </w:rPr>
        <w:t xml:space="preserve">/Daily Contributions: </w:t>
      </w:r>
      <w:r w:rsidR="009A5114" w:rsidRPr="009A5114">
        <w:rPr>
          <w:rFonts w:cs="Garamond"/>
          <w:color w:val="000000"/>
        </w:rPr>
        <w:t>•</w:t>
      </w:r>
      <w:r w:rsidR="009A5114" w:rsidRPr="009A5114">
        <w:rPr>
          <w:rFonts w:cs="Garamond"/>
          <w:color w:val="000000"/>
        </w:rPr>
        <w:tab/>
        <w:t>Students are expected to attend every class, as attendance will be taken. I know unexpected things happen ther</w:t>
      </w:r>
      <w:r w:rsidR="0061303D">
        <w:rPr>
          <w:rFonts w:cs="Garamond"/>
          <w:color w:val="000000"/>
        </w:rPr>
        <w:t>efore each student is allotted 3 “free”</w:t>
      </w:r>
      <w:r w:rsidR="009A5114" w:rsidRPr="009A5114">
        <w:rPr>
          <w:rFonts w:cs="Garamond"/>
          <w:color w:val="000000"/>
        </w:rPr>
        <w:t xml:space="preserve"> absences, no questions asked</w:t>
      </w:r>
      <w:r w:rsidR="0061303D">
        <w:rPr>
          <w:rFonts w:cs="Garamond"/>
          <w:color w:val="000000"/>
        </w:rPr>
        <w:t>. Beyond the 3rd</w:t>
      </w:r>
      <w:r w:rsidR="009A5114" w:rsidRPr="009A5114">
        <w:rPr>
          <w:rFonts w:cs="Garamond"/>
          <w:color w:val="000000"/>
        </w:rPr>
        <w:t xml:space="preserve"> “free” absences, you will lose </w:t>
      </w:r>
      <w:r w:rsidR="0061303D">
        <w:rPr>
          <w:rFonts w:cs="Garamond"/>
          <w:color w:val="000000"/>
        </w:rPr>
        <w:t>20 points</w:t>
      </w:r>
      <w:r w:rsidR="009A5114" w:rsidRPr="009A5114">
        <w:rPr>
          <w:rFonts w:cs="Garamond"/>
          <w:color w:val="000000"/>
        </w:rPr>
        <w:t xml:space="preserve"> of your final grade for every absence</w:t>
      </w:r>
      <w:r w:rsidR="0061303D">
        <w:rPr>
          <w:rFonts w:cs="Garamond"/>
          <w:color w:val="000000"/>
        </w:rPr>
        <w:t>, up to 100</w:t>
      </w:r>
      <w:r w:rsidR="009A5114" w:rsidRPr="009A5114">
        <w:rPr>
          <w:rFonts w:cs="Garamond"/>
          <w:color w:val="000000"/>
        </w:rPr>
        <w:t>.</w:t>
      </w:r>
    </w:p>
    <w:p w14:paraId="7D767898" w14:textId="15B481DC" w:rsidR="00EA329C" w:rsidRDefault="00EA329C" w:rsidP="00260781">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 xml:space="preserve">Use your “free absences,” wisely. If for some reason there are extraneous circumstances where you </w:t>
      </w:r>
      <w:r w:rsidR="00BC5311">
        <w:rPr>
          <w:rFonts w:cs="Garamond"/>
          <w:color w:val="000000"/>
        </w:rPr>
        <w:t>may hav</w:t>
      </w:r>
      <w:r w:rsidR="0061303D">
        <w:rPr>
          <w:rFonts w:cs="Garamond"/>
          <w:color w:val="000000"/>
        </w:rPr>
        <w:t>e to miss more than the 3</w:t>
      </w:r>
      <w:r>
        <w:rPr>
          <w:rFonts w:cs="Garamond"/>
          <w:color w:val="000000"/>
        </w:rPr>
        <w:t xml:space="preserve"> classes, you need to talk with me to find ways to make up the work you have missed. </w:t>
      </w:r>
      <w:r w:rsidR="0021654A">
        <w:rPr>
          <w:rFonts w:cs="Garamond"/>
          <w:color w:val="000000"/>
        </w:rPr>
        <w:t>THE ONLY</w:t>
      </w:r>
      <w:r>
        <w:rPr>
          <w:rFonts w:cs="Garamond"/>
          <w:color w:val="000000"/>
        </w:rPr>
        <w:t xml:space="preserve"> </w:t>
      </w:r>
      <w:r w:rsidR="0021654A">
        <w:rPr>
          <w:rFonts w:cs="Garamond"/>
          <w:color w:val="000000"/>
        </w:rPr>
        <w:t xml:space="preserve">absences that DO NOT count against you are University sanctioned events with a note from the appropriate authorities. (Being sick, with a </w:t>
      </w:r>
      <w:proofErr w:type="gramStart"/>
      <w:r w:rsidR="0021654A">
        <w:rPr>
          <w:rFonts w:cs="Garamond"/>
          <w:color w:val="000000"/>
        </w:rPr>
        <w:t>doctors</w:t>
      </w:r>
      <w:proofErr w:type="gramEnd"/>
      <w:r w:rsidR="0021654A">
        <w:rPr>
          <w:rFonts w:cs="Garamond"/>
          <w:color w:val="000000"/>
        </w:rPr>
        <w:t xml:space="preserve"> note</w:t>
      </w:r>
      <w:r w:rsidR="0021654A" w:rsidRPr="009A5114">
        <w:rPr>
          <w:rFonts w:cs="Garamond"/>
          <w:color w:val="000000"/>
        </w:rPr>
        <w:t>,</w:t>
      </w:r>
      <w:r w:rsidR="0021654A" w:rsidRPr="009A5114">
        <w:rPr>
          <w:rFonts w:cs="Garamond"/>
          <w:b/>
          <w:color w:val="000000"/>
        </w:rPr>
        <w:t xml:space="preserve"> still does</w:t>
      </w:r>
      <w:r w:rsidR="0021654A">
        <w:rPr>
          <w:rFonts w:cs="Garamond"/>
          <w:color w:val="000000"/>
        </w:rPr>
        <w:t xml:space="preserve"> count toward</w:t>
      </w:r>
      <w:r w:rsidR="009A5114">
        <w:rPr>
          <w:rFonts w:cs="Garamond"/>
          <w:color w:val="000000"/>
        </w:rPr>
        <w:t xml:space="preserve"> being absent</w:t>
      </w:r>
      <w:r w:rsidR="0021654A">
        <w:rPr>
          <w:rFonts w:cs="Garamond"/>
          <w:color w:val="000000"/>
        </w:rPr>
        <w:t xml:space="preserve">). </w:t>
      </w:r>
    </w:p>
    <w:p w14:paraId="58676512" w14:textId="77777777" w:rsidR="0021654A" w:rsidRDefault="00EA329C" w:rsidP="00436034">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Furthermore, if you are disruptive during the class, did not do the reading (trust me, I can tell), or fall asleep during a movie, you will lose your daily points.</w:t>
      </w:r>
      <w:r w:rsidR="0061504D">
        <w:rPr>
          <w:rFonts w:cs="Garamond"/>
          <w:color w:val="000000"/>
        </w:rPr>
        <w:t xml:space="preserve"> </w:t>
      </w:r>
      <w:r w:rsidR="00260781">
        <w:rPr>
          <w:rFonts w:cs="Garamond"/>
          <w:color w:val="000000"/>
        </w:rPr>
        <w:br/>
      </w:r>
    </w:p>
    <w:p w14:paraId="62CB718C" w14:textId="24FA0317" w:rsidR="0021654A" w:rsidRDefault="0021654A" w:rsidP="0021654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C452C6">
        <w:rPr>
          <w:rFonts w:cs="Garamond"/>
          <w:b/>
          <w:color w:val="000000"/>
        </w:rPr>
        <w:t>Quizzes:</w:t>
      </w:r>
      <w:r>
        <w:rPr>
          <w:rFonts w:cs="Garamond"/>
          <w:color w:val="000000"/>
        </w:rPr>
        <w:t xml:space="preserve"> There will be </w:t>
      </w:r>
      <w:r w:rsidR="0061303D">
        <w:rPr>
          <w:rFonts w:cs="Garamond"/>
          <w:color w:val="000000"/>
        </w:rPr>
        <w:t>weekly</w:t>
      </w:r>
      <w:r>
        <w:rPr>
          <w:rFonts w:cs="Garamond"/>
          <w:color w:val="000000"/>
        </w:rPr>
        <w:t xml:space="preserve"> random quizzes throughout the course worth 20 points each. The quizzes will cover the </w:t>
      </w:r>
      <w:proofErr w:type="gramStart"/>
      <w:r>
        <w:rPr>
          <w:rFonts w:cs="Garamond"/>
          <w:color w:val="000000"/>
        </w:rPr>
        <w:t>weeks</w:t>
      </w:r>
      <w:proofErr w:type="gramEnd"/>
      <w:r>
        <w:rPr>
          <w:rFonts w:cs="Garamond"/>
          <w:color w:val="000000"/>
        </w:rPr>
        <w:t xml:space="preserve"> readings and will be primarily shor</w:t>
      </w:r>
      <w:r w:rsidR="009D3B8F">
        <w:rPr>
          <w:rFonts w:cs="Garamond"/>
          <w:color w:val="000000"/>
        </w:rPr>
        <w:t>t a</w:t>
      </w:r>
      <w:r w:rsidR="0061303D">
        <w:rPr>
          <w:rFonts w:cs="Garamond"/>
          <w:color w:val="000000"/>
        </w:rPr>
        <w:t>nswer quizzes. (A total of 300</w:t>
      </w:r>
      <w:r>
        <w:rPr>
          <w:rFonts w:cs="Garamond"/>
          <w:color w:val="000000"/>
        </w:rPr>
        <w:t xml:space="preserve"> points for quizzes)</w:t>
      </w:r>
    </w:p>
    <w:p w14:paraId="25537E3F" w14:textId="32F0FC2D" w:rsidR="00C452C6" w:rsidRPr="00C452C6" w:rsidRDefault="00C452C6" w:rsidP="00C452C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sidRPr="00C452C6">
        <w:rPr>
          <w:rFonts w:cs="Garamond"/>
          <w:b/>
          <w:bCs/>
          <w:color w:val="000000"/>
        </w:rPr>
        <w:t>Weekly Journals:</w:t>
      </w:r>
      <w:r w:rsidRPr="00C452C6">
        <w:rPr>
          <w:rFonts w:cs="Garamond"/>
          <w:bCs/>
          <w:color w:val="000000"/>
        </w:rPr>
        <w:t xml:space="preserve"> Each student is expected to turn a weekly journal that discusses what that weeks discussions, readings, movies, etc. made them think about. What does it mean to you? What does it mean for society? How did it make you feel? Do you buy it, or do you think it’s a bunch of crap? Students will have room to be creative here as there is no length requirement/limit, however, writing things like, “the reading was hard, and I didn’t get it,” or “I agreed with the movie, it was cool,” do not constitute a journal entry. Each journal entry is worth 20 points</w:t>
      </w:r>
      <w:r>
        <w:rPr>
          <w:rFonts w:cs="Garamond"/>
          <w:bCs/>
          <w:color w:val="000000"/>
        </w:rPr>
        <w:t xml:space="preserve"> (15 entries=30</w:t>
      </w:r>
      <w:r w:rsidRPr="00C452C6">
        <w:rPr>
          <w:rFonts w:cs="Garamond"/>
          <w:bCs/>
          <w:color w:val="000000"/>
        </w:rPr>
        <w:t>0 points), and</w:t>
      </w:r>
      <w:r w:rsidR="0061303D">
        <w:rPr>
          <w:rFonts w:cs="Garamond"/>
          <w:bCs/>
          <w:color w:val="000000"/>
        </w:rPr>
        <w:t xml:space="preserve"> they must be emailed to me by 11:59</w:t>
      </w:r>
      <w:r w:rsidRPr="00C452C6">
        <w:rPr>
          <w:rFonts w:cs="Garamond"/>
          <w:bCs/>
          <w:color w:val="000000"/>
        </w:rPr>
        <w:t xml:space="preserve"> PM, every </w:t>
      </w:r>
      <w:r w:rsidR="004353D3">
        <w:rPr>
          <w:rFonts w:cs="Garamond"/>
          <w:bCs/>
          <w:color w:val="000000"/>
        </w:rPr>
        <w:t>Sunday</w:t>
      </w:r>
      <w:r w:rsidRPr="00C452C6">
        <w:rPr>
          <w:rFonts w:cs="Garamond"/>
          <w:bCs/>
          <w:color w:val="000000"/>
        </w:rPr>
        <w:t xml:space="preserve">. </w:t>
      </w:r>
    </w:p>
    <w:p w14:paraId="1CA740D7" w14:textId="4A2321F2" w:rsidR="00260781" w:rsidRPr="00A516F1" w:rsidRDefault="00A516F1" w:rsidP="0021654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C452C6">
        <w:rPr>
          <w:rFonts w:cs="Garamond"/>
          <w:b/>
          <w:color w:val="000000"/>
        </w:rPr>
        <w:t>Extra Credit:</w:t>
      </w:r>
      <w:r>
        <w:rPr>
          <w:rFonts w:cs="Garamond"/>
          <w:color w:val="000000"/>
        </w:rPr>
        <w:t xml:space="preserve"> You can write </w:t>
      </w:r>
      <w:r w:rsidRPr="005B1273">
        <w:rPr>
          <w:rFonts w:cs="Garamond"/>
          <w:b/>
          <w:color w:val="000000"/>
        </w:rPr>
        <w:t>up to</w:t>
      </w:r>
      <w:r>
        <w:rPr>
          <w:rFonts w:cs="Garamond"/>
          <w:color w:val="000000"/>
        </w:rPr>
        <w:t xml:space="preserve"> 3 short papers (1 page, SINGLE SPACED</w:t>
      </w:r>
      <w:r w:rsidR="0061303D">
        <w:rPr>
          <w:rFonts w:cs="Garamond"/>
          <w:color w:val="000000"/>
        </w:rPr>
        <w:t>, 12pt font, Times New Roman… All I want in the header is your name</w:t>
      </w:r>
      <w:r>
        <w:rPr>
          <w:rFonts w:cs="Garamond"/>
          <w:color w:val="000000"/>
        </w:rPr>
        <w:t xml:space="preserve">), that will replace the grade for either a quiz or weekly </w:t>
      </w:r>
      <w:r w:rsidR="005B1273">
        <w:rPr>
          <w:rFonts w:cs="Garamond"/>
          <w:color w:val="000000"/>
        </w:rPr>
        <w:t>journal entry</w:t>
      </w:r>
      <w:r>
        <w:rPr>
          <w:rFonts w:cs="Garamond"/>
          <w:color w:val="000000"/>
        </w:rPr>
        <w:t xml:space="preserve">. The paper is to be on a contemporary societal issue related to something we have learned in class.  </w:t>
      </w:r>
      <w:r w:rsidR="00260781" w:rsidRPr="00A516F1">
        <w:rPr>
          <w:rFonts w:cs="Garamond"/>
          <w:color w:val="000000"/>
        </w:rPr>
        <w:br/>
      </w:r>
    </w:p>
    <w:p w14:paraId="1EB1C5E0" w14:textId="40DA0EC4" w:rsidR="00A516F1" w:rsidRDefault="00260781"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bCs/>
          <w:color w:val="000000"/>
        </w:rPr>
      </w:pPr>
      <w:r w:rsidRPr="0059278C">
        <w:rPr>
          <w:rFonts w:cs="Garamond"/>
          <w:b/>
          <w:bCs/>
          <w:color w:val="000000"/>
        </w:rPr>
        <w:t xml:space="preserve">Final </w:t>
      </w:r>
    </w:p>
    <w:p w14:paraId="0875447B" w14:textId="77777777"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bCs/>
          <w:color w:val="000000"/>
        </w:rPr>
      </w:pPr>
    </w:p>
    <w:p w14:paraId="2B02463B" w14:textId="77777777"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rFonts w:cs="Garamond"/>
          <w:bCs/>
          <w:color w:val="000000"/>
        </w:rPr>
        <w:t xml:space="preserve">Is worth 200 points… </w:t>
      </w:r>
    </w:p>
    <w:p w14:paraId="52576469" w14:textId="77777777"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15D0DCE8" w14:textId="366D1755"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rFonts w:cs="Garamond"/>
          <w:bCs/>
          <w:color w:val="000000"/>
        </w:rPr>
        <w:t xml:space="preserve">For the ETST100 Section 1 (MWF 11-11:50) </w:t>
      </w:r>
      <w:proofErr w:type="gramStart"/>
      <w:r>
        <w:rPr>
          <w:rFonts w:cs="Garamond"/>
          <w:bCs/>
          <w:color w:val="000000"/>
        </w:rPr>
        <w:t>It</w:t>
      </w:r>
      <w:proofErr w:type="gramEnd"/>
      <w:r>
        <w:rPr>
          <w:rFonts w:cs="Garamond"/>
          <w:bCs/>
          <w:color w:val="000000"/>
        </w:rPr>
        <w:t xml:space="preserve"> will be held on May 12, 7:30-9:30 AM</w:t>
      </w:r>
    </w:p>
    <w:p w14:paraId="7DB3E15D" w14:textId="77777777"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78D9A917" w14:textId="03042C0F" w:rsid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rFonts w:cs="Garamond"/>
          <w:bCs/>
          <w:color w:val="000000"/>
        </w:rPr>
        <w:t xml:space="preserve">For the ETST100 Section 4 (MWF 2-2:50) </w:t>
      </w:r>
      <w:proofErr w:type="gramStart"/>
      <w:r>
        <w:rPr>
          <w:rFonts w:cs="Garamond"/>
          <w:bCs/>
          <w:color w:val="000000"/>
        </w:rPr>
        <w:t>It</w:t>
      </w:r>
      <w:proofErr w:type="gramEnd"/>
      <w:r>
        <w:rPr>
          <w:rFonts w:cs="Garamond"/>
          <w:bCs/>
          <w:color w:val="000000"/>
        </w:rPr>
        <w:t xml:space="preserve"> will be held on May 10, 4:10-6:10 PM</w:t>
      </w:r>
    </w:p>
    <w:p w14:paraId="7D6C9C81" w14:textId="77777777" w:rsidR="001A6EF5" w:rsidRDefault="001A6EF5"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2EBB31F0" w14:textId="77777777" w:rsidR="005B1273" w:rsidRPr="005B1273" w:rsidRDefault="005B1273" w:rsidP="005B1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455FE19" w14:textId="77777777" w:rsidR="00260781" w:rsidRPr="004672AF" w:rsidRDefault="00260781" w:rsidP="00260781">
      <w:pPr>
        <w:jc w:val="center"/>
        <w:rPr>
          <w:b/>
        </w:rPr>
      </w:pPr>
      <w:r w:rsidRPr="004672AF">
        <w:rPr>
          <w:b/>
        </w:rPr>
        <w:t>A</w:t>
      </w:r>
      <w:r>
        <w:rPr>
          <w:b/>
        </w:rPr>
        <w:t>CADEMIC INTEGRITY</w:t>
      </w:r>
      <w:r w:rsidRPr="004672AF">
        <w:rPr>
          <w:b/>
        </w:rPr>
        <w:t xml:space="preserve"> </w:t>
      </w:r>
      <w:r>
        <w:rPr>
          <w:b/>
        </w:rPr>
        <w:t>AND STUDENT CONDUCT</w:t>
      </w:r>
    </w:p>
    <w:p w14:paraId="0201EA04" w14:textId="77777777" w:rsidR="00260781" w:rsidRDefault="00260781" w:rsidP="00260781">
      <w:r>
        <w:t>Students are required to follow the CSU campus policies as listed in the course catalog or found here</w:t>
      </w:r>
      <w:r w:rsidRPr="00E045FF">
        <w:t xml:space="preserve"> </w:t>
      </w:r>
      <w:hyperlink r:id="rId6" w:history="1">
        <w:r w:rsidRPr="00CF6E69">
          <w:rPr>
            <w:rStyle w:val="Hyperlink"/>
          </w:rPr>
          <w:t>http://www.conflictresolution.colostate.edu/conduct-code</w:t>
        </w:r>
      </w:hyperlink>
      <w:r>
        <w:t xml:space="preserve">.  Students are required to be respectful of their classmates and refrain from disruptive behavior in the classroom and on campus. </w:t>
      </w:r>
      <w:r w:rsidRPr="00937678">
        <w:rPr>
          <w:b/>
          <w:highlight w:val="yellow"/>
        </w:rPr>
        <w:t>If you engage in cheating or plagiarism, you will receive an F (0.0) grade for the course and I will be forced to report you for academic dishonesty.</w:t>
      </w:r>
      <w:r w:rsidRPr="00E045FF">
        <w:rPr>
          <w:b/>
        </w:rPr>
        <w:t xml:space="preserve"> </w:t>
      </w:r>
    </w:p>
    <w:p w14:paraId="1E7B4245" w14:textId="77777777" w:rsidR="00260781" w:rsidRDefault="00260781" w:rsidP="00260781">
      <w:pPr>
        <w:rPr>
          <w:b/>
        </w:rPr>
      </w:pPr>
    </w:p>
    <w:p w14:paraId="79AA07FD" w14:textId="77777777" w:rsidR="00260781" w:rsidRDefault="00260781" w:rsidP="00260781">
      <w:r w:rsidRPr="001B5460">
        <w:rPr>
          <w:b/>
        </w:rPr>
        <w:t>Plagiarism</w:t>
      </w:r>
      <w:r w:rsidRPr="001B5460">
        <w:t xml:space="preserve"> includes, but is not limited to, submitting, to satisfy an academic requirement, any document that has been copied in whole or in part from another individual’s work without identifying that individual; neglecting to identify as a quotation a documented idea that has not been assimilated into the student’s language and style; paraphrasing a passage so closely that the reader is misled as to the source; submitting the same written or oral material in more than one course without obtaining authorization from the instructors involved</w:t>
      </w:r>
      <w:r>
        <w:t xml:space="preserve">. </w:t>
      </w:r>
      <w:r>
        <w:rPr>
          <w:u w:val="single"/>
        </w:rPr>
        <w:t>If you can find it online, so can I.</w:t>
      </w:r>
      <w:r>
        <w:rPr>
          <w:i/>
          <w:u w:val="single"/>
        </w:rPr>
        <w:t xml:space="preserve"> </w:t>
      </w:r>
      <w:r>
        <w:t xml:space="preserve"> If you have questions regarding what does and does not constitute plagiarism, please ask me.</w:t>
      </w:r>
    </w:p>
    <w:p w14:paraId="0B016B3A" w14:textId="77777777" w:rsidR="00260781" w:rsidRDefault="00260781" w:rsidP="00260781"/>
    <w:p w14:paraId="507B3C5A" w14:textId="77777777" w:rsidR="00260781" w:rsidRPr="00D9797A" w:rsidRDefault="00260781" w:rsidP="00260781">
      <w:r>
        <w:t xml:space="preserve">With that said, many people who plagiarize often do so out of desperation. Please come talk with me if you are feeling stressed or having problems with the assignments and we can work together in order to get you the resources in order to be successful. </w:t>
      </w:r>
    </w:p>
    <w:p w14:paraId="332A100E" w14:textId="77777777" w:rsidR="00260781" w:rsidRDefault="00260781" w:rsidP="00260781">
      <w:pPr>
        <w:jc w:val="center"/>
        <w:rPr>
          <w:b/>
        </w:rPr>
      </w:pPr>
    </w:p>
    <w:p w14:paraId="734F8E05" w14:textId="4C9CB71F" w:rsidR="00260781" w:rsidRPr="0099278C" w:rsidRDefault="00260781" w:rsidP="00260781">
      <w:pPr>
        <w:jc w:val="center"/>
        <w:rPr>
          <w:b/>
        </w:rPr>
      </w:pPr>
      <w:r w:rsidRPr="0099278C">
        <w:rPr>
          <w:b/>
        </w:rPr>
        <w:t>STUDENTS WITH DISABILITIES</w:t>
      </w:r>
    </w:p>
    <w:p w14:paraId="4E0845FC" w14:textId="77777777" w:rsidR="00260781" w:rsidRDefault="00260781" w:rsidP="00260781">
      <w:pPr>
        <w:pBdr>
          <w:bottom w:val="single" w:sz="4" w:space="1" w:color="auto"/>
        </w:pBdr>
      </w:pPr>
      <w:r w:rsidRPr="003A25A7">
        <w:t xml:space="preserve">The Americans with Disabilities Act (ADA) is a federal anti-discrimination statute that provides comprehensive civil rights protection for persons with disabilities, including reasonable accommodation of their disabilities. </w:t>
      </w:r>
      <w:r>
        <w:t>If</w:t>
      </w:r>
      <w:r w:rsidRPr="003A25A7">
        <w:t xml:space="preserve"> you have a disability requiring an accommodation, </w:t>
      </w:r>
      <w:r>
        <w:t xml:space="preserve">please let me know and </w:t>
      </w:r>
      <w:r w:rsidRPr="003A25A7">
        <w:t xml:space="preserve">contact the </w:t>
      </w:r>
      <w:r>
        <w:t>Resources for Disabled Students (RDS)</w:t>
      </w:r>
      <w:r w:rsidRPr="003A25A7">
        <w:t xml:space="preserve"> Program in </w:t>
      </w:r>
      <w:r w:rsidRPr="00E045FF">
        <w:rPr>
          <w:i/>
        </w:rPr>
        <w:t>100 General Services Building</w:t>
      </w:r>
      <w:r>
        <w:rPr>
          <w:i/>
        </w:rPr>
        <w:t>,</w:t>
      </w:r>
      <w:r>
        <w:t xml:space="preserve"> visit their website </w:t>
      </w:r>
      <w:hyperlink r:id="rId7" w:history="1">
        <w:r w:rsidRPr="00CF6E69">
          <w:rPr>
            <w:rStyle w:val="Hyperlink"/>
          </w:rPr>
          <w:t>http://rds.colostate.edu/</w:t>
        </w:r>
      </w:hyperlink>
      <w:proofErr w:type="gramStart"/>
      <w:r>
        <w:t xml:space="preserve">, </w:t>
      </w:r>
      <w:r>
        <w:rPr>
          <w:i/>
        </w:rPr>
        <w:t xml:space="preserve"> </w:t>
      </w:r>
      <w:r w:rsidRPr="003A25A7">
        <w:t>or</w:t>
      </w:r>
      <w:proofErr w:type="gramEnd"/>
      <w:r w:rsidRPr="003A25A7">
        <w:t xml:space="preserve"> call </w:t>
      </w:r>
      <w:r>
        <w:t xml:space="preserve">them at </w:t>
      </w:r>
      <w:r w:rsidRPr="00E045FF">
        <w:t>(970) 491-6385 (V/TDD)</w:t>
      </w:r>
      <w:r>
        <w:t>.</w:t>
      </w:r>
    </w:p>
    <w:p w14:paraId="4C3615E8" w14:textId="77777777" w:rsidR="001A6EF5" w:rsidRDefault="001A6EF5" w:rsidP="00260781">
      <w:pPr>
        <w:pBdr>
          <w:bottom w:val="single" w:sz="4" w:space="1" w:color="auto"/>
        </w:pBdr>
      </w:pPr>
    </w:p>
    <w:p w14:paraId="2E71AB3E" w14:textId="77777777" w:rsidR="00260781" w:rsidRDefault="00260781" w:rsidP="00260781">
      <w:pPr>
        <w:pBdr>
          <w:bottom w:val="single" w:sz="4" w:space="1" w:color="auto"/>
        </w:pBdr>
      </w:pPr>
    </w:p>
    <w:p w14:paraId="2E253033" w14:textId="77777777" w:rsidR="00260781" w:rsidRDefault="00260781" w:rsidP="00260781">
      <w:pPr>
        <w:jc w:val="center"/>
        <w:rPr>
          <w:b/>
        </w:rPr>
      </w:pPr>
    </w:p>
    <w:p w14:paraId="4427BBDB" w14:textId="77777777" w:rsidR="002B6EFA" w:rsidRDefault="002B6EFA" w:rsidP="00260781">
      <w:pPr>
        <w:jc w:val="center"/>
        <w:rPr>
          <w:b/>
        </w:rPr>
      </w:pPr>
    </w:p>
    <w:p w14:paraId="63B6D304" w14:textId="77777777" w:rsidR="00260781" w:rsidRDefault="00260781" w:rsidP="00260781">
      <w:pPr>
        <w:jc w:val="center"/>
        <w:rPr>
          <w:b/>
        </w:rPr>
      </w:pPr>
      <w:r>
        <w:rPr>
          <w:b/>
        </w:rPr>
        <w:t>Course Breakdown</w:t>
      </w:r>
    </w:p>
    <w:p w14:paraId="77CA2D05" w14:textId="77777777" w:rsidR="00260781" w:rsidRDefault="00260781" w:rsidP="00260781">
      <w:pPr>
        <w:jc w:val="center"/>
        <w:rPr>
          <w:b/>
        </w:rPr>
      </w:pPr>
      <w:r>
        <w:rPr>
          <w:b/>
        </w:rPr>
        <w:t>READINGS CAN CHANGE/APPROPRIATE NOTICE WILL BE GIVEN IF THEY DO CHANGE! Again, all readings can be found on RamCT unless otherwise stated!</w:t>
      </w:r>
    </w:p>
    <w:p w14:paraId="222E2097" w14:textId="77777777" w:rsidR="00260781" w:rsidRDefault="00260781" w:rsidP="00260781">
      <w:pPr>
        <w:rPr>
          <w:b/>
        </w:rPr>
      </w:pPr>
    </w:p>
    <w:p w14:paraId="5EA4F96D" w14:textId="77777777" w:rsidR="00260781" w:rsidRPr="001C531C" w:rsidRDefault="00260781" w:rsidP="00260781">
      <w:r>
        <w:rPr>
          <w:b/>
        </w:rPr>
        <w:t>Week 1: Introduction</w:t>
      </w:r>
    </w:p>
    <w:p w14:paraId="4FD241FA" w14:textId="77777777" w:rsidR="003A22A2" w:rsidRDefault="003A22A2"/>
    <w:p w14:paraId="764FD2E2" w14:textId="77777777" w:rsidR="001A6EF5" w:rsidRDefault="001A6EF5" w:rsidP="001A6EF5">
      <w:r>
        <w:t>Mon: NO CLASS: MLK Day</w:t>
      </w:r>
    </w:p>
    <w:p w14:paraId="6F5A217C" w14:textId="0FB1795E" w:rsidR="001A6EF5" w:rsidRPr="00D54AE4" w:rsidRDefault="001A6EF5" w:rsidP="001A6EF5">
      <w:r>
        <w:t>Wed 20th: Syllabi day, expectations/Post Racial/gender/sexuality society</w:t>
      </w:r>
      <w:r w:rsidR="003D7886">
        <w:t>/CRITICAL APPROACH</w:t>
      </w:r>
    </w:p>
    <w:p w14:paraId="388A2424" w14:textId="77777777" w:rsidR="001A6EF5" w:rsidRDefault="001A6EF5" w:rsidP="001A6EF5">
      <w:r>
        <w:t xml:space="preserve">Fri 22nd: </w:t>
      </w:r>
      <w:bookmarkStart w:id="0" w:name="OLE_LINK9"/>
      <w:bookmarkStart w:id="1" w:name="OLE_LINK10"/>
      <w:bookmarkStart w:id="2" w:name="OLE_LINK11"/>
      <w:bookmarkStart w:id="3" w:name="OLE_LINK12"/>
      <w:r>
        <w:t>History of Ethnic Studies: On Strike</w:t>
      </w:r>
      <w:bookmarkEnd w:id="0"/>
      <w:bookmarkEnd w:id="1"/>
      <w:r>
        <w:t xml:space="preserve"> </w:t>
      </w:r>
      <w:bookmarkEnd w:id="2"/>
      <w:bookmarkEnd w:id="3"/>
      <w:r>
        <w:t xml:space="preserve">(Movie: 35 min) </w:t>
      </w:r>
      <w:r>
        <w:tab/>
      </w:r>
    </w:p>
    <w:p w14:paraId="06E6E66A" w14:textId="2699529F" w:rsidR="00542BC5" w:rsidRDefault="00D54AE4" w:rsidP="001A6EF5">
      <w:r>
        <w:tab/>
      </w:r>
      <w:r>
        <w:tab/>
      </w:r>
    </w:p>
    <w:p w14:paraId="6FEF1093" w14:textId="77777777" w:rsidR="001A6EF5" w:rsidRDefault="001A6EF5" w:rsidP="001A6EF5">
      <w:r>
        <w:t>Week 2: RACE</w:t>
      </w:r>
    </w:p>
    <w:p w14:paraId="415BCBFE" w14:textId="4EAFF715" w:rsidR="001A6EF5" w:rsidRDefault="001A6EF5" w:rsidP="001A6EF5">
      <w:r>
        <w:t xml:space="preserve">Mon </w:t>
      </w:r>
      <w:r w:rsidR="00AA5D44">
        <w:t xml:space="preserve">Jan </w:t>
      </w:r>
      <w:r>
        <w:t xml:space="preserve">25th: Omi and </w:t>
      </w:r>
      <w:proofErr w:type="spellStart"/>
      <w:r>
        <w:t>Winnant</w:t>
      </w:r>
      <w:proofErr w:type="spellEnd"/>
      <w:r>
        <w:t xml:space="preserve"> Race &amp; Ethnicity</w:t>
      </w:r>
    </w:p>
    <w:p w14:paraId="79AD9B06" w14:textId="77777777" w:rsidR="001A6EF5" w:rsidRDefault="001A6EF5" w:rsidP="001A6EF5">
      <w:r>
        <w:t>Wed 27th: Mills Racial Contract Pt. 1</w:t>
      </w:r>
    </w:p>
    <w:p w14:paraId="14212786" w14:textId="77777777" w:rsidR="001A6EF5" w:rsidRDefault="001A6EF5" w:rsidP="001A6EF5">
      <w:r>
        <w:t>Fri 29th: Skin Deep (Movie: 53 Min)</w:t>
      </w:r>
    </w:p>
    <w:p w14:paraId="7C9FCE36" w14:textId="77777777" w:rsidR="00552F33" w:rsidRDefault="00552F33"/>
    <w:p w14:paraId="0407504F" w14:textId="77777777" w:rsidR="001A6EF5" w:rsidRDefault="001A6EF5" w:rsidP="001A6EF5">
      <w:r>
        <w:t>Week 3: RACE: Whiteness/White Privilege</w:t>
      </w:r>
    </w:p>
    <w:p w14:paraId="27A09D2D" w14:textId="4FA6AFC1" w:rsidR="001A6EF5" w:rsidRDefault="001A6EF5" w:rsidP="001A6EF5">
      <w:r>
        <w:t xml:space="preserve">Mon </w:t>
      </w:r>
      <w:r w:rsidR="00AA5D44">
        <w:t xml:space="preserve">Feb </w:t>
      </w:r>
      <w:r>
        <w:t xml:space="preserve">1st: </w:t>
      </w:r>
      <w:bookmarkStart w:id="4" w:name="OLE_LINK33"/>
      <w:bookmarkStart w:id="5" w:name="OLE_LINK34"/>
      <w:r>
        <w:t>Peggy McIntosh Unpacking the Invisible &amp; Explaining White Privilege to a Broke White Person</w:t>
      </w:r>
    </w:p>
    <w:bookmarkEnd w:id="4"/>
    <w:bookmarkEnd w:id="5"/>
    <w:p w14:paraId="57BA7CD8" w14:textId="77777777" w:rsidR="001A6EF5" w:rsidRDefault="00A15367" w:rsidP="001A6EF5">
      <w:r>
        <w:fldChar w:fldCharType="begin"/>
      </w:r>
      <w:r>
        <w:instrText xml:space="preserve"> HYPERLINK "http://occupywallstreet.net/story/explaining-white-privilege-broke-white-person" </w:instrText>
      </w:r>
      <w:r>
        <w:fldChar w:fldCharType="separate"/>
      </w:r>
      <w:r w:rsidR="001A6EF5" w:rsidRPr="00037A91">
        <w:rPr>
          <w:rStyle w:val="Hyperlink"/>
        </w:rPr>
        <w:t>http://occupywallstreet.net/story/explaining-white-privilege-broke-white-person</w:t>
      </w:r>
      <w:r>
        <w:rPr>
          <w:rStyle w:val="Hyperlink"/>
        </w:rPr>
        <w:fldChar w:fldCharType="end"/>
      </w:r>
    </w:p>
    <w:p w14:paraId="2EE582BC" w14:textId="77777777" w:rsidR="00B24478" w:rsidRDefault="00094A3E" w:rsidP="001A6EF5">
      <w:hyperlink r:id="rId8" w:history="1">
        <w:r w:rsidR="00B24478" w:rsidRPr="00C91A1D">
          <w:rPr>
            <w:rStyle w:val="Hyperlink"/>
          </w:rPr>
          <w:t>http://ted.coe.wayne.edu/ele3600/mcintosh.html</w:t>
        </w:r>
      </w:hyperlink>
      <w:r w:rsidR="00B24478">
        <w:t xml:space="preserve"> </w:t>
      </w:r>
    </w:p>
    <w:p w14:paraId="47C6EE97" w14:textId="35D5405D" w:rsidR="001A6EF5" w:rsidRDefault="001A6EF5" w:rsidP="001A6EF5">
      <w:r>
        <w:t xml:space="preserve">Wed 3rd: Tim Wise (On Whiteness) </w:t>
      </w:r>
    </w:p>
    <w:p w14:paraId="35BBEF32" w14:textId="77777777" w:rsidR="001A6EF5" w:rsidRDefault="001A6EF5" w:rsidP="001A6EF5">
      <w:r>
        <w:t xml:space="preserve">Watch at home: </w:t>
      </w:r>
      <w:hyperlink r:id="rId9" w:history="1">
        <w:r w:rsidRPr="00037A91">
          <w:rPr>
            <w:rStyle w:val="Hyperlink"/>
          </w:rPr>
          <w:t>http://vimeo.com/65642409</w:t>
        </w:r>
      </w:hyperlink>
    </w:p>
    <w:p w14:paraId="1428DB7C" w14:textId="61424D72" w:rsidR="00552F33" w:rsidRDefault="001A6EF5" w:rsidP="001A6EF5">
      <w:r>
        <w:t xml:space="preserve">Fri 5th: </w:t>
      </w:r>
      <w:r w:rsidR="0031690D">
        <w:t xml:space="preserve">Not my </w:t>
      </w:r>
      <w:proofErr w:type="spellStart"/>
      <w:r w:rsidR="0031690D">
        <w:t>FoCo</w:t>
      </w:r>
      <w:proofErr w:type="spellEnd"/>
      <w:r>
        <w:tab/>
        <w:t>Race conversation (or Privilege walk)</w:t>
      </w:r>
      <w:r>
        <w:tab/>
      </w:r>
    </w:p>
    <w:p w14:paraId="3865ACD2" w14:textId="77777777" w:rsidR="001A6EF5" w:rsidRDefault="001A6EF5" w:rsidP="001A6EF5"/>
    <w:p w14:paraId="48B151C2" w14:textId="2A5D67E1" w:rsidR="00AA5D44" w:rsidRDefault="00AA5D44" w:rsidP="001A6EF5">
      <w:r>
        <w:t xml:space="preserve">Week 4 </w:t>
      </w:r>
      <w:proofErr w:type="gramStart"/>
      <w:r>
        <w:t>CLASS</w:t>
      </w:r>
      <w:proofErr w:type="gramEnd"/>
    </w:p>
    <w:p w14:paraId="5C66E93F" w14:textId="1E9F694A" w:rsidR="00AA5D44" w:rsidRDefault="00AA5D44" w:rsidP="001A6EF5">
      <w:r>
        <w:t>Mon 8th: Inequality for All (90 Minutes)</w:t>
      </w:r>
    </w:p>
    <w:p w14:paraId="559A66BA" w14:textId="0017BAD9" w:rsidR="00AA5D44" w:rsidRDefault="00AA5D44" w:rsidP="001A6EF5">
      <w:r>
        <w:t>Wed 10th: Inequality for All</w:t>
      </w:r>
      <w:r w:rsidR="00094A3E">
        <w:t xml:space="preserve"> Discussion </w:t>
      </w:r>
    </w:p>
    <w:p w14:paraId="6496F640" w14:textId="66272892" w:rsidR="00AA5D44" w:rsidRDefault="00AA5D44" w:rsidP="001A6EF5">
      <w:r>
        <w:t>Fri 12th: David Harvey The Enigma of Capital Chap 1</w:t>
      </w:r>
    </w:p>
    <w:p w14:paraId="1F63D2F3" w14:textId="77777777" w:rsidR="00AA5D44" w:rsidRDefault="00AA5D44" w:rsidP="001A6EF5"/>
    <w:p w14:paraId="074C44D0" w14:textId="0ADBFDB1" w:rsidR="00AA5D44" w:rsidRDefault="00AA5D44" w:rsidP="001A6EF5">
      <w:r>
        <w:t xml:space="preserve">Week 5 </w:t>
      </w:r>
      <w:proofErr w:type="gramStart"/>
      <w:r>
        <w:t>CLASS</w:t>
      </w:r>
      <w:proofErr w:type="gramEnd"/>
    </w:p>
    <w:p w14:paraId="408A0B30" w14:textId="16F144ED" w:rsidR="00AA5D44" w:rsidRDefault="00AA5D44" w:rsidP="001A6EF5">
      <w:r>
        <w:t>Mon 15th: Class Game</w:t>
      </w:r>
    </w:p>
    <w:p w14:paraId="7FF28BFC" w14:textId="655F7326" w:rsidR="00AA5D44" w:rsidRDefault="00AA5D44" w:rsidP="001A6EF5">
      <w:r>
        <w:t>Wed 17th: Class Game Continue/Debrief</w:t>
      </w:r>
    </w:p>
    <w:p w14:paraId="40EDEDAC" w14:textId="6D673D0A" w:rsidR="00AA5D44" w:rsidRDefault="00AA5D44" w:rsidP="001A6EF5">
      <w:r>
        <w:t xml:space="preserve">Fri 19th: </w:t>
      </w:r>
      <w:bookmarkStart w:id="6" w:name="OLE_LINK13"/>
      <w:bookmarkStart w:id="7" w:name="OLE_LINK14"/>
      <w:r>
        <w:t>Class Dismissed: How TV Frames the Working Class</w:t>
      </w:r>
      <w:bookmarkEnd w:id="6"/>
      <w:bookmarkEnd w:id="7"/>
      <w:r>
        <w:t xml:space="preserve"> (62 min)</w:t>
      </w:r>
    </w:p>
    <w:p w14:paraId="13F8881A" w14:textId="77777777" w:rsidR="00AA5D44" w:rsidRDefault="00AA5D44" w:rsidP="001A6EF5"/>
    <w:p w14:paraId="33C69215" w14:textId="792B5E28" w:rsidR="001A6EF5" w:rsidRDefault="00AA5D44" w:rsidP="001A6EF5">
      <w:r>
        <w:t>Week 6</w:t>
      </w:r>
      <w:r w:rsidR="001A6EF5">
        <w:t xml:space="preserve"> </w:t>
      </w:r>
      <w:proofErr w:type="gramStart"/>
      <w:r w:rsidR="001A6EF5">
        <w:t>GENDER</w:t>
      </w:r>
      <w:proofErr w:type="gramEnd"/>
    </w:p>
    <w:p w14:paraId="63DF05B8" w14:textId="35DEDCE0" w:rsidR="001A6EF5" w:rsidRDefault="00AA5D44" w:rsidP="001A6EF5">
      <w:r>
        <w:t>Mon 22nd</w:t>
      </w:r>
      <w:r w:rsidR="001A6EF5">
        <w:t>: bell hooks: Feminism A Movement to End Sexist Oppression</w:t>
      </w:r>
    </w:p>
    <w:p w14:paraId="7DEB58BA" w14:textId="544C6C68" w:rsidR="001A6EF5" w:rsidRDefault="00AA5D44" w:rsidP="001A6EF5">
      <w:r>
        <w:t>Wed 24</w:t>
      </w:r>
      <w:r w:rsidR="001A6EF5">
        <w:t>th: Miss Representation (Movie 88 min)</w:t>
      </w:r>
    </w:p>
    <w:p w14:paraId="48B7E58F" w14:textId="2DCBD83E" w:rsidR="001A6EF5" w:rsidRDefault="00AA5D44" w:rsidP="001A6EF5">
      <w:r>
        <w:t>Fri 26</w:t>
      </w:r>
      <w:r w:rsidR="001A6EF5">
        <w:t xml:space="preserve">th: Miss Representation </w:t>
      </w:r>
      <w:r w:rsidR="00094A3E">
        <w:t>discussion</w:t>
      </w:r>
      <w:r w:rsidR="001A6EF5" w:rsidRPr="00163A4F">
        <w:t xml:space="preserve"> </w:t>
      </w:r>
    </w:p>
    <w:p w14:paraId="3DE8F799" w14:textId="25354F31" w:rsidR="00552F33" w:rsidRDefault="00022371" w:rsidP="00552F33">
      <w:r>
        <w:tab/>
      </w:r>
    </w:p>
    <w:p w14:paraId="30B90D77" w14:textId="0DABC13C" w:rsidR="001A6EF5" w:rsidRDefault="00AA5D44" w:rsidP="001A6EF5">
      <w:r>
        <w:t>Week 7</w:t>
      </w:r>
      <w:r w:rsidR="001A6EF5">
        <w:t xml:space="preserve"> </w:t>
      </w:r>
      <w:proofErr w:type="gramStart"/>
      <w:r w:rsidR="001A6EF5">
        <w:t>GENDER</w:t>
      </w:r>
      <w:proofErr w:type="gramEnd"/>
    </w:p>
    <w:p w14:paraId="464659E8" w14:textId="7BBEA4EE" w:rsidR="001A6EF5" w:rsidRDefault="00AA5D44" w:rsidP="001A6EF5">
      <w:r>
        <w:t>Mon 29</w:t>
      </w:r>
      <w:r w:rsidR="001A6EF5">
        <w:t>th: Tough Guise 2 (movie: 78 min)</w:t>
      </w:r>
    </w:p>
    <w:p w14:paraId="13F404A8" w14:textId="524E03A5" w:rsidR="001A6EF5" w:rsidRDefault="001A6EF5" w:rsidP="001A6EF5">
      <w:r>
        <w:t xml:space="preserve">Wed </w:t>
      </w:r>
      <w:r w:rsidR="00AA5D44">
        <w:t>March 2nd</w:t>
      </w:r>
      <w:r>
        <w:t xml:space="preserve">: Tough Guise 2 </w:t>
      </w:r>
      <w:r w:rsidR="00094A3E">
        <w:t>Discussion</w:t>
      </w:r>
    </w:p>
    <w:p w14:paraId="049D584E" w14:textId="1F9E6091" w:rsidR="00552F33" w:rsidRDefault="00AA5D44" w:rsidP="00592A2F">
      <w:r>
        <w:t>Fri 4th</w:t>
      </w:r>
      <w:r w:rsidR="00592A2F">
        <w:t>: WGAC</w:t>
      </w:r>
    </w:p>
    <w:p w14:paraId="58419A6A" w14:textId="77777777" w:rsidR="00592A2F" w:rsidRDefault="00592A2F" w:rsidP="00592A2F"/>
    <w:p w14:paraId="47A20B78" w14:textId="77777777" w:rsidR="0031690D" w:rsidRDefault="0031690D" w:rsidP="00552F33"/>
    <w:p w14:paraId="2E9EDA81" w14:textId="77777777" w:rsidR="0031690D" w:rsidRDefault="0031690D" w:rsidP="00552F33"/>
    <w:p w14:paraId="23515239" w14:textId="72F6D841" w:rsidR="00552F33" w:rsidRDefault="00AA5D44" w:rsidP="00552F33">
      <w:r>
        <w:t>Week 8 GENDER/SEXUALITY</w:t>
      </w:r>
    </w:p>
    <w:p w14:paraId="01CC1CCB" w14:textId="774C6FDB" w:rsidR="00552F33" w:rsidRDefault="009A5114" w:rsidP="00552F33">
      <w:r>
        <w:t xml:space="preserve">Mon </w:t>
      </w:r>
      <w:r w:rsidR="00AA5D44">
        <w:t>7th</w:t>
      </w:r>
      <w:r w:rsidR="00122116">
        <w:t>:</w:t>
      </w:r>
      <w:r w:rsidR="00D93A29">
        <w:t xml:space="preserve"> </w:t>
      </w:r>
      <w:r w:rsidR="00AA5D44" w:rsidRPr="001469FF">
        <w:t>Gendered Lives: The Study of Communi</w:t>
      </w:r>
      <w:r w:rsidR="00AA5D44">
        <w:t xml:space="preserve">cation, Gender, and Culture. </w:t>
      </w:r>
      <w:proofErr w:type="spellStart"/>
      <w:r w:rsidR="00AA5D44" w:rsidRPr="001469FF">
        <w:t>Pgs</w:t>
      </w:r>
      <w:proofErr w:type="spellEnd"/>
      <w:r w:rsidR="00AA5D44" w:rsidRPr="001469FF">
        <w:t xml:space="preserve"> 19-31</w:t>
      </w:r>
      <w:r w:rsidR="00AA5D44">
        <w:t>;</w:t>
      </w:r>
    </w:p>
    <w:p w14:paraId="0E79412F" w14:textId="2967C930" w:rsidR="00552F33" w:rsidRDefault="00AA5D44" w:rsidP="00552F33">
      <w:r>
        <w:t>Wed 9th</w:t>
      </w:r>
      <w:r w:rsidR="00122116">
        <w:t>:</w:t>
      </w:r>
      <w:r w:rsidR="00D54AE4" w:rsidRPr="00D54AE4">
        <w:t xml:space="preserve"> </w:t>
      </w:r>
      <w:r>
        <w:t>Visible Voices</w:t>
      </w:r>
      <w:r w:rsidR="00094A3E">
        <w:t xml:space="preserve"> Panel</w:t>
      </w:r>
    </w:p>
    <w:p w14:paraId="5CC66CB6" w14:textId="538DB077" w:rsidR="00552F33" w:rsidRDefault="00AA5D44" w:rsidP="00552F33">
      <w:r>
        <w:t>Fri 11th</w:t>
      </w:r>
      <w:r w:rsidR="00122116">
        <w:t>:</w:t>
      </w:r>
      <w:r w:rsidR="00D54AE4" w:rsidRPr="00D54AE4">
        <w:t xml:space="preserve"> </w:t>
      </w:r>
      <w:r w:rsidR="00D54AE4">
        <w:t xml:space="preserve"> </w:t>
      </w:r>
      <w:r>
        <w:t>Mid-Term</w:t>
      </w:r>
    </w:p>
    <w:p w14:paraId="43455B48" w14:textId="77777777" w:rsidR="00552F33" w:rsidRDefault="00552F33" w:rsidP="00552F33"/>
    <w:p w14:paraId="09B457D3" w14:textId="743CDABC" w:rsidR="00AA5D44" w:rsidRPr="00AA5D44" w:rsidRDefault="00AA5D44" w:rsidP="00552F33">
      <w:pPr>
        <w:rPr>
          <w:b/>
        </w:rPr>
      </w:pPr>
      <w:r>
        <w:rPr>
          <w:b/>
        </w:rPr>
        <w:t>WEEK 9 NO CLASS (SPRING BREAK</w:t>
      </w:r>
      <w:r w:rsidR="005B4287">
        <w:rPr>
          <w:b/>
        </w:rPr>
        <w:t>)</w:t>
      </w:r>
    </w:p>
    <w:p w14:paraId="0D49AA80" w14:textId="77777777" w:rsidR="00B05822" w:rsidRPr="00A516F1" w:rsidRDefault="00B05822" w:rsidP="00552F33">
      <w:pPr>
        <w:rPr>
          <w:b/>
        </w:rPr>
      </w:pPr>
    </w:p>
    <w:p w14:paraId="15558F08" w14:textId="093CB463" w:rsidR="005B4287" w:rsidRDefault="00163A4F" w:rsidP="00552F33">
      <w:r>
        <w:t>Week 10</w:t>
      </w:r>
      <w:r w:rsidR="00B05822">
        <w:t>:</w:t>
      </w:r>
      <w:r w:rsidR="005B4287" w:rsidRPr="005B4287">
        <w:t xml:space="preserve"> Ferguson… Black Lives Matter… Police Violence </w:t>
      </w:r>
    </w:p>
    <w:p w14:paraId="709E2C8D" w14:textId="430C6D1D" w:rsidR="00DD1818" w:rsidRDefault="005B4287" w:rsidP="005B4287">
      <w:r>
        <w:t>Mon March 21st</w:t>
      </w:r>
      <w:r w:rsidR="00122116">
        <w:t>:</w:t>
      </w:r>
      <w:r w:rsidR="006D7C90">
        <w:t xml:space="preserve"> </w:t>
      </w:r>
      <w:r w:rsidR="00534158">
        <w:t>Ferguson in Retrospect</w:t>
      </w:r>
    </w:p>
    <w:p w14:paraId="3F650054" w14:textId="4083BA09" w:rsidR="00552F33" w:rsidRDefault="005B4287" w:rsidP="00552F33">
      <w:r>
        <w:t>Wed 23rd</w:t>
      </w:r>
      <w:r w:rsidR="00122116" w:rsidRPr="007A0788">
        <w:t>:</w:t>
      </w:r>
      <w:r w:rsidR="002434B3" w:rsidRPr="007A0788">
        <w:t xml:space="preserve"> </w:t>
      </w:r>
      <w:r w:rsidRPr="007A0788">
        <w:t>The New Jim Crow: Intro Pg 1-19</w:t>
      </w:r>
    </w:p>
    <w:p w14:paraId="20CA5A41" w14:textId="0D9DEC51" w:rsidR="00552F33" w:rsidRDefault="005B4287" w:rsidP="003D7886">
      <w:r>
        <w:t>Fri 25th</w:t>
      </w:r>
      <w:r w:rsidR="00122116">
        <w:t>:</w:t>
      </w:r>
      <w:r w:rsidR="006D7C90">
        <w:t xml:space="preserve"> </w:t>
      </w:r>
      <w:r w:rsidR="003D7886">
        <w:t>BAACC</w:t>
      </w:r>
      <w:r w:rsidR="00094A3E">
        <w:t xml:space="preserve"> Panel</w:t>
      </w:r>
    </w:p>
    <w:p w14:paraId="0DF52AE3" w14:textId="77777777" w:rsidR="00552F33" w:rsidRDefault="00552F33" w:rsidP="00552F33"/>
    <w:p w14:paraId="78860C06" w14:textId="77777777" w:rsidR="005B4287" w:rsidRDefault="005B4287" w:rsidP="005B4287">
      <w:r>
        <w:t>Week 11: Colorado Springs Planned Parenthood shooting</w:t>
      </w:r>
    </w:p>
    <w:p w14:paraId="498833EC" w14:textId="77777777" w:rsidR="005B4287" w:rsidRDefault="005B4287" w:rsidP="005B4287">
      <w:r>
        <w:tab/>
        <w:t>Trump the politics of hate and White radicalism</w:t>
      </w:r>
    </w:p>
    <w:p w14:paraId="78E0F0A9" w14:textId="70219DA7" w:rsidR="005B4287" w:rsidRDefault="005B4287" w:rsidP="005B4287">
      <w:r>
        <w:t xml:space="preserve">Mon 28th: </w:t>
      </w:r>
      <w:r w:rsidR="00EC3295">
        <w:t>Rise of the Tea Party</w:t>
      </w:r>
      <w:r w:rsidR="0031690D">
        <w:t xml:space="preserve"> </w:t>
      </w:r>
    </w:p>
    <w:p w14:paraId="2FDE30F9" w14:textId="6AFC8A52" w:rsidR="005B4287" w:rsidRDefault="005B4287" w:rsidP="005B4287">
      <w:r>
        <w:t>Wed 30th:</w:t>
      </w:r>
      <w:r w:rsidR="0031690D">
        <w:t xml:space="preserve"> Fault Lines: </w:t>
      </w:r>
      <w:r w:rsidR="0031690D" w:rsidRPr="0031690D">
        <w:t>Politics, Religion and the Tea Party</w:t>
      </w:r>
      <w:r w:rsidR="0031690D">
        <w:t xml:space="preserve"> (24m)</w:t>
      </w:r>
    </w:p>
    <w:p w14:paraId="343E4FE0" w14:textId="18C8F311" w:rsidR="005B4287" w:rsidRDefault="005B4287" w:rsidP="005B4287">
      <w:r>
        <w:t>Fri April 1st:</w:t>
      </w:r>
      <w:r w:rsidR="003D7886">
        <w:t xml:space="preserve"> </w:t>
      </w:r>
      <w:r w:rsidR="0031690D">
        <w:t xml:space="preserve">Reading: The Southern Strategy </w:t>
      </w:r>
      <w:proofErr w:type="spellStart"/>
      <w:r w:rsidR="0031690D">
        <w:t>Revisted</w:t>
      </w:r>
      <w:proofErr w:type="spellEnd"/>
    </w:p>
    <w:p w14:paraId="3107A9BA" w14:textId="75536818" w:rsidR="00274AFC" w:rsidRDefault="00310E49" w:rsidP="00552F33">
      <w:r>
        <w:t xml:space="preserve"> </w:t>
      </w:r>
    </w:p>
    <w:p w14:paraId="31CD48D5" w14:textId="0375F844" w:rsidR="00003C97" w:rsidRDefault="00003C97" w:rsidP="00003C97">
      <w:r>
        <w:t>Week 12: Denver Police murder of Paul Castaway</w:t>
      </w:r>
    </w:p>
    <w:p w14:paraId="2C6CC54F" w14:textId="5FC1F6EF" w:rsidR="00003C97" w:rsidRDefault="00003C97" w:rsidP="00003C97">
      <w:r>
        <w:t xml:space="preserve">Mon 4th: </w:t>
      </w:r>
      <w:r w:rsidR="005C5666">
        <w:t>Discussion/Start The Canary Effect</w:t>
      </w:r>
    </w:p>
    <w:p w14:paraId="63DA2AAF" w14:textId="2F2B0B70" w:rsidR="00003C97" w:rsidRDefault="00003C97" w:rsidP="00003C97">
      <w:r>
        <w:t>Wed 6th:</w:t>
      </w:r>
      <w:r w:rsidR="005C5666">
        <w:t>Finish Canary Effect/Discussion</w:t>
      </w:r>
    </w:p>
    <w:p w14:paraId="4908C72F" w14:textId="7E7F912D" w:rsidR="00954187" w:rsidRDefault="00003C97" w:rsidP="00954187">
      <w:r>
        <w:t>Fri 8th:</w:t>
      </w:r>
      <w:r w:rsidR="005C5666">
        <w:t xml:space="preserve"> NACC</w:t>
      </w:r>
      <w:r w:rsidR="00094A3E">
        <w:t xml:space="preserve"> Panel</w:t>
      </w:r>
    </w:p>
    <w:p w14:paraId="0062C691" w14:textId="77777777" w:rsidR="005C5666" w:rsidRDefault="005C5666" w:rsidP="00954187"/>
    <w:p w14:paraId="34D67DAB" w14:textId="77777777" w:rsidR="005C5666" w:rsidRDefault="005C5666" w:rsidP="005C5666">
      <w:r>
        <w:t>Week 13: Gold King Mine Spill</w:t>
      </w:r>
    </w:p>
    <w:p w14:paraId="3226A54F" w14:textId="27FE8DCB" w:rsidR="005C5666" w:rsidRDefault="005C5666" w:rsidP="005C5666">
      <w:r>
        <w:t>Mon 11th: Water Rights/Environmental Justice Movement</w:t>
      </w:r>
    </w:p>
    <w:p w14:paraId="3DBE614D" w14:textId="7BB4CE68" w:rsidR="0007236C" w:rsidRDefault="0007236C" w:rsidP="005C5666">
      <w:r>
        <w:tab/>
        <w:t xml:space="preserve">Reading: </w:t>
      </w:r>
      <w:hyperlink r:id="rId10" w:history="1">
        <w:r w:rsidRPr="00BA3F37">
          <w:rPr>
            <w:rStyle w:val="Hyperlink"/>
          </w:rPr>
          <w:t>http://www.ejnet.org/ej/bullard.html</w:t>
        </w:r>
      </w:hyperlink>
      <w:r>
        <w:t xml:space="preserve"> </w:t>
      </w:r>
    </w:p>
    <w:p w14:paraId="1EBB6FD1" w14:textId="1B5B0B1F" w:rsidR="005C5666" w:rsidRDefault="005C5666" w:rsidP="005C5666">
      <w:r>
        <w:t>Wed 13th: Homeland</w:t>
      </w:r>
    </w:p>
    <w:p w14:paraId="1056126A" w14:textId="6D8A9804" w:rsidR="005C5666" w:rsidRDefault="005C5666" w:rsidP="005C5666">
      <w:r>
        <w:t>Fri 15th: Homeland</w:t>
      </w:r>
    </w:p>
    <w:p w14:paraId="277DECA4" w14:textId="77777777" w:rsidR="00163A4F" w:rsidRDefault="00163A4F" w:rsidP="00954187"/>
    <w:p w14:paraId="5823BF16" w14:textId="77777777" w:rsidR="0007236C" w:rsidRDefault="0007236C" w:rsidP="0007236C">
      <w:r>
        <w:t xml:space="preserve">Week 14 Asia &amp; the Pacific </w:t>
      </w:r>
    </w:p>
    <w:p w14:paraId="6E6693FE" w14:textId="24FE3C91" w:rsidR="0007236C" w:rsidRDefault="003D7886" w:rsidP="0007236C">
      <w:r>
        <w:t xml:space="preserve">Mon 18th: </w:t>
      </w:r>
      <w:r w:rsidR="0007236C">
        <w:t>TPP</w:t>
      </w:r>
      <w:r>
        <w:t xml:space="preserve"> Overview</w:t>
      </w:r>
    </w:p>
    <w:p w14:paraId="704871C7" w14:textId="2C46FAAC" w:rsidR="0007236C" w:rsidRDefault="0007236C" w:rsidP="0007236C">
      <w:r>
        <w:t>Wed 20th:</w:t>
      </w:r>
      <w:r w:rsidR="0031690D">
        <w:t xml:space="preserve"> Act of War (60m)</w:t>
      </w:r>
    </w:p>
    <w:p w14:paraId="2641DEE6" w14:textId="7EF15C90" w:rsidR="0007236C" w:rsidRDefault="0007236C" w:rsidP="0007236C">
      <w:r>
        <w:t>Friday 22nd:</w:t>
      </w:r>
      <w:r>
        <w:tab/>
        <w:t>APAC</w:t>
      </w:r>
      <w:r w:rsidR="00094A3E">
        <w:t xml:space="preserve"> Panel</w:t>
      </w:r>
    </w:p>
    <w:p w14:paraId="6B925F43" w14:textId="14749924" w:rsidR="005C5666" w:rsidRDefault="005C5666" w:rsidP="00954187"/>
    <w:p w14:paraId="4FAC97B5" w14:textId="77777777" w:rsidR="0007236C" w:rsidRDefault="0007236C" w:rsidP="0007236C">
      <w:r>
        <w:t>Week 15: Latino/Border</w:t>
      </w:r>
    </w:p>
    <w:p w14:paraId="2B44DEEF" w14:textId="625F6577" w:rsidR="0007236C" w:rsidRDefault="0007236C" w:rsidP="0007236C">
      <w:r>
        <w:t>Mon 25th: Reading: Bacon</w:t>
      </w:r>
    </w:p>
    <w:p w14:paraId="56C31FB6" w14:textId="5A2DE561" w:rsidR="0007236C" w:rsidRDefault="0007236C" w:rsidP="0007236C">
      <w:r>
        <w:t xml:space="preserve">Wed 27th: La </w:t>
      </w:r>
      <w:proofErr w:type="spellStart"/>
      <w:r>
        <w:t>Raza</w:t>
      </w:r>
      <w:proofErr w:type="spellEnd"/>
      <w:r>
        <w:t xml:space="preserve"> de Colorado (Movie: 56 min)</w:t>
      </w:r>
    </w:p>
    <w:p w14:paraId="3E6EE068" w14:textId="0C78EBD7" w:rsidR="0007236C" w:rsidRDefault="0007236C" w:rsidP="0007236C">
      <w:r>
        <w:t>Fri 29th: El Centro</w:t>
      </w:r>
      <w:r w:rsidR="00094A3E">
        <w:t xml:space="preserve"> Panel</w:t>
      </w:r>
      <w:bookmarkStart w:id="8" w:name="_GoBack"/>
      <w:bookmarkEnd w:id="8"/>
    </w:p>
    <w:p w14:paraId="2AA0981F" w14:textId="77777777" w:rsidR="0007236C" w:rsidRDefault="0007236C" w:rsidP="0007236C"/>
    <w:p w14:paraId="0C294B0C" w14:textId="1BBE8617" w:rsidR="0007236C" w:rsidRDefault="0007236C" w:rsidP="0007236C">
      <w:r>
        <w:t xml:space="preserve">Week 16: </w:t>
      </w:r>
      <w:r w:rsidR="00EC3295">
        <w:t>Refugees</w:t>
      </w:r>
    </w:p>
    <w:p w14:paraId="7085D0CA" w14:textId="77777777" w:rsidR="00EC3295" w:rsidRDefault="0007236C" w:rsidP="0007236C">
      <w:r>
        <w:t>Mon May 2nd:</w:t>
      </w:r>
      <w:r w:rsidR="008F002B">
        <w:t xml:space="preserve"> </w:t>
      </w:r>
      <w:r w:rsidR="00EC3295">
        <w:t>Welcome to Shelbyville (1h24m)</w:t>
      </w:r>
      <w:r w:rsidR="00EC3295" w:rsidRPr="00EC3295">
        <w:t xml:space="preserve"> </w:t>
      </w:r>
    </w:p>
    <w:p w14:paraId="2730C522" w14:textId="360AD7A9" w:rsidR="0007236C" w:rsidRDefault="00EC3295" w:rsidP="0007236C">
      <w:r>
        <w:tab/>
      </w:r>
      <w:r>
        <w:tab/>
        <w:t>Read: Humans of New York (</w:t>
      </w:r>
      <w:proofErr w:type="spellStart"/>
      <w:r>
        <w:t>Aya</w:t>
      </w:r>
      <w:proofErr w:type="spellEnd"/>
      <w:r>
        <w:t xml:space="preserve"> story on Facebook)</w:t>
      </w:r>
    </w:p>
    <w:p w14:paraId="7598C006" w14:textId="40892A00" w:rsidR="0007236C" w:rsidRDefault="0007236C" w:rsidP="0007236C">
      <w:r>
        <w:t>Wed May 4th:</w:t>
      </w:r>
      <w:r w:rsidR="008F002B">
        <w:t xml:space="preserve"> </w:t>
      </w:r>
      <w:r w:rsidR="00EC3295">
        <w:t>Welcome to Shelbyville</w:t>
      </w:r>
    </w:p>
    <w:p w14:paraId="3CE67B1A" w14:textId="7E5909D1" w:rsidR="00EC3295" w:rsidRDefault="0007236C" w:rsidP="00EC3295">
      <w:r>
        <w:t>Fri May 7th:</w:t>
      </w:r>
      <w:r w:rsidR="008F002B">
        <w:t xml:space="preserve"> </w:t>
      </w:r>
      <w:r w:rsidR="00EC3295">
        <w:t>Displaced 29 min</w:t>
      </w:r>
    </w:p>
    <w:p w14:paraId="6C849004" w14:textId="38DA9CF9" w:rsidR="0007236C" w:rsidRDefault="00EC3295" w:rsidP="0007236C">
      <w:r>
        <w:tab/>
      </w:r>
    </w:p>
    <w:p w14:paraId="15075E8E" w14:textId="77777777" w:rsidR="0007236C" w:rsidRDefault="0007236C" w:rsidP="0007236C">
      <w:r>
        <w:t>Week 17: Finals Week</w:t>
      </w:r>
    </w:p>
    <w:p w14:paraId="47ABD4F3" w14:textId="435EA962" w:rsidR="0026762E" w:rsidRPr="0031690D" w:rsidRDefault="0026762E"/>
    <w:sectPr w:rsidR="0026762E" w:rsidRPr="0031690D" w:rsidSect="00A516F1">
      <w:pgSz w:w="12240" w:h="15840"/>
      <w:pgMar w:top="99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23999"/>
    <w:multiLevelType w:val="hybridMultilevel"/>
    <w:tmpl w:val="499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2499E"/>
    <w:multiLevelType w:val="hybridMultilevel"/>
    <w:tmpl w:val="B79C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A7773"/>
    <w:multiLevelType w:val="hybridMultilevel"/>
    <w:tmpl w:val="233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C5"/>
    <w:rsid w:val="00001C0A"/>
    <w:rsid w:val="00003C97"/>
    <w:rsid w:val="00022262"/>
    <w:rsid w:val="00022371"/>
    <w:rsid w:val="00030406"/>
    <w:rsid w:val="00043727"/>
    <w:rsid w:val="00066D60"/>
    <w:rsid w:val="0007236C"/>
    <w:rsid w:val="00094A3E"/>
    <w:rsid w:val="000F0BA0"/>
    <w:rsid w:val="00122116"/>
    <w:rsid w:val="001469FF"/>
    <w:rsid w:val="00163A4F"/>
    <w:rsid w:val="00191200"/>
    <w:rsid w:val="001A0880"/>
    <w:rsid w:val="001A6EF5"/>
    <w:rsid w:val="001C7719"/>
    <w:rsid w:val="001D4828"/>
    <w:rsid w:val="001F4F09"/>
    <w:rsid w:val="0021398B"/>
    <w:rsid w:val="00214419"/>
    <w:rsid w:val="00214CBA"/>
    <w:rsid w:val="0021654A"/>
    <w:rsid w:val="00236BB6"/>
    <w:rsid w:val="0024132F"/>
    <w:rsid w:val="002434B3"/>
    <w:rsid w:val="00253FAB"/>
    <w:rsid w:val="00260781"/>
    <w:rsid w:val="002664F5"/>
    <w:rsid w:val="0026762E"/>
    <w:rsid w:val="00274AFC"/>
    <w:rsid w:val="00283270"/>
    <w:rsid w:val="00291471"/>
    <w:rsid w:val="002A1A8F"/>
    <w:rsid w:val="002B6EFA"/>
    <w:rsid w:val="002D56FB"/>
    <w:rsid w:val="00310E49"/>
    <w:rsid w:val="0031689C"/>
    <w:rsid w:val="0031690D"/>
    <w:rsid w:val="003408BB"/>
    <w:rsid w:val="00354097"/>
    <w:rsid w:val="0037740B"/>
    <w:rsid w:val="00382978"/>
    <w:rsid w:val="003A22A2"/>
    <w:rsid w:val="003A4FC5"/>
    <w:rsid w:val="003D7886"/>
    <w:rsid w:val="003E59DC"/>
    <w:rsid w:val="004177CD"/>
    <w:rsid w:val="00424723"/>
    <w:rsid w:val="00426BC5"/>
    <w:rsid w:val="004353D3"/>
    <w:rsid w:val="00436034"/>
    <w:rsid w:val="0047672D"/>
    <w:rsid w:val="00477CDC"/>
    <w:rsid w:val="00487A6E"/>
    <w:rsid w:val="004942AD"/>
    <w:rsid w:val="004A6921"/>
    <w:rsid w:val="004E2961"/>
    <w:rsid w:val="004F3AA6"/>
    <w:rsid w:val="004F5663"/>
    <w:rsid w:val="00534158"/>
    <w:rsid w:val="00542BC5"/>
    <w:rsid w:val="00552F33"/>
    <w:rsid w:val="00592A2F"/>
    <w:rsid w:val="00592C39"/>
    <w:rsid w:val="005A5591"/>
    <w:rsid w:val="005B1273"/>
    <w:rsid w:val="005B4287"/>
    <w:rsid w:val="005C5666"/>
    <w:rsid w:val="005E3BF5"/>
    <w:rsid w:val="0061303D"/>
    <w:rsid w:val="0061504D"/>
    <w:rsid w:val="00632A6A"/>
    <w:rsid w:val="00633257"/>
    <w:rsid w:val="00635AAE"/>
    <w:rsid w:val="00636BB9"/>
    <w:rsid w:val="006678E3"/>
    <w:rsid w:val="00682DD8"/>
    <w:rsid w:val="006935E6"/>
    <w:rsid w:val="006D7C90"/>
    <w:rsid w:val="00701480"/>
    <w:rsid w:val="007454BC"/>
    <w:rsid w:val="00755507"/>
    <w:rsid w:val="007A0788"/>
    <w:rsid w:val="007B3983"/>
    <w:rsid w:val="007C1448"/>
    <w:rsid w:val="008450B4"/>
    <w:rsid w:val="008F002B"/>
    <w:rsid w:val="008F2100"/>
    <w:rsid w:val="00930EF5"/>
    <w:rsid w:val="00943E25"/>
    <w:rsid w:val="00954187"/>
    <w:rsid w:val="00976817"/>
    <w:rsid w:val="00995D9C"/>
    <w:rsid w:val="009A5114"/>
    <w:rsid w:val="009D3B8F"/>
    <w:rsid w:val="009F30DA"/>
    <w:rsid w:val="00A03375"/>
    <w:rsid w:val="00A14CA5"/>
    <w:rsid w:val="00A15367"/>
    <w:rsid w:val="00A516F1"/>
    <w:rsid w:val="00A93134"/>
    <w:rsid w:val="00AA5D44"/>
    <w:rsid w:val="00AB10C9"/>
    <w:rsid w:val="00AB1260"/>
    <w:rsid w:val="00AD61FE"/>
    <w:rsid w:val="00AF675C"/>
    <w:rsid w:val="00B00CBB"/>
    <w:rsid w:val="00B05822"/>
    <w:rsid w:val="00B24478"/>
    <w:rsid w:val="00B636F7"/>
    <w:rsid w:val="00BC5311"/>
    <w:rsid w:val="00C06280"/>
    <w:rsid w:val="00C12053"/>
    <w:rsid w:val="00C22BE6"/>
    <w:rsid w:val="00C452C6"/>
    <w:rsid w:val="00C55508"/>
    <w:rsid w:val="00CA09C6"/>
    <w:rsid w:val="00CB4B02"/>
    <w:rsid w:val="00CF4B9E"/>
    <w:rsid w:val="00D029D2"/>
    <w:rsid w:val="00D03CDB"/>
    <w:rsid w:val="00D50C33"/>
    <w:rsid w:val="00D54AE4"/>
    <w:rsid w:val="00D93A29"/>
    <w:rsid w:val="00DC511F"/>
    <w:rsid w:val="00DD1818"/>
    <w:rsid w:val="00E05DBB"/>
    <w:rsid w:val="00E2468C"/>
    <w:rsid w:val="00E24DA2"/>
    <w:rsid w:val="00E67BEF"/>
    <w:rsid w:val="00E75E69"/>
    <w:rsid w:val="00E878FF"/>
    <w:rsid w:val="00EA329C"/>
    <w:rsid w:val="00EC3295"/>
    <w:rsid w:val="00F15DA8"/>
    <w:rsid w:val="00FA035F"/>
    <w:rsid w:val="00FD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FF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CDB"/>
    <w:rPr>
      <w:color w:val="0000FF" w:themeColor="hyperlink"/>
      <w:u w:val="single"/>
    </w:rPr>
  </w:style>
  <w:style w:type="paragraph" w:styleId="ListParagraph">
    <w:name w:val="List Paragraph"/>
    <w:basedOn w:val="Normal"/>
    <w:uiPriority w:val="34"/>
    <w:qFormat/>
    <w:rsid w:val="004942AD"/>
    <w:pPr>
      <w:ind w:left="720"/>
      <w:contextualSpacing/>
    </w:pPr>
  </w:style>
  <w:style w:type="character" w:styleId="FollowedHyperlink">
    <w:name w:val="FollowedHyperlink"/>
    <w:basedOn w:val="DefaultParagraphFont"/>
    <w:uiPriority w:val="99"/>
    <w:semiHidden/>
    <w:unhideWhenUsed/>
    <w:rsid w:val="00632A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CDB"/>
    <w:rPr>
      <w:color w:val="0000FF" w:themeColor="hyperlink"/>
      <w:u w:val="single"/>
    </w:rPr>
  </w:style>
  <w:style w:type="paragraph" w:styleId="ListParagraph">
    <w:name w:val="List Paragraph"/>
    <w:basedOn w:val="Normal"/>
    <w:uiPriority w:val="34"/>
    <w:qFormat/>
    <w:rsid w:val="004942AD"/>
    <w:pPr>
      <w:ind w:left="720"/>
      <w:contextualSpacing/>
    </w:pPr>
  </w:style>
  <w:style w:type="character" w:styleId="FollowedHyperlink">
    <w:name w:val="FollowedHyperlink"/>
    <w:basedOn w:val="DefaultParagraphFont"/>
    <w:uiPriority w:val="99"/>
    <w:semiHidden/>
    <w:unhideWhenUsed/>
    <w:rsid w:val="00632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nflictresolution.colostate.edu/conduct-code" TargetMode="External"/><Relationship Id="rId7" Type="http://schemas.openxmlformats.org/officeDocument/2006/relationships/hyperlink" Target="http://rds.colostate.edu/" TargetMode="External"/><Relationship Id="rId8" Type="http://schemas.openxmlformats.org/officeDocument/2006/relationships/hyperlink" Target="http://ted.coe.wayne.edu/ele3600/mcintosh.html" TargetMode="External"/><Relationship Id="rId9" Type="http://schemas.openxmlformats.org/officeDocument/2006/relationships/hyperlink" Target="http://vimeo.com/65642409" TargetMode="External"/><Relationship Id="rId10" Type="http://schemas.openxmlformats.org/officeDocument/2006/relationships/hyperlink" Target="http://www.ejnet.org/ej/bull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1585</Words>
  <Characters>9038</Characters>
  <Application>Microsoft Macintosh Word</Application>
  <DocSecurity>0</DocSecurity>
  <Lines>75</Lines>
  <Paragraphs>21</Paragraphs>
  <ScaleCrop>false</ScaleCrop>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Schrader</dc:creator>
  <cp:keywords/>
  <dc:description/>
  <cp:lastModifiedBy>Benjamin Schrader</cp:lastModifiedBy>
  <cp:revision>14</cp:revision>
  <dcterms:created xsi:type="dcterms:W3CDTF">2015-12-27T00:54:00Z</dcterms:created>
  <dcterms:modified xsi:type="dcterms:W3CDTF">2016-04-05T02:51:00Z</dcterms:modified>
</cp:coreProperties>
</file>