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B" w:rsidRDefault="0035308B" w:rsidP="00162112">
      <w:r w:rsidRPr="00162112">
        <w:t xml:space="preserve"> </w:t>
      </w:r>
    </w:p>
    <w:p w:rsidR="005A4F29" w:rsidRDefault="005A4F29" w:rsidP="00162112"/>
    <w:p w:rsidR="005A4F29" w:rsidRDefault="005A4F29" w:rsidP="00162112"/>
    <w:p w:rsidR="005A4F29" w:rsidRDefault="005A4F29" w:rsidP="00162112"/>
    <w:p w:rsidR="00AB6D08" w:rsidRDefault="00AB6D08" w:rsidP="00162112"/>
    <w:p w:rsidR="00E8324C" w:rsidRDefault="00E8324C" w:rsidP="00162112"/>
    <w:p w:rsidR="00E8324C" w:rsidRDefault="00E8324C" w:rsidP="00E8324C">
      <w:pPr>
        <w:pStyle w:val="Footer"/>
        <w:tabs>
          <w:tab w:val="clear" w:pos="4320"/>
          <w:tab w:val="clear" w:pos="8640"/>
        </w:tabs>
      </w:pPr>
      <w:proofErr w:type="gramStart"/>
      <w:r>
        <w:t>Year _</w:t>
      </w:r>
      <w:r w:rsidR="008D4034">
        <w:t>201</w:t>
      </w:r>
      <w:r w:rsidR="008B3FD4">
        <w:t>6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No.</w:t>
      </w:r>
      <w:proofErr w:type="gramEnd"/>
      <w:r>
        <w:t xml:space="preserve"> _________</w:t>
      </w:r>
    </w:p>
    <w:p w:rsidR="00E8324C" w:rsidRDefault="00E8324C" w:rsidP="00E8324C"/>
    <w:p w:rsidR="00E8324C" w:rsidRPr="00E8324C" w:rsidRDefault="00E8324C" w:rsidP="00E8324C">
      <w:pPr>
        <w:pStyle w:val="Heading2"/>
        <w:spacing w:before="0"/>
        <w:jc w:val="center"/>
        <w:rPr>
          <w:sz w:val="22"/>
          <w:szCs w:val="22"/>
        </w:rPr>
      </w:pPr>
      <w:r w:rsidRPr="00E8324C">
        <w:rPr>
          <w:sz w:val="22"/>
          <w:szCs w:val="22"/>
        </w:rPr>
        <w:t>APPLICATION FOR NEW REGISTRATION OF PLUMBERS</w:t>
      </w:r>
    </w:p>
    <w:p w:rsidR="00E8324C" w:rsidRDefault="00E8324C" w:rsidP="00E8324C">
      <w:pPr>
        <w:pStyle w:val="Heading2"/>
        <w:spacing w:before="0"/>
        <w:jc w:val="center"/>
      </w:pPr>
      <w:r w:rsidRPr="00E8324C">
        <w:rPr>
          <w:sz w:val="22"/>
          <w:szCs w:val="22"/>
        </w:rPr>
        <w:t>APPLICATION FOR RENEWAL REGISTRATION OF PLUMBERS</w:t>
      </w:r>
    </w:p>
    <w:p w:rsidR="00E8324C" w:rsidRDefault="00E8324C" w:rsidP="00E8324C">
      <w:pPr>
        <w:rPr>
          <w:b/>
          <w:bCs/>
          <w:sz w:val="20"/>
          <w:u w:val="single"/>
        </w:rPr>
      </w:pPr>
    </w:p>
    <w:p w:rsidR="00E8324C" w:rsidRDefault="00E8324C" w:rsidP="00E8324C">
      <w:pPr>
        <w:spacing w:line="360" w:lineRule="auto"/>
        <w:rPr>
          <w:sz w:val="20"/>
        </w:rPr>
      </w:pPr>
      <w:r>
        <w:rPr>
          <w:sz w:val="20"/>
        </w:rPr>
        <w:t>APPLICANT: ________________________________ADDRESS: _____________________________________</w:t>
      </w:r>
    </w:p>
    <w:p w:rsidR="00E8324C" w:rsidRDefault="00E8324C" w:rsidP="00E8324C">
      <w:pPr>
        <w:spacing w:line="360" w:lineRule="auto"/>
        <w:rPr>
          <w:sz w:val="20"/>
        </w:rPr>
      </w:pPr>
      <w:r>
        <w:rPr>
          <w:sz w:val="20"/>
        </w:rPr>
        <w:t>CITY: _____________________________ ZIP: ____________ PHONE: _______________________________</w:t>
      </w:r>
    </w:p>
    <w:p w:rsidR="00E8324C" w:rsidRDefault="00E8324C" w:rsidP="00E8324C">
      <w:pPr>
        <w:spacing w:line="360" w:lineRule="auto"/>
        <w:rPr>
          <w:sz w:val="20"/>
        </w:rPr>
      </w:pPr>
      <w:r>
        <w:rPr>
          <w:sz w:val="20"/>
        </w:rPr>
        <w:t>FIRMS NAME: ______________________________ ADDRESS: _____________________________________</w:t>
      </w:r>
    </w:p>
    <w:p w:rsidR="00E8324C" w:rsidRDefault="00E8324C" w:rsidP="00E8324C">
      <w:pPr>
        <w:rPr>
          <w:sz w:val="20"/>
        </w:rPr>
      </w:pPr>
      <w:r>
        <w:rPr>
          <w:sz w:val="20"/>
        </w:rPr>
        <w:t>CITY: _____________________________ ZIP: ____________ PHONE: _______________________________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List employees and designate status:  i.e. Master, Journeyman, </w:t>
      </w:r>
      <w:proofErr w:type="gramStart"/>
      <w:r>
        <w:rPr>
          <w:sz w:val="20"/>
        </w:rPr>
        <w:t>Apprentice</w:t>
      </w:r>
      <w:proofErr w:type="gramEnd"/>
      <w:r>
        <w:rPr>
          <w:sz w:val="20"/>
        </w:rPr>
        <w:t>.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NAME: ____________________________________</w:t>
      </w:r>
      <w:r>
        <w:rPr>
          <w:sz w:val="20"/>
        </w:rPr>
        <w:tab/>
        <w:t>___STATUS: 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NAME: _______________________________________STATUS: 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NAME: _______________________________________STATUS: 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NAME: _______________________________________STATUS: 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NAME: _______________________________________STATUS: ______________________________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THIS APPLICATION MUST BE ACCOMPANIED BY A $10,000.00 SURETY BOND.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</w:t>
      </w:r>
      <w:r>
        <w:rPr>
          <w:b/>
          <w:bCs/>
          <w:sz w:val="20"/>
        </w:rPr>
        <w:t>Initial Registration Fee $200.00 (includes 1 master):</w:t>
      </w:r>
      <w:r>
        <w:rPr>
          <w:sz w:val="20"/>
        </w:rPr>
        <w:tab/>
        <w:t>$______________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</w:t>
      </w:r>
      <w:r>
        <w:rPr>
          <w:b/>
          <w:bCs/>
          <w:sz w:val="20"/>
        </w:rPr>
        <w:t>Renewal Registration Fee $100.00 (includes 1 master):</w:t>
      </w:r>
      <w:r>
        <w:rPr>
          <w:sz w:val="20"/>
        </w:rPr>
        <w:tab/>
        <w:t>$______________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Total Additional Master Fees @ $50.00 each:</w:t>
      </w:r>
      <w:r>
        <w:rPr>
          <w:sz w:val="20"/>
        </w:rPr>
        <w:tab/>
      </w:r>
      <w:r>
        <w:rPr>
          <w:sz w:val="20"/>
        </w:rPr>
        <w:tab/>
        <w:t>$______________</w:t>
      </w: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</w:t>
      </w: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Total Journeyman Fees @ $25.00 each: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$______________</w:t>
      </w:r>
    </w:p>
    <w:p w:rsidR="00E8324C" w:rsidRDefault="00E8324C" w:rsidP="00E8324C">
      <w:pPr>
        <w:rPr>
          <w:sz w:val="20"/>
        </w:rPr>
      </w:pPr>
      <w:r>
        <w:rPr>
          <w:sz w:val="20"/>
        </w:rPr>
        <w:t xml:space="preserve">     Total Apprentice Fees @ $15.00 each: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$______________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b/>
          <w:bCs/>
          <w:sz w:val="20"/>
        </w:rPr>
      </w:pPr>
      <w:r>
        <w:rPr>
          <w:sz w:val="20"/>
        </w:rPr>
        <w:t xml:space="preserve">     </w:t>
      </w:r>
      <w:r>
        <w:rPr>
          <w:b/>
          <w:bCs/>
          <w:sz w:val="20"/>
        </w:rPr>
        <w:t>TOTAL REGISTRATION FEE: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$_____________________</w:t>
      </w:r>
    </w:p>
    <w:p w:rsidR="00E8324C" w:rsidRDefault="00E8324C" w:rsidP="00E8324C">
      <w:pPr>
        <w:rPr>
          <w:b/>
          <w:bCs/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Applicant hereby agrees to comply with all plumbing rules and regulations of the Champaign Health District.</w:t>
      </w: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</w:p>
    <w:p w:rsidR="00E8324C" w:rsidRDefault="00E8324C" w:rsidP="00E8324C">
      <w:pPr>
        <w:rPr>
          <w:sz w:val="20"/>
        </w:rPr>
      </w:pPr>
      <w:r>
        <w:rPr>
          <w:sz w:val="20"/>
        </w:rPr>
        <w:t>SIGNATURE: ________________________________________________DATE: __________________________</w:t>
      </w:r>
    </w:p>
    <w:p w:rsidR="00E8324C" w:rsidRPr="00E8324C" w:rsidRDefault="00E8324C" w:rsidP="00E8324C">
      <w:pPr>
        <w:pStyle w:val="Heading4"/>
        <w:rPr>
          <w:sz w:val="22"/>
          <w:szCs w:val="22"/>
        </w:rPr>
      </w:pPr>
      <w:r w:rsidRPr="00E8324C">
        <w:rPr>
          <w:sz w:val="22"/>
          <w:szCs w:val="22"/>
        </w:rPr>
        <w:t>All registrations expire December 31</w:t>
      </w:r>
      <w:r w:rsidRPr="00E8324C">
        <w:rPr>
          <w:sz w:val="22"/>
          <w:szCs w:val="22"/>
          <w:vertAlign w:val="superscript"/>
        </w:rPr>
        <w:t>st</w:t>
      </w:r>
      <w:r w:rsidRPr="00E8324C">
        <w:rPr>
          <w:sz w:val="22"/>
          <w:szCs w:val="22"/>
        </w:rPr>
        <w:t xml:space="preserve"> of each year.  Renewal must be received in this office by </w:t>
      </w:r>
      <w:r w:rsidR="00A06496">
        <w:rPr>
          <w:sz w:val="22"/>
          <w:szCs w:val="22"/>
          <w:u w:val="single"/>
        </w:rPr>
        <w:t xml:space="preserve">    </w:t>
      </w:r>
      <w:r w:rsidR="00A06496" w:rsidRPr="00A06496">
        <w:rPr>
          <w:sz w:val="22"/>
          <w:szCs w:val="22"/>
          <w:u w:val="single"/>
        </w:rPr>
        <w:t xml:space="preserve">December </w:t>
      </w:r>
      <w:r w:rsidRPr="00A06496">
        <w:rPr>
          <w:sz w:val="22"/>
          <w:szCs w:val="22"/>
          <w:u w:val="single"/>
        </w:rPr>
        <w:t>31</w:t>
      </w:r>
      <w:r w:rsidRPr="00A06496">
        <w:rPr>
          <w:sz w:val="22"/>
          <w:szCs w:val="22"/>
          <w:u w:val="single"/>
          <w:vertAlign w:val="superscript"/>
        </w:rPr>
        <w:t>st</w:t>
      </w:r>
      <w:r w:rsidRPr="00A06496">
        <w:rPr>
          <w:sz w:val="22"/>
          <w:szCs w:val="22"/>
          <w:u w:val="single"/>
        </w:rPr>
        <w:t xml:space="preserve"> of</w:t>
      </w:r>
      <w:r w:rsidR="00A06496" w:rsidRPr="00A06496">
        <w:rPr>
          <w:sz w:val="22"/>
          <w:szCs w:val="22"/>
          <w:u w:val="single"/>
        </w:rPr>
        <w:t xml:space="preserve"> 201</w:t>
      </w:r>
      <w:r w:rsidR="008B3FD4">
        <w:rPr>
          <w:sz w:val="22"/>
          <w:szCs w:val="22"/>
          <w:u w:val="single"/>
        </w:rPr>
        <w:t>5</w:t>
      </w:r>
      <w:r w:rsidRPr="00E8324C">
        <w:rPr>
          <w:sz w:val="22"/>
          <w:szCs w:val="22"/>
        </w:rPr>
        <w:t>, or a new application must be submitted with a fee of $200.00 plus the $10,000.00 surety bond.</w:t>
      </w:r>
    </w:p>
    <w:p w:rsidR="00E8324C" w:rsidRPr="00E8324C" w:rsidRDefault="00E8324C" w:rsidP="00E8324C">
      <w:pPr>
        <w:rPr>
          <w:sz w:val="22"/>
          <w:szCs w:val="22"/>
        </w:rPr>
      </w:pPr>
    </w:p>
    <w:p w:rsidR="00E8324C" w:rsidRDefault="00E8324C" w:rsidP="00E8324C">
      <w:pPr>
        <w:rPr>
          <w:sz w:val="20"/>
        </w:rPr>
      </w:pPr>
    </w:p>
    <w:sectPr w:rsidR="00E8324C" w:rsidSect="00E6788E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2D" w:rsidRDefault="00930A2D">
      <w:r>
        <w:separator/>
      </w:r>
    </w:p>
  </w:endnote>
  <w:endnote w:type="continuationSeparator" w:id="0">
    <w:p w:rsidR="00930A2D" w:rsidRDefault="0093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2D" w:rsidRDefault="00930A2D">
      <w:r>
        <w:separator/>
      </w:r>
    </w:p>
  </w:footnote>
  <w:footnote w:type="continuationSeparator" w:id="0">
    <w:p w:rsidR="00930A2D" w:rsidRDefault="00930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E2" w:rsidRDefault="00D20894">
    <w:pPr>
      <w:pStyle w:val="Header"/>
      <w:pBdr>
        <w:bottom w:val="single" w:sz="4" w:space="1" w:color="auto"/>
      </w:pBdr>
    </w:pPr>
    <w:r w:rsidRPr="00D20894">
      <w:rPr>
        <w:rFonts w:ascii="Lucida Fax" w:hAnsi="Lucida Fax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38.75pt;margin-top:12.75pt;width:306pt;height:1in;z-index:251656704" filled="f" stroked="f">
          <v:textbox style="mso-next-textbox:#_x0000_s1032">
            <w:txbxContent>
              <w:p w:rsidR="003659E2" w:rsidRDefault="003659E2">
                <w:pPr>
                  <w:jc w:val="center"/>
                  <w:rPr>
                    <w:rFonts w:ascii="Footlight MT Light" w:hAnsi="Footlight MT Light"/>
                    <w:sz w:val="48"/>
                    <w:szCs w:val="48"/>
                  </w:rPr>
                </w:pPr>
                <w:r>
                  <w:rPr>
                    <w:rFonts w:ascii="Footlight MT Light" w:hAnsi="Footlight MT Light"/>
                    <w:sz w:val="48"/>
                    <w:szCs w:val="48"/>
                  </w:rPr>
                  <w:t>Champaign Health District</w:t>
                </w:r>
              </w:p>
              <w:p w:rsidR="003659E2" w:rsidRDefault="003659E2">
                <w:pPr>
                  <w:jc w:val="center"/>
                  <w:rPr>
                    <w:rFonts w:ascii="Footlight MT Light" w:hAnsi="Footlight MT Light"/>
                    <w:i/>
                    <w:sz w:val="28"/>
                    <w:szCs w:val="28"/>
                  </w:rPr>
                </w:pPr>
                <w:r>
                  <w:rPr>
                    <w:rFonts w:ascii="Footlight MT Light" w:hAnsi="Footlight MT Light"/>
                    <w:sz w:val="28"/>
                    <w:szCs w:val="28"/>
                  </w:rPr>
                  <w:t>“</w:t>
                </w:r>
                <w:r>
                  <w:rPr>
                    <w:rFonts w:ascii="Footlight MT Light" w:hAnsi="Footlight MT Light"/>
                    <w:i/>
                    <w:sz w:val="28"/>
                    <w:szCs w:val="28"/>
                  </w:rPr>
                  <w:t>Healthy Lives, Healthy Community”</w:t>
                </w:r>
              </w:p>
            </w:txbxContent>
          </v:textbox>
        </v:shape>
      </w:pict>
    </w:r>
    <w:r w:rsidR="003659E2">
      <w:rPr>
        <w:rFonts w:ascii="Lucida Fax" w:hAnsi="Lucida Fax"/>
        <w:noProof/>
      </w:rPr>
      <w:drawing>
        <wp:inline distT="0" distB="0" distL="0" distR="0">
          <wp:extent cx="1143000" cy="990600"/>
          <wp:effectExtent l="19050" t="0" r="0" b="0"/>
          <wp:docPr id="6" name="Picture 6" descr="NAACHO_PH_B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ACHO_PH_B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894">
      <w:rPr>
        <w:rFonts w:ascii="Lucida Fax" w:hAnsi="Lucida Fax"/>
        <w:noProof/>
      </w:rPr>
      <w:pict>
        <v:shape id="_x0000_s1036" type="#_x0000_t202" style="position:absolute;margin-left:-9pt;margin-top:81pt;width:486pt;height:1in;z-index:251658752;mso-position-horizontal-relative:text;mso-position-vertical-relative:text" filled="f" stroked="f">
          <v:textbox>
            <w:txbxContent>
              <w:p w:rsidR="003659E2" w:rsidRDefault="003659E2">
                <w:pPr>
                  <w:pStyle w:val="Header"/>
                  <w:jc w:val="center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 xml:space="preserve">1512 S. </w:t>
                </w:r>
                <w:smartTag w:uri="urn:schemas-microsoft-com:office:smarttags" w:element="country-region">
                  <w:r>
                    <w:rPr>
                      <w:bCs/>
                      <w:sz w:val="16"/>
                    </w:rPr>
                    <w:t>U.S.</w:t>
                  </w:r>
                </w:smartTag>
                <w:r>
                  <w:rPr>
                    <w:bCs/>
                    <w:sz w:val="16"/>
                  </w:rPr>
                  <w:t xml:space="preserve"> Highway 68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Suite</w:t>
                    </w:r>
                  </w:smartTag>
                  <w:r>
                    <w:rPr>
                      <w:bCs/>
                      <w:sz w:val="16"/>
                    </w:rPr>
                    <w:t xml:space="preserve"> Q100</w:t>
                  </w:r>
                </w:smartTag>
                <w:r>
                  <w:rPr>
                    <w:bCs/>
                    <w:sz w:val="16"/>
                  </w:rPr>
                  <w:t xml:space="preserve">,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Urbana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Ohio</w:t>
                    </w:r>
                  </w:smartTag>
                  <w:r>
                    <w:rPr>
                      <w:bCs/>
                      <w:sz w:val="16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43078</w:t>
                    </w:r>
                  </w:smartTag>
                </w:smartTag>
              </w:p>
              <w:p w:rsidR="003659E2" w:rsidRDefault="003659E2">
                <w:pPr>
                  <w:pStyle w:val="Header"/>
                  <w:rPr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 xml:space="preserve">       Board of Health                                                      </w:t>
                </w:r>
                <w:r>
                  <w:rPr>
                    <w:bCs/>
                    <w:sz w:val="16"/>
                  </w:rPr>
                  <w:t xml:space="preserve">Phone:  (937) 484-1605    FAX:  (937) 484-1622                        </w:t>
                </w:r>
                <w:r>
                  <w:rPr>
                    <w:rFonts w:cs="Arial"/>
                    <w:bCs/>
                    <w:sz w:val="16"/>
                  </w:rPr>
                  <w:t>Health Commissioner</w:t>
                </w:r>
              </w:p>
              <w:p w:rsidR="003659E2" w:rsidRDefault="003659E2">
                <w:pPr>
                  <w:pStyle w:val="Header"/>
                  <w:rPr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>Linda McGuire, President</w:t>
                </w:r>
                <w:r>
                  <w:rPr>
                    <w:bCs/>
                    <w:sz w:val="16"/>
                  </w:rPr>
                  <w:t xml:space="preserve">                                                   E-mail:  </w:t>
                </w:r>
                <w:hyperlink r:id="rId2" w:history="1">
                  <w:r>
                    <w:rPr>
                      <w:rStyle w:val="Hyperlink"/>
                      <w:bCs/>
                      <w:sz w:val="16"/>
                    </w:rPr>
                    <w:t>chamcohd@odh.ohio.gov</w:t>
                  </w:r>
                </w:hyperlink>
                <w:r>
                  <w:rPr>
                    <w:bCs/>
                    <w:sz w:val="16"/>
                  </w:rPr>
                  <w:t xml:space="preserve">                                   </w:t>
                </w:r>
                <w:r w:rsidR="007C2E92">
                  <w:rPr>
                    <w:bCs/>
                    <w:sz w:val="16"/>
                  </w:rPr>
                  <w:t>Jeff Webb</w:t>
                </w:r>
                <w:r w:rsidR="00B57999">
                  <w:rPr>
                    <w:rFonts w:cs="Arial"/>
                    <w:bCs/>
                    <w:sz w:val="16"/>
                  </w:rPr>
                  <w:t>, RS</w:t>
                </w:r>
                <w:r>
                  <w:rPr>
                    <w:rFonts w:cs="Arial"/>
                    <w:bCs/>
                    <w:sz w:val="16"/>
                  </w:rPr>
                  <w:t>.</w:t>
                </w:r>
                <w:r>
                  <w:rPr>
                    <w:bCs/>
                    <w:sz w:val="16"/>
                  </w:rPr>
                  <w:t xml:space="preserve">                              </w:t>
                </w:r>
                <w:r>
                  <w:rPr>
                    <w:rFonts w:cs="Arial"/>
                    <w:bCs/>
                    <w:sz w:val="16"/>
                  </w:rPr>
                  <w:t xml:space="preserve">                                                                                                                        </w:t>
                </w:r>
              </w:p>
              <w:p w:rsidR="003659E2" w:rsidRDefault="008B3FD4">
                <w:pPr>
                  <w:pStyle w:val="Header"/>
                  <w:rPr>
                    <w:rFonts w:cs="Arial"/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>David Vernon</w:t>
                </w:r>
                <w:proofErr w:type="gramStart"/>
                <w:r>
                  <w:rPr>
                    <w:rFonts w:cs="Arial"/>
                    <w:bCs/>
                    <w:sz w:val="16"/>
                  </w:rPr>
                  <w:t xml:space="preserve">, </w:t>
                </w:r>
                <w:r w:rsidR="003659E2">
                  <w:rPr>
                    <w:rFonts w:cs="Arial"/>
                    <w:bCs/>
                    <w:sz w:val="16"/>
                  </w:rPr>
                  <w:t xml:space="preserve"> Vice</w:t>
                </w:r>
                <w:proofErr w:type="gramEnd"/>
                <w:r w:rsidR="003659E2">
                  <w:rPr>
                    <w:rFonts w:cs="Arial"/>
                    <w:bCs/>
                    <w:sz w:val="16"/>
                  </w:rPr>
                  <w:t xml:space="preserve"> President                                          Website: </w:t>
                </w:r>
                <w:r w:rsidR="003659E2">
                  <w:rPr>
                    <w:rFonts w:cs="Arial"/>
                    <w:bCs/>
                    <w:color w:val="0000FF"/>
                    <w:sz w:val="16"/>
                    <w:u w:val="single"/>
                  </w:rPr>
                  <w:t>champaignhd.com</w:t>
                </w:r>
                <w:r w:rsidR="003659E2">
                  <w:rPr>
                    <w:rFonts w:cs="Arial"/>
                    <w:bCs/>
                    <w:sz w:val="16"/>
                  </w:rPr>
                  <w:t xml:space="preserve">                          </w:t>
                </w:r>
                <w:r w:rsidR="007C2E92">
                  <w:rPr>
                    <w:rFonts w:cs="Arial"/>
                    <w:bCs/>
                    <w:sz w:val="16"/>
                  </w:rPr>
                  <w:t xml:space="preserve">    </w:t>
                </w:r>
                <w:r w:rsidR="003659E2">
                  <w:rPr>
                    <w:rFonts w:cs="Arial"/>
                    <w:bCs/>
                    <w:sz w:val="16"/>
                  </w:rPr>
                  <w:t xml:space="preserve">   </w:t>
                </w:r>
                <w:r w:rsidR="003659E2">
                  <w:rPr>
                    <w:sz w:val="16"/>
                    <w:szCs w:val="16"/>
                  </w:rPr>
                  <w:t>E-Mail:</w:t>
                </w:r>
                <w:r w:rsidR="007C2E92">
                  <w:rPr>
                    <w:sz w:val="16"/>
                    <w:szCs w:val="16"/>
                  </w:rPr>
                  <w:t>jwebb@champaignhd.com</w:t>
                </w:r>
                <w:r w:rsidR="003659E2">
                  <w:rPr>
                    <w:rFonts w:cs="Arial"/>
                    <w:bCs/>
                    <w:sz w:val="16"/>
                  </w:rPr>
                  <w:t xml:space="preserve">                                                                              </w:t>
                </w:r>
              </w:p>
              <w:p w:rsidR="003659E2" w:rsidRDefault="003659E2">
                <w:pPr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>John Atkins</w:t>
                </w:r>
                <w:r>
                  <w:t xml:space="preserve"> </w:t>
                </w:r>
                <w:r>
                  <w:tab/>
                  <w:t xml:space="preserve">                                                                                                   </w:t>
                </w:r>
              </w:p>
              <w:p w:rsidR="008B3FD4" w:rsidRDefault="008B3FD4">
                <w:pPr>
                  <w:pStyle w:val="Header"/>
                  <w:rPr>
                    <w:rFonts w:cs="Arial"/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>Max Coates</w:t>
                </w:r>
              </w:p>
              <w:p w:rsidR="003659E2" w:rsidRDefault="003659E2">
                <w:pPr>
                  <w:pStyle w:val="Header"/>
                  <w:rPr>
                    <w:rFonts w:cs="Arial"/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>Joshua Richards, M.D.</w:t>
                </w:r>
              </w:p>
              <w:p w:rsidR="003659E2" w:rsidRDefault="003659E2">
                <w:pPr>
                  <w:pStyle w:val="Header"/>
                  <w:rPr>
                    <w:rFonts w:cs="Arial"/>
                    <w:bCs/>
                    <w:sz w:val="16"/>
                  </w:rPr>
                </w:pPr>
                <w:r>
                  <w:rPr>
                    <w:rFonts w:cs="Arial"/>
                    <w:bCs/>
                    <w:sz w:val="16"/>
                  </w:rPr>
                  <w:tab/>
                </w:r>
              </w:p>
              <w:p w:rsidR="003659E2" w:rsidRDefault="003659E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98C"/>
    <w:multiLevelType w:val="hybridMultilevel"/>
    <w:tmpl w:val="BD120036"/>
    <w:lvl w:ilvl="0" w:tplc="18EED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0F75"/>
    <w:multiLevelType w:val="hybridMultilevel"/>
    <w:tmpl w:val="E1B2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16D3"/>
    <w:rsid w:val="00005B16"/>
    <w:rsid w:val="0001664D"/>
    <w:rsid w:val="0002192C"/>
    <w:rsid w:val="00034895"/>
    <w:rsid w:val="00061FD7"/>
    <w:rsid w:val="0008624E"/>
    <w:rsid w:val="000B1F2C"/>
    <w:rsid w:val="000B5A52"/>
    <w:rsid w:val="000B5FB3"/>
    <w:rsid w:val="000D362E"/>
    <w:rsid w:val="000E74DA"/>
    <w:rsid w:val="000F57C5"/>
    <w:rsid w:val="001153C0"/>
    <w:rsid w:val="00143F9E"/>
    <w:rsid w:val="00146CB0"/>
    <w:rsid w:val="00154CB2"/>
    <w:rsid w:val="00162112"/>
    <w:rsid w:val="00165F04"/>
    <w:rsid w:val="00172FDE"/>
    <w:rsid w:val="00174764"/>
    <w:rsid w:val="001A3149"/>
    <w:rsid w:val="001B6A38"/>
    <w:rsid w:val="001C4CD7"/>
    <w:rsid w:val="001C7B80"/>
    <w:rsid w:val="001E1377"/>
    <w:rsid w:val="00202336"/>
    <w:rsid w:val="00206986"/>
    <w:rsid w:val="0024308A"/>
    <w:rsid w:val="00274927"/>
    <w:rsid w:val="00283AF0"/>
    <w:rsid w:val="00286126"/>
    <w:rsid w:val="002B145A"/>
    <w:rsid w:val="002C5012"/>
    <w:rsid w:val="002E79C0"/>
    <w:rsid w:val="003300AF"/>
    <w:rsid w:val="0035308B"/>
    <w:rsid w:val="003659E2"/>
    <w:rsid w:val="00387346"/>
    <w:rsid w:val="003C72BC"/>
    <w:rsid w:val="003D596E"/>
    <w:rsid w:val="003D647C"/>
    <w:rsid w:val="003E0606"/>
    <w:rsid w:val="003E26C0"/>
    <w:rsid w:val="0044043E"/>
    <w:rsid w:val="004562BE"/>
    <w:rsid w:val="0046315D"/>
    <w:rsid w:val="00490EE6"/>
    <w:rsid w:val="004A472E"/>
    <w:rsid w:val="004B16D3"/>
    <w:rsid w:val="004C29FD"/>
    <w:rsid w:val="004D0CC2"/>
    <w:rsid w:val="005222DD"/>
    <w:rsid w:val="00530E1F"/>
    <w:rsid w:val="00535179"/>
    <w:rsid w:val="0053602C"/>
    <w:rsid w:val="0055007F"/>
    <w:rsid w:val="00587E71"/>
    <w:rsid w:val="005973A6"/>
    <w:rsid w:val="005A0903"/>
    <w:rsid w:val="005A1A38"/>
    <w:rsid w:val="005A4F29"/>
    <w:rsid w:val="005A78C2"/>
    <w:rsid w:val="005C159E"/>
    <w:rsid w:val="005F4661"/>
    <w:rsid w:val="0060755E"/>
    <w:rsid w:val="006129F9"/>
    <w:rsid w:val="006208CC"/>
    <w:rsid w:val="0063299B"/>
    <w:rsid w:val="0064666B"/>
    <w:rsid w:val="00653EA7"/>
    <w:rsid w:val="0066565A"/>
    <w:rsid w:val="006701EC"/>
    <w:rsid w:val="00682733"/>
    <w:rsid w:val="00684BDB"/>
    <w:rsid w:val="00690F3C"/>
    <w:rsid w:val="006A2ADE"/>
    <w:rsid w:val="006A6CF9"/>
    <w:rsid w:val="006D12F5"/>
    <w:rsid w:val="006E675E"/>
    <w:rsid w:val="006F5810"/>
    <w:rsid w:val="006F64EB"/>
    <w:rsid w:val="007007B3"/>
    <w:rsid w:val="007060B1"/>
    <w:rsid w:val="00713AF2"/>
    <w:rsid w:val="00724159"/>
    <w:rsid w:val="00731FB9"/>
    <w:rsid w:val="00734AE3"/>
    <w:rsid w:val="00737398"/>
    <w:rsid w:val="007524F8"/>
    <w:rsid w:val="0076149B"/>
    <w:rsid w:val="007820A8"/>
    <w:rsid w:val="00783490"/>
    <w:rsid w:val="00784A1E"/>
    <w:rsid w:val="00794E1D"/>
    <w:rsid w:val="007C2E92"/>
    <w:rsid w:val="007C69EC"/>
    <w:rsid w:val="007D1C41"/>
    <w:rsid w:val="007E7B99"/>
    <w:rsid w:val="00820B8E"/>
    <w:rsid w:val="00824AB3"/>
    <w:rsid w:val="00834BDD"/>
    <w:rsid w:val="0083539B"/>
    <w:rsid w:val="00843DEC"/>
    <w:rsid w:val="00874E93"/>
    <w:rsid w:val="008774E8"/>
    <w:rsid w:val="008924B0"/>
    <w:rsid w:val="008B1E3B"/>
    <w:rsid w:val="008B3D44"/>
    <w:rsid w:val="008B3FD4"/>
    <w:rsid w:val="008D290D"/>
    <w:rsid w:val="008D4034"/>
    <w:rsid w:val="008E5AAC"/>
    <w:rsid w:val="008F205C"/>
    <w:rsid w:val="009114E7"/>
    <w:rsid w:val="00930A2D"/>
    <w:rsid w:val="00942200"/>
    <w:rsid w:val="00962EA1"/>
    <w:rsid w:val="00963D8D"/>
    <w:rsid w:val="00975B4A"/>
    <w:rsid w:val="00987235"/>
    <w:rsid w:val="009B31B7"/>
    <w:rsid w:val="009D270A"/>
    <w:rsid w:val="00A06496"/>
    <w:rsid w:val="00A07079"/>
    <w:rsid w:val="00A2393B"/>
    <w:rsid w:val="00A3092F"/>
    <w:rsid w:val="00A35A0B"/>
    <w:rsid w:val="00A44D2D"/>
    <w:rsid w:val="00A96258"/>
    <w:rsid w:val="00A97B30"/>
    <w:rsid w:val="00AB6D08"/>
    <w:rsid w:val="00AC5481"/>
    <w:rsid w:val="00AD597F"/>
    <w:rsid w:val="00AE6F28"/>
    <w:rsid w:val="00B024AE"/>
    <w:rsid w:val="00B16B6C"/>
    <w:rsid w:val="00B23006"/>
    <w:rsid w:val="00B2353E"/>
    <w:rsid w:val="00B34DF0"/>
    <w:rsid w:val="00B36ED0"/>
    <w:rsid w:val="00B57999"/>
    <w:rsid w:val="00B87E07"/>
    <w:rsid w:val="00BA09E1"/>
    <w:rsid w:val="00BA5387"/>
    <w:rsid w:val="00BA5B5C"/>
    <w:rsid w:val="00BC0C06"/>
    <w:rsid w:val="00BD386B"/>
    <w:rsid w:val="00BF0F80"/>
    <w:rsid w:val="00C11C04"/>
    <w:rsid w:val="00C25BB6"/>
    <w:rsid w:val="00C572E4"/>
    <w:rsid w:val="00C61E67"/>
    <w:rsid w:val="00C70F31"/>
    <w:rsid w:val="00C91013"/>
    <w:rsid w:val="00CA24C7"/>
    <w:rsid w:val="00CA67C0"/>
    <w:rsid w:val="00CD4DF4"/>
    <w:rsid w:val="00CD4E54"/>
    <w:rsid w:val="00CF402C"/>
    <w:rsid w:val="00CF7543"/>
    <w:rsid w:val="00D20894"/>
    <w:rsid w:val="00D50CE9"/>
    <w:rsid w:val="00DA48CC"/>
    <w:rsid w:val="00DA7506"/>
    <w:rsid w:val="00DC0675"/>
    <w:rsid w:val="00DC4350"/>
    <w:rsid w:val="00DC4A65"/>
    <w:rsid w:val="00E6788E"/>
    <w:rsid w:val="00E82D18"/>
    <w:rsid w:val="00E8324C"/>
    <w:rsid w:val="00E833F6"/>
    <w:rsid w:val="00E968B4"/>
    <w:rsid w:val="00ED724F"/>
    <w:rsid w:val="00F03FF7"/>
    <w:rsid w:val="00F11292"/>
    <w:rsid w:val="00F23B9F"/>
    <w:rsid w:val="00F647EB"/>
    <w:rsid w:val="00F92A1A"/>
    <w:rsid w:val="00F941DD"/>
    <w:rsid w:val="00FB35B7"/>
    <w:rsid w:val="00FB6E74"/>
    <w:rsid w:val="00FC7F7B"/>
    <w:rsid w:val="00FD43BF"/>
    <w:rsid w:val="00FE0152"/>
    <w:rsid w:val="00FE4420"/>
    <w:rsid w:val="00FF3670"/>
    <w:rsid w:val="00FF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B3"/>
    <w:rPr>
      <w:sz w:val="24"/>
      <w:szCs w:val="24"/>
    </w:rPr>
  </w:style>
  <w:style w:type="paragraph" w:styleId="Heading1">
    <w:name w:val="heading 1"/>
    <w:basedOn w:val="Normal"/>
    <w:next w:val="Normal"/>
    <w:qFormat/>
    <w:rsid w:val="00E6788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C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5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5FB3"/>
    <w:rPr>
      <w:color w:val="0000FF"/>
      <w:u w:val="single"/>
    </w:rPr>
  </w:style>
  <w:style w:type="paragraph" w:styleId="BalloonText">
    <w:name w:val="Balloon Text"/>
    <w:basedOn w:val="Normal"/>
    <w:semiHidden/>
    <w:rsid w:val="000B5F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5FB3"/>
    <w:pPr>
      <w:spacing w:after="120"/>
    </w:pPr>
  </w:style>
  <w:style w:type="character" w:styleId="Strong">
    <w:name w:val="Strong"/>
    <w:basedOn w:val="DefaultParagraphFont"/>
    <w:qFormat/>
    <w:rsid w:val="000B5FB3"/>
    <w:rPr>
      <w:b/>
      <w:bCs/>
    </w:rPr>
  </w:style>
  <w:style w:type="paragraph" w:styleId="NormalWeb">
    <w:name w:val="Normal (Web)"/>
    <w:basedOn w:val="Normal"/>
    <w:uiPriority w:val="99"/>
    <w:rsid w:val="000B5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E968B4"/>
    <w:pPr>
      <w:ind w:left="720"/>
      <w:contextualSpacing/>
    </w:pPr>
  </w:style>
  <w:style w:type="paragraph" w:styleId="Closing">
    <w:name w:val="Closing"/>
    <w:basedOn w:val="Normal"/>
    <w:link w:val="ClosingChar"/>
    <w:rsid w:val="008B3D44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8B3D44"/>
    <w:rPr>
      <w:sz w:val="24"/>
      <w:szCs w:val="24"/>
    </w:rPr>
  </w:style>
  <w:style w:type="paragraph" w:styleId="Signature">
    <w:name w:val="Signature"/>
    <w:basedOn w:val="Normal"/>
    <w:link w:val="SignatureChar"/>
    <w:rsid w:val="008B3D44"/>
  </w:style>
  <w:style w:type="character" w:customStyle="1" w:styleId="SignatureChar">
    <w:name w:val="Signature Char"/>
    <w:basedOn w:val="DefaultParagraphFont"/>
    <w:link w:val="Signature"/>
    <w:rsid w:val="008B3D4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C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C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C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mcohd@odh.ohio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170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1906</CharactersWithSpaces>
  <SharedDoc>false</SharedDoc>
  <HLinks>
    <vt:vector size="12" baseType="variant"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>mailto:shelia.hiddleson@odh.ohio.gov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mailto:chamcohd@odh.ohio.gov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Health District</dc:creator>
  <cp:keywords/>
  <dc:description/>
  <cp:lastModifiedBy>ccozad</cp:lastModifiedBy>
  <cp:revision>24</cp:revision>
  <cp:lastPrinted>2015-08-19T14:48:00Z</cp:lastPrinted>
  <dcterms:created xsi:type="dcterms:W3CDTF">2010-10-18T13:47:00Z</dcterms:created>
  <dcterms:modified xsi:type="dcterms:W3CDTF">2015-08-19T14:48:00Z</dcterms:modified>
</cp:coreProperties>
</file>