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E1A29" w14:textId="77777777" w:rsidR="005740ED" w:rsidRDefault="00740C6B">
      <w:pPr>
        <w:rPr>
          <w:b/>
        </w:rPr>
      </w:pPr>
      <w:r w:rsidRPr="00740C6B">
        <w:rPr>
          <w:b/>
        </w:rPr>
        <w:t xml:space="preserve">Pulled Pork </w:t>
      </w:r>
      <w:r w:rsidR="00263B52">
        <w:rPr>
          <w:b/>
        </w:rPr>
        <w:t>Sliders</w:t>
      </w:r>
    </w:p>
    <w:p w14:paraId="3CDE6066" w14:textId="77777777" w:rsidR="00263B52" w:rsidRDefault="00263B52"/>
    <w:p w14:paraId="3A250A2A" w14:textId="77777777" w:rsidR="00740C6B" w:rsidRDefault="00740C6B">
      <w:r>
        <w:t>Yield: 8-12 servings</w:t>
      </w:r>
    </w:p>
    <w:p w14:paraId="3A03B052" w14:textId="77777777" w:rsidR="00740C6B" w:rsidRDefault="00740C6B">
      <w:r>
        <w:t>A large slow-cooker</w:t>
      </w:r>
    </w:p>
    <w:p w14:paraId="3A900312" w14:textId="77777777" w:rsidR="00740C6B" w:rsidRDefault="00740C6B"/>
    <w:p w14:paraId="41D295BE" w14:textId="77777777" w:rsidR="00740C6B" w:rsidRDefault="00740C6B">
      <w:r>
        <w:t>3 tbsp</w:t>
      </w:r>
      <w:r>
        <w:tab/>
      </w:r>
      <w:r>
        <w:tab/>
      </w:r>
      <w:r>
        <w:tab/>
        <w:t>Hungarian Paprika</w:t>
      </w:r>
    </w:p>
    <w:p w14:paraId="46C76973" w14:textId="77777777" w:rsidR="00740C6B" w:rsidRDefault="00740C6B">
      <w:r>
        <w:t>1 tbsp</w:t>
      </w:r>
      <w:r>
        <w:tab/>
      </w:r>
      <w:r>
        <w:tab/>
      </w:r>
      <w:r>
        <w:tab/>
        <w:t>sea salt</w:t>
      </w:r>
    </w:p>
    <w:p w14:paraId="6B2528EE" w14:textId="77777777" w:rsidR="00740C6B" w:rsidRDefault="00740C6B">
      <w:r>
        <w:t>2 tsp</w:t>
      </w:r>
      <w:r>
        <w:tab/>
      </w:r>
      <w:r>
        <w:tab/>
      </w:r>
      <w:r>
        <w:tab/>
        <w:t>freshly ground black pepper</w:t>
      </w:r>
    </w:p>
    <w:p w14:paraId="0BA02F98" w14:textId="77777777" w:rsidR="003D1DD8" w:rsidRDefault="003D1DD8" w:rsidP="003D1DD8">
      <w:r>
        <w:t>1 tsp</w:t>
      </w:r>
      <w:r>
        <w:tab/>
      </w:r>
      <w:r>
        <w:tab/>
      </w:r>
      <w:r>
        <w:tab/>
        <w:t>garlic powder</w:t>
      </w:r>
    </w:p>
    <w:p w14:paraId="1B4E9AE2" w14:textId="77777777" w:rsidR="00740C6B" w:rsidRDefault="00740C6B">
      <w:r>
        <w:t>1/2 tsp</w:t>
      </w:r>
      <w:r>
        <w:tab/>
      </w:r>
      <w:r>
        <w:tab/>
        <w:t>cayenne Pepper</w:t>
      </w:r>
    </w:p>
    <w:p w14:paraId="3198A093" w14:textId="77777777" w:rsidR="00740C6B" w:rsidRDefault="00740C6B">
      <w:r>
        <w:t>1/2 tsp</w:t>
      </w:r>
      <w:r>
        <w:tab/>
      </w:r>
      <w:r>
        <w:tab/>
        <w:t>dried thyme</w:t>
      </w:r>
    </w:p>
    <w:p w14:paraId="47550463" w14:textId="77777777" w:rsidR="00740C6B" w:rsidRDefault="00740C6B">
      <w:r>
        <w:t>1/2 cup</w:t>
      </w:r>
      <w:r>
        <w:tab/>
      </w:r>
      <w:r>
        <w:tab/>
        <w:t>honey</w:t>
      </w:r>
    </w:p>
    <w:p w14:paraId="239633C4" w14:textId="77777777" w:rsidR="003D1DD8" w:rsidRDefault="003D1DD8" w:rsidP="003D1DD8">
      <w:r>
        <w:t>1/2 cup</w:t>
      </w:r>
      <w:r>
        <w:tab/>
      </w:r>
      <w:r>
        <w:tab/>
        <w:t>coconut water</w:t>
      </w:r>
    </w:p>
    <w:p w14:paraId="544CABF6" w14:textId="77777777" w:rsidR="00740C6B" w:rsidRDefault="00740C6B">
      <w:r>
        <w:t>1/4 cup</w:t>
      </w:r>
      <w:r>
        <w:tab/>
      </w:r>
      <w:r>
        <w:tab/>
        <w:t>red wine vinegar</w:t>
      </w:r>
    </w:p>
    <w:p w14:paraId="1C6DDA54" w14:textId="77777777" w:rsidR="00740C6B" w:rsidRDefault="00740C6B">
      <w:r>
        <w:t>3 tbsp</w:t>
      </w:r>
      <w:r>
        <w:tab/>
      </w:r>
      <w:r>
        <w:tab/>
      </w:r>
      <w:r>
        <w:tab/>
        <w:t>canola oil</w:t>
      </w:r>
    </w:p>
    <w:p w14:paraId="3D5D99D0" w14:textId="77777777" w:rsidR="00740C6B" w:rsidRDefault="00740C6B">
      <w:r>
        <w:t>1 medium</w:t>
      </w:r>
      <w:r>
        <w:tab/>
      </w:r>
      <w:r>
        <w:tab/>
        <w:t xml:space="preserve">brown onion, peeled and cut in quarters  </w:t>
      </w:r>
    </w:p>
    <w:p w14:paraId="4AE29D79" w14:textId="77777777" w:rsidR="00740C6B" w:rsidRDefault="00740C6B">
      <w:r>
        <w:t xml:space="preserve">3-4 </w:t>
      </w:r>
      <w:proofErr w:type="spellStart"/>
      <w:r>
        <w:t>lb</w:t>
      </w:r>
      <w:proofErr w:type="spellEnd"/>
      <w:r>
        <w:tab/>
      </w:r>
      <w:r>
        <w:tab/>
      </w:r>
      <w:r>
        <w:tab/>
        <w:t>pork shoulder, cut in half</w:t>
      </w:r>
    </w:p>
    <w:p w14:paraId="72C00DC9" w14:textId="77777777" w:rsidR="00263B52" w:rsidRDefault="00263B52">
      <w:r>
        <w:t>8 to 12</w:t>
      </w:r>
      <w:r>
        <w:tab/>
      </w:r>
      <w:r>
        <w:tab/>
        <w:t>slider rolls, toasted</w:t>
      </w:r>
    </w:p>
    <w:p w14:paraId="4CDDC843" w14:textId="77777777" w:rsidR="00263B52" w:rsidRDefault="00263B52"/>
    <w:p w14:paraId="73589013" w14:textId="77777777" w:rsidR="003D1DD8" w:rsidRDefault="003D1DD8"/>
    <w:p w14:paraId="279C0BA9" w14:textId="77777777" w:rsidR="003D1DD8" w:rsidRDefault="00740C6B" w:rsidP="003D1DD8">
      <w:pPr>
        <w:pStyle w:val="ListParagraph"/>
        <w:numPr>
          <w:ilvl w:val="0"/>
          <w:numId w:val="1"/>
        </w:numPr>
      </w:pPr>
      <w:r>
        <w:t xml:space="preserve">In a </w:t>
      </w:r>
      <w:r w:rsidR="003D1DD8">
        <w:t>medium-mixing</w:t>
      </w:r>
      <w:r>
        <w:t xml:space="preserve"> bowl, blend t</w:t>
      </w:r>
      <w:r w:rsidR="003D1DD8">
        <w:t>ogether paprika, salt, black pepper, garlic powder, cayenne and thyme.  Add honey, coconut water, vinegar and oil.  Blend to form a paste.</w:t>
      </w:r>
    </w:p>
    <w:p w14:paraId="28781575" w14:textId="77777777" w:rsidR="003D1DD8" w:rsidRDefault="003D1DD8" w:rsidP="003D1DD8">
      <w:pPr>
        <w:pStyle w:val="ListParagraph"/>
      </w:pPr>
    </w:p>
    <w:p w14:paraId="21DBF2C9" w14:textId="77777777" w:rsidR="003D1DD8" w:rsidRDefault="003D1DD8" w:rsidP="003D1DD8">
      <w:pPr>
        <w:pStyle w:val="ListParagraph"/>
        <w:numPr>
          <w:ilvl w:val="0"/>
          <w:numId w:val="1"/>
        </w:numPr>
      </w:pPr>
      <w:r>
        <w:t xml:space="preserve">Place onion on the bottom of the slow cooker, Place pork shoulder on top of onions, Pour mixture on top of pork. </w:t>
      </w:r>
    </w:p>
    <w:p w14:paraId="0DFDD53A" w14:textId="77777777" w:rsidR="003D1DD8" w:rsidRDefault="003D1DD8" w:rsidP="003D1DD8"/>
    <w:p w14:paraId="5DE9BB21" w14:textId="77777777" w:rsidR="00740C6B" w:rsidRDefault="003D1DD8" w:rsidP="003D1DD8">
      <w:pPr>
        <w:pStyle w:val="ListParagraph"/>
        <w:numPr>
          <w:ilvl w:val="0"/>
          <w:numId w:val="1"/>
        </w:numPr>
      </w:pPr>
      <w:r>
        <w:t xml:space="preserve">Turn slow cooker on to low and cook 7 to 8 hours or until meat is tender and easy to shred with a large fork. </w:t>
      </w:r>
      <w:r w:rsidR="00740C6B">
        <w:t xml:space="preserve"> </w:t>
      </w:r>
    </w:p>
    <w:p w14:paraId="6ABCCF81" w14:textId="77777777" w:rsidR="00263B52" w:rsidRDefault="00263B52" w:rsidP="00263B52"/>
    <w:p w14:paraId="687184FE" w14:textId="77777777" w:rsidR="00263B52" w:rsidRDefault="00263B52" w:rsidP="003D1DD8">
      <w:pPr>
        <w:pStyle w:val="ListParagraph"/>
        <w:numPr>
          <w:ilvl w:val="0"/>
          <w:numId w:val="1"/>
        </w:numPr>
      </w:pPr>
      <w:r>
        <w:t>Pile mixture on top of each slider roll.</w:t>
      </w:r>
    </w:p>
    <w:p w14:paraId="3274756C" w14:textId="77777777" w:rsidR="007B25A0" w:rsidRDefault="007B25A0">
      <w:bookmarkStart w:id="0" w:name="_GoBack"/>
      <w:bookmarkEnd w:id="0"/>
    </w:p>
    <w:sectPr w:rsidR="007B25A0" w:rsidSect="00106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E3DC7" w14:textId="77777777" w:rsidR="00A22BFD" w:rsidRDefault="00A22BFD" w:rsidP="00F95268">
      <w:r>
        <w:separator/>
      </w:r>
    </w:p>
  </w:endnote>
  <w:endnote w:type="continuationSeparator" w:id="0">
    <w:p w14:paraId="33E9578E" w14:textId="77777777" w:rsidR="00A22BFD" w:rsidRDefault="00A22BFD" w:rsidP="00F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22 Eaglefeath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3AA7AD" w14:textId="77777777" w:rsidR="00F95268" w:rsidRDefault="00F952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0EDD16" w14:textId="7EC349D6" w:rsidR="00F95268" w:rsidRDefault="00F95268">
    <w:pPr>
      <w:pStyle w:val="Footer"/>
    </w:pPr>
    <w:r>
      <w:sym w:font="Symbol" w:char="F0D3"/>
    </w:r>
    <w:r>
      <w:t>2017 George Geary</w:t>
    </w:r>
    <w:r>
      <w:tab/>
    </w:r>
    <w:r>
      <w:tab/>
    </w:r>
    <w:hyperlink r:id="rId1" w:history="1">
      <w:r w:rsidRPr="00D33259">
        <w:rPr>
          <w:rStyle w:val="Hyperlink"/>
        </w:rPr>
        <w:t>www.georgegeary.com</w:t>
      </w:r>
    </w:hyperlink>
  </w:p>
  <w:p w14:paraId="50CBC21F" w14:textId="7A12208B" w:rsidR="00F95268" w:rsidRDefault="00F95268">
    <w:pPr>
      <w:pStyle w:val="Footer"/>
    </w:pPr>
    <w:r>
      <w:sym w:font="Symbol" w:char="F0D3"/>
    </w:r>
    <w:r>
      <w:t>2017 Santa Monica Press</w:t>
    </w:r>
    <w:r>
      <w:tab/>
    </w:r>
    <w:r>
      <w:tab/>
    </w:r>
    <w:hyperlink r:id="rId2" w:history="1">
      <w:r w:rsidRPr="00D33259">
        <w:rPr>
          <w:rStyle w:val="Hyperlink"/>
        </w:rPr>
        <w:t>ggeary@aol.com</w:t>
      </w:r>
    </w:hyperlink>
  </w:p>
  <w:p w14:paraId="56BCCEBF" w14:textId="247769B0" w:rsidR="00F95268" w:rsidRDefault="00F95268">
    <w:pPr>
      <w:pStyle w:val="Footer"/>
    </w:pPr>
    <w:r>
      <w:tab/>
    </w:r>
    <w:r>
      <w:tab/>
      <w:t>#</w:t>
    </w:r>
    <w:proofErr w:type="spellStart"/>
    <w:r>
      <w:t>ChefGeary</w:t>
    </w:r>
    <w:proofErr w:type="spellEnd"/>
  </w:p>
  <w:p w14:paraId="184534CA" w14:textId="77777777" w:rsidR="00F95268" w:rsidRDefault="00F952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5BB821" w14:textId="77777777" w:rsidR="00F95268" w:rsidRDefault="00F952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D051" w14:textId="77777777" w:rsidR="00A22BFD" w:rsidRDefault="00A22BFD" w:rsidP="00F95268">
      <w:r>
        <w:separator/>
      </w:r>
    </w:p>
  </w:footnote>
  <w:footnote w:type="continuationSeparator" w:id="0">
    <w:p w14:paraId="20FC2598" w14:textId="77777777" w:rsidR="00A22BFD" w:rsidRDefault="00A22BFD" w:rsidP="00F952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63FBEB" w14:textId="7A481319" w:rsidR="00F95268" w:rsidRDefault="00F95268">
    <w:pPr>
      <w:pStyle w:val="Header"/>
    </w:pPr>
    <w:r>
      <w:rPr>
        <w:noProof/>
      </w:rPr>
      <w:pict w14:anchorId="0ADA785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6in;height:48pt;z-index:-251655168;mso-position-horizontal:center;mso-position-horizontal-relative:margin;mso-position-vertical:center;mso-position-vertical-relative:margin" o:allowincell="f" fillcolor="silver" stroked="f">
          <v:textpath style="font-family:&quot;P22 Eaglefeather&quot;;font-size:1pt" string="www.georgegeary.com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48A9B2" w14:textId="4C7F1C6A" w:rsidR="00F95268" w:rsidRDefault="00F95268">
    <w:pPr>
      <w:pStyle w:val="Header"/>
    </w:pPr>
    <w:r>
      <w:rPr>
        <w:noProof/>
      </w:rPr>
      <w:pict w14:anchorId="462D220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in;height:48pt;z-index:-251657216;mso-position-horizontal:center;mso-position-horizontal-relative:margin;mso-position-vertical:center;mso-position-vertical-relative:margin" o:allowincell="f" fillcolor="silver" stroked="f">
          <v:textpath style="font-family:&quot;P22 Eaglefeather&quot;;font-size:1pt" string="www.georgegeary.com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F8E798" w14:textId="726BEE3B" w:rsidR="00F95268" w:rsidRDefault="00F95268">
    <w:pPr>
      <w:pStyle w:val="Header"/>
    </w:pPr>
    <w:r>
      <w:rPr>
        <w:noProof/>
      </w:rPr>
      <w:pict w14:anchorId="70A12DE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6in;height:48pt;z-index:-251653120;mso-position-horizontal:center;mso-position-horizontal-relative:margin;mso-position-vertical:center;mso-position-vertical-relative:margin" o:allowincell="f" fillcolor="silver" stroked="f">
          <v:textpath style="font-family:&quot;P22 Eaglefeather&quot;;font-size:1pt" string="www.georgegeary.com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76FE8"/>
    <w:multiLevelType w:val="hybridMultilevel"/>
    <w:tmpl w:val="9754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6B"/>
    <w:rsid w:val="0010613B"/>
    <w:rsid w:val="00263B52"/>
    <w:rsid w:val="003D1DD8"/>
    <w:rsid w:val="005740ED"/>
    <w:rsid w:val="005A4165"/>
    <w:rsid w:val="00740C6B"/>
    <w:rsid w:val="007B25A0"/>
    <w:rsid w:val="00A22BFD"/>
    <w:rsid w:val="00EC6A3E"/>
    <w:rsid w:val="00EC7D5E"/>
    <w:rsid w:val="00F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D4F9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7D5E"/>
    <w:pPr>
      <w:framePr w:w="7920" w:h="1980" w:hRule="exact" w:hSpace="180" w:wrap="auto" w:hAnchor="page" w:xAlign="center" w:yAlign="bottom"/>
      <w:ind w:left="2880"/>
    </w:pPr>
    <w:rPr>
      <w:rFonts w:ascii="P22 Eaglefeather" w:eastAsiaTheme="majorEastAsia" w:hAnsi="P22 Eaglefeather" w:cstheme="majorBidi"/>
      <w:sz w:val="36"/>
      <w:szCs w:val="36"/>
    </w:rPr>
  </w:style>
  <w:style w:type="paragraph" w:styleId="EnvelopeReturn">
    <w:name w:val="envelope return"/>
    <w:basedOn w:val="Normal"/>
    <w:uiPriority w:val="99"/>
    <w:semiHidden/>
    <w:unhideWhenUsed/>
    <w:rsid w:val="00EC7D5E"/>
    <w:rPr>
      <w:rFonts w:ascii="P22 Eaglefeather" w:eastAsiaTheme="majorEastAsia" w:hAnsi="P22 Eaglefeather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3D1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268"/>
  </w:style>
  <w:style w:type="paragraph" w:styleId="Footer">
    <w:name w:val="footer"/>
    <w:basedOn w:val="Normal"/>
    <w:link w:val="FooterChar"/>
    <w:uiPriority w:val="99"/>
    <w:unhideWhenUsed/>
    <w:rsid w:val="00F95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268"/>
  </w:style>
  <w:style w:type="character" w:styleId="Hyperlink">
    <w:name w:val="Hyperlink"/>
    <w:basedOn w:val="DefaultParagraphFont"/>
    <w:uiPriority w:val="99"/>
    <w:unhideWhenUsed/>
    <w:rsid w:val="00F95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rgegeary.com" TargetMode="External"/><Relationship Id="rId2" Type="http://schemas.openxmlformats.org/officeDocument/2006/relationships/hyperlink" Target="mailto:ggear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GEARY</dc:creator>
  <cp:keywords/>
  <dc:description/>
  <cp:lastModifiedBy>George Geary</cp:lastModifiedBy>
  <cp:revision>2</cp:revision>
  <cp:lastPrinted>2017-06-28T23:14:00Z</cp:lastPrinted>
  <dcterms:created xsi:type="dcterms:W3CDTF">2017-06-28T23:14:00Z</dcterms:created>
  <dcterms:modified xsi:type="dcterms:W3CDTF">2017-06-28T23:14:00Z</dcterms:modified>
</cp:coreProperties>
</file>