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79C" w:rsidRDefault="00D93592" w:rsidP="00D93592">
      <w:pPr>
        <w:jc w:val="right"/>
      </w:pPr>
      <w:bookmarkStart w:id="0" w:name="_GoBack"/>
      <w:bookmarkEnd w:id="0"/>
      <w:r>
        <w:t>2013-2015 Longevity Committee Report</w:t>
      </w:r>
    </w:p>
    <w:p w:rsidR="00D93592" w:rsidRDefault="00D93592" w:rsidP="00D93592">
      <w:pPr>
        <w:jc w:val="right"/>
      </w:pPr>
    </w:p>
    <w:p w:rsidR="00D93592" w:rsidRDefault="00D93592" w:rsidP="00D93592">
      <w:r>
        <w:t>Greetings Fellow Brothers,</w:t>
      </w:r>
    </w:p>
    <w:p w:rsidR="00D93592" w:rsidRDefault="00D93592" w:rsidP="00D93592">
      <w:r>
        <w:t xml:space="preserve">As the head of the longevity committee for the past two years, it has been a great pleasure to communicate with my fellow brothers and work on promoting our graduating brothers. Although there has been a transition in our board over the past two years we have worked diligently to complete the charges presented to us. </w:t>
      </w:r>
      <w:r w:rsidR="00062FEF">
        <w:t xml:space="preserve">I will admit that there are areas that I wished we could work on more but hope to make them a stronger focus for the new future. </w:t>
      </w:r>
    </w:p>
    <w:p w:rsidR="00D93592" w:rsidRDefault="00D93592" w:rsidP="00D93592">
      <w:r>
        <w:t xml:space="preserve">Having a strong collegiate representation as new brothers has been a cornerstone for our fraternity however our focus as the longevity committee has been making sure we keep those brothers active as graduates and beyond. </w:t>
      </w:r>
      <w:r w:rsidR="00062FEF">
        <w:t>We have worked on identifying methods to increase the number of graduate brothers as well as keep them involved with our fraternity. Other aspects also discussed include the need for ACPE-accredited continuing education and the feasibility of a mentorship program through Kappa Psi. At the end of the day our focus is to promote the future of our fraternity and find ways to keep brothers involved.</w:t>
      </w:r>
    </w:p>
    <w:p w:rsidR="00D93592" w:rsidRDefault="00D93592" w:rsidP="00D93592">
      <w:r>
        <w:t>Regardless of what has been completed we look forward to having the new board continue promoting the longevity of our fraternity and improving the transition of collegiate to graduate brothers. Thank you for this opportunity and see you all very soon in Denver.</w:t>
      </w:r>
    </w:p>
    <w:p w:rsidR="00D93592" w:rsidRDefault="00D93592" w:rsidP="00D93592">
      <w:r>
        <w:t>Fraternally submitted,</w:t>
      </w:r>
    </w:p>
    <w:p w:rsidR="00D93592" w:rsidRDefault="00D93592" w:rsidP="00D93592">
      <w:r>
        <w:t>Pratik Shah</w:t>
      </w:r>
    </w:p>
    <w:sectPr w:rsidR="00D93592" w:rsidSect="009265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592"/>
    <w:rsid w:val="00045A80"/>
    <w:rsid w:val="00062FEF"/>
    <w:rsid w:val="009265C4"/>
    <w:rsid w:val="00AD41D3"/>
    <w:rsid w:val="00D2579C"/>
    <w:rsid w:val="00D93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5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5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Pratik Shah</dc:creator>
  <cp:lastModifiedBy>Melissa Buchanan</cp:lastModifiedBy>
  <cp:revision>2</cp:revision>
  <dcterms:created xsi:type="dcterms:W3CDTF">2016-01-15T08:04:00Z</dcterms:created>
  <dcterms:modified xsi:type="dcterms:W3CDTF">2016-01-15T08:04:00Z</dcterms:modified>
</cp:coreProperties>
</file>