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18DBB" w14:textId="06BBE244" w:rsidR="0066463C" w:rsidRPr="002C45D0" w:rsidRDefault="0066463C" w:rsidP="0066463C">
      <w:pPr>
        <w:spacing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A18ED5" wp14:editId="3EA18ED6">
                <wp:simplePos x="0" y="0"/>
                <wp:positionH relativeFrom="column">
                  <wp:posOffset>2534392</wp:posOffset>
                </wp:positionH>
                <wp:positionV relativeFrom="paragraph">
                  <wp:posOffset>-124031</wp:posOffset>
                </wp:positionV>
                <wp:extent cx="3847605" cy="1187532"/>
                <wp:effectExtent l="0" t="0" r="1968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7605" cy="118753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D931D" id="Rectangle 2" o:spid="_x0000_s1026" style="position:absolute;margin-left:199.55pt;margin-top:-9.75pt;width:302.95pt;height:9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" filled="f" strokecolor="windowText" strokeweight="2pt"/>
            </w:pict>
          </mc:Fallback>
        </mc:AlternateContent>
      </w:r>
      <w:r w:rsidR="001E7175">
        <w:rPr>
          <w:rFonts w:ascii="Times New Roman" w:hAnsi="Times New Roman" w:cs="Times New Roman"/>
          <w:sz w:val="24"/>
          <w:szCs w:val="24"/>
        </w:rPr>
        <w:t>Landowner Agreement No: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13201">
        <w:rPr>
          <w:rFonts w:ascii="Times New Roman" w:hAnsi="Times New Roman" w:cs="Times New Roman"/>
          <w:sz w:val="24"/>
          <w:szCs w:val="24"/>
        </w:rPr>
        <w:t>MNPLO-</w:t>
      </w:r>
      <w:r w:rsidR="003979C1">
        <w:rPr>
          <w:rFonts w:ascii="Times New Roman" w:hAnsi="Times New Roman" w:cs="Times New Roman"/>
          <w:sz w:val="24"/>
          <w:szCs w:val="24"/>
        </w:rPr>
        <w:t>2</w:t>
      </w:r>
      <w:r w:rsidR="00FF5ADB">
        <w:rPr>
          <w:rFonts w:ascii="Times New Roman" w:hAnsi="Times New Roman" w:cs="Times New Roman"/>
          <w:sz w:val="24"/>
          <w:szCs w:val="24"/>
        </w:rPr>
        <w:t>2</w:t>
      </w:r>
      <w:r w:rsidR="00A838F5">
        <w:rPr>
          <w:rFonts w:ascii="Times New Roman" w:hAnsi="Times New Roman" w:cs="Times New Roman"/>
          <w:sz w:val="24"/>
          <w:szCs w:val="24"/>
        </w:rPr>
        <w:t>-</w:t>
      </w:r>
      <w:r w:rsidR="009F6EE4">
        <w:rPr>
          <w:rFonts w:ascii="Times New Roman" w:hAnsi="Times New Roman" w:cs="Times New Roman"/>
          <w:sz w:val="24"/>
          <w:szCs w:val="24"/>
        </w:rPr>
        <w:t>1</w:t>
      </w:r>
      <w:r w:rsidR="00A838F5">
        <w:rPr>
          <w:rFonts w:ascii="Times New Roman" w:hAnsi="Times New Roman" w:cs="Times New Roman"/>
          <w:sz w:val="24"/>
          <w:szCs w:val="24"/>
        </w:rPr>
        <w:t>0</w:t>
      </w:r>
      <w:r w:rsidR="002D6405">
        <w:rPr>
          <w:rFonts w:ascii="Times New Roman" w:hAnsi="Times New Roman" w:cs="Times New Roman"/>
          <w:sz w:val="24"/>
          <w:szCs w:val="24"/>
        </w:rPr>
        <w:t>1</w:t>
      </w:r>
    </w:p>
    <w:p w14:paraId="3EA18DBC" w14:textId="3B045279" w:rsidR="0066463C" w:rsidRDefault="001E7175" w:rsidP="006646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Cost Structure:</w:t>
      </w:r>
      <w:r>
        <w:rPr>
          <w:rFonts w:ascii="Times New Roman" w:hAnsi="Times New Roman" w:cs="Times New Roman"/>
          <w:sz w:val="24"/>
          <w:szCs w:val="24"/>
        </w:rPr>
        <w:tab/>
      </w:r>
      <w:r w:rsidR="0066463C">
        <w:rPr>
          <w:rFonts w:ascii="Times New Roman" w:hAnsi="Times New Roman" w:cs="Times New Roman"/>
          <w:sz w:val="24"/>
          <w:szCs w:val="24"/>
        </w:rPr>
        <w:tab/>
        <w:t>FF03R7</w:t>
      </w:r>
      <w:r w:rsidR="00A838F5">
        <w:rPr>
          <w:rFonts w:ascii="Times New Roman" w:hAnsi="Times New Roman" w:cs="Times New Roman"/>
          <w:sz w:val="24"/>
          <w:szCs w:val="24"/>
        </w:rPr>
        <w:t>MN</w:t>
      </w:r>
      <w:r w:rsidR="0066463C">
        <w:rPr>
          <w:rFonts w:ascii="Times New Roman" w:hAnsi="Times New Roman" w:cs="Times New Roman"/>
          <w:sz w:val="24"/>
          <w:szCs w:val="24"/>
        </w:rPr>
        <w:t>00</w:t>
      </w:r>
    </w:p>
    <w:p w14:paraId="3EA18DBD" w14:textId="345C6CCB" w:rsidR="0066463C" w:rsidRPr="002C45D0" w:rsidRDefault="002D6607" w:rsidP="0066463C">
      <w:pPr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FGHC1121</w:t>
      </w:r>
      <w:r w:rsidR="00213201">
        <w:rPr>
          <w:rFonts w:ascii="Times New Roman" w:hAnsi="Times New Roman" w:cs="Times New Roman"/>
          <w:sz w:val="24"/>
          <w:szCs w:val="24"/>
        </w:rPr>
        <w:t>0303HR0</w:t>
      </w:r>
    </w:p>
    <w:p w14:paraId="3EA18DBE" w14:textId="77777777" w:rsidR="0066463C" w:rsidRDefault="0066463C" w:rsidP="0066463C">
      <w:pPr>
        <w:spacing w:after="0" w:line="240" w:lineRule="auto"/>
        <w:ind w:left="972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A18DBF" w14:textId="77777777" w:rsidR="0066463C" w:rsidRDefault="0066463C" w:rsidP="0066463C">
      <w:pPr>
        <w:spacing w:after="0" w:line="240" w:lineRule="auto"/>
        <w:ind w:left="972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A18DC0" w14:textId="77777777" w:rsidR="0066463C" w:rsidRDefault="0066463C" w:rsidP="0066463C">
      <w:pPr>
        <w:spacing w:after="0" w:line="240" w:lineRule="auto"/>
        <w:ind w:left="972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A18DC1" w14:textId="77777777" w:rsidR="0066463C" w:rsidRPr="00341B99" w:rsidRDefault="0066463C" w:rsidP="0066463C">
      <w:pPr>
        <w:spacing w:after="0" w:line="240" w:lineRule="auto"/>
        <w:ind w:left="972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b/>
          <w:bCs/>
          <w:sz w:val="24"/>
          <w:szCs w:val="24"/>
        </w:rPr>
        <w:t>PAR</w:t>
      </w:r>
      <w:r w:rsidRPr="00341B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341B99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341B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341B99">
        <w:rPr>
          <w:rFonts w:ascii="Times New Roman" w:eastAsia="Times New Roman" w:hAnsi="Times New Roman" w:cs="Times New Roman"/>
          <w:b/>
          <w:bCs/>
          <w:sz w:val="24"/>
          <w:szCs w:val="24"/>
        </w:rPr>
        <w:t>RS FOR FI</w:t>
      </w:r>
      <w:r w:rsidRPr="00341B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341B99">
        <w:rPr>
          <w:rFonts w:ascii="Times New Roman" w:eastAsia="Times New Roman" w:hAnsi="Times New Roman" w:cs="Times New Roman"/>
          <w:b/>
          <w:bCs/>
          <w:sz w:val="24"/>
          <w:szCs w:val="24"/>
        </w:rPr>
        <w:t>H AND W</w:t>
      </w:r>
      <w:r w:rsidRPr="00341B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341B99">
        <w:rPr>
          <w:rFonts w:ascii="Times New Roman" w:eastAsia="Times New Roman" w:hAnsi="Times New Roman" w:cs="Times New Roman"/>
          <w:b/>
          <w:bCs/>
          <w:sz w:val="24"/>
          <w:szCs w:val="24"/>
        </w:rPr>
        <w:t>LDLI</w:t>
      </w:r>
      <w:r w:rsidRPr="00341B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341B99">
        <w:rPr>
          <w:rFonts w:ascii="Times New Roman" w:eastAsia="Times New Roman" w:hAnsi="Times New Roman" w:cs="Times New Roman"/>
          <w:b/>
          <w:bCs/>
          <w:sz w:val="24"/>
          <w:szCs w:val="24"/>
        </w:rPr>
        <w:t>E PROGRAM</w:t>
      </w:r>
      <w:r w:rsidRPr="00341B9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LANDOWNER AGREEMENT</w:t>
      </w:r>
    </w:p>
    <w:p w14:paraId="3EA18DC2" w14:textId="77777777" w:rsidR="0066463C" w:rsidRPr="00341B99" w:rsidRDefault="0066463C" w:rsidP="0066463C">
      <w:pPr>
        <w:spacing w:after="0" w:line="240" w:lineRule="auto"/>
        <w:ind w:left="972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EA18DC3" w14:textId="4E850D26" w:rsidR="0066463C" w:rsidRPr="009B7AAE" w:rsidRDefault="0066463C" w:rsidP="0066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AAE">
        <w:rPr>
          <w:rFonts w:ascii="Times New Roman" w:hAnsi="Times New Roman" w:cs="Times New Roman"/>
          <w:sz w:val="24"/>
          <w:szCs w:val="24"/>
        </w:rPr>
        <w:t xml:space="preserve">This Landowner Agreement (Agreement), </w:t>
      </w:r>
      <w:proofErr w:type="gramStart"/>
      <w:r w:rsidRPr="009B7AAE">
        <w:rPr>
          <w:rFonts w:ascii="Times New Roman" w:hAnsi="Times New Roman" w:cs="Times New Roman"/>
          <w:sz w:val="24"/>
          <w:szCs w:val="24"/>
        </w:rPr>
        <w:t xml:space="preserve">dated </w:t>
      </w:r>
      <w:r w:rsidR="002132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23639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proofErr w:type="gramEnd"/>
      <w:r w:rsidR="00A23639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0776F5" w:rsidRPr="00061328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A23639" w:rsidRPr="00A23639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641902" w:rsidRPr="00061328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 w:rsidR="003979C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A2F4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061328">
        <w:rPr>
          <w:rFonts w:ascii="Times New Roman" w:hAnsi="Times New Roman" w:cs="Times New Roman"/>
          <w:sz w:val="24"/>
          <w:szCs w:val="24"/>
        </w:rPr>
        <w:t>,</w:t>
      </w:r>
      <w:r w:rsidRPr="009B7AAE">
        <w:rPr>
          <w:rFonts w:ascii="Times New Roman" w:hAnsi="Times New Roman" w:cs="Times New Roman"/>
          <w:sz w:val="24"/>
          <w:szCs w:val="24"/>
        </w:rPr>
        <w:t xml:space="preserve"> between </w:t>
      </w:r>
      <w:r w:rsidR="002D6405">
        <w:rPr>
          <w:rFonts w:ascii="Times New Roman" w:hAnsi="Times New Roman" w:cs="Times New Roman"/>
          <w:b/>
          <w:sz w:val="24"/>
          <w:szCs w:val="24"/>
          <w:u w:val="single"/>
        </w:rPr>
        <w:t xml:space="preserve">Jeffrey </w:t>
      </w:r>
      <w:proofErr w:type="spellStart"/>
      <w:r w:rsidR="002D6405">
        <w:rPr>
          <w:rFonts w:ascii="Times New Roman" w:hAnsi="Times New Roman" w:cs="Times New Roman"/>
          <w:b/>
          <w:sz w:val="24"/>
          <w:szCs w:val="24"/>
          <w:u w:val="single"/>
        </w:rPr>
        <w:t>Jahnz</w:t>
      </w:r>
      <w:proofErr w:type="spellEnd"/>
      <w:r w:rsidRPr="009B7AAE">
        <w:rPr>
          <w:rFonts w:ascii="Times New Roman" w:hAnsi="Times New Roman" w:cs="Times New Roman"/>
          <w:sz w:val="24"/>
          <w:szCs w:val="24"/>
        </w:rPr>
        <w:t xml:space="preserve"> and the U.S. Fish and Wildlife Service (USFWS) is entered into pursuant to authority </w:t>
      </w:r>
      <w:r w:rsidRPr="009B7AAE">
        <w:rPr>
          <w:rFonts w:ascii="Times New Roman" w:hAnsi="Times New Roman" w:cs="Times New Roman"/>
          <w:bCs/>
          <w:sz w:val="24"/>
          <w:szCs w:val="24"/>
        </w:rPr>
        <w:t xml:space="preserve">contained in the Partners for Fish and Wildlife Act (P.L. 109-294), the Fish and Wildlife Coordination Act (16 U.S.C. 661 et seq.) and the Fish and Wildlife Act of 1956 (16 U.S.C. 742a-j), as amended.  </w:t>
      </w:r>
      <w:r w:rsidRPr="009B7AAE">
        <w:rPr>
          <w:rFonts w:ascii="Times New Roman" w:eastAsia="Times New Roman" w:hAnsi="Times New Roman" w:cs="Times New Roman"/>
          <w:color w:val="000000"/>
          <w:sz w:val="24"/>
          <w:szCs w:val="24"/>
        </w:rPr>
        <w:t>This project was selected for funding because the Landowner(s) share(s) a c</w:t>
      </w:r>
      <w:r w:rsidRPr="009B7A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9B7AAE">
        <w:rPr>
          <w:rFonts w:ascii="Times New Roman" w:eastAsia="Times New Roman" w:hAnsi="Times New Roman" w:cs="Times New Roman"/>
          <w:color w:val="000000"/>
          <w:sz w:val="24"/>
          <w:szCs w:val="24"/>
        </w:rPr>
        <w:t>mmon objective with the USFWS to restore habitat for the benefit of</w:t>
      </w:r>
      <w:r w:rsidRPr="009B7A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B7AAE">
        <w:rPr>
          <w:rFonts w:ascii="Times New Roman" w:eastAsia="Times New Roman" w:hAnsi="Times New Roman" w:cs="Times New Roman"/>
          <w:color w:val="000000"/>
          <w:sz w:val="24"/>
          <w:szCs w:val="24"/>
        </w:rPr>
        <w:t>Federal trust species on priva</w:t>
      </w:r>
      <w:r w:rsidRPr="009B7A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 w:rsidRPr="009B7AAE">
        <w:rPr>
          <w:rFonts w:ascii="Times New Roman" w:eastAsia="Times New Roman" w:hAnsi="Times New Roman" w:cs="Times New Roman"/>
          <w:color w:val="000000"/>
          <w:sz w:val="24"/>
          <w:szCs w:val="24"/>
        </w:rPr>
        <w:t>e lands, and the project supports prio</w:t>
      </w:r>
      <w:r w:rsidRPr="009B7A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B7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ity </w:t>
      </w:r>
      <w:r w:rsidRPr="009B7A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B7AAE">
        <w:rPr>
          <w:rFonts w:ascii="Times New Roman" w:eastAsia="Times New Roman" w:hAnsi="Times New Roman" w:cs="Times New Roman"/>
          <w:color w:val="000000"/>
          <w:sz w:val="24"/>
          <w:szCs w:val="24"/>
        </w:rPr>
        <w:t>ctions identi</w:t>
      </w:r>
      <w:r w:rsidRPr="009B7A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Pr="009B7A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9B7A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B7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in the Regional Partners for Fish and </w:t>
      </w:r>
      <w:r w:rsidRPr="009B7A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</w:t>
      </w:r>
      <w:r w:rsidRPr="009B7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ildlife (Partners) </w:t>
      </w:r>
      <w:r w:rsidRPr="009B7AAE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Pr="009B7A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B7AAE">
        <w:rPr>
          <w:rFonts w:ascii="Times New Roman" w:eastAsia="Times New Roman" w:hAnsi="Times New Roman" w:cs="Times New Roman"/>
          <w:sz w:val="24"/>
          <w:szCs w:val="24"/>
        </w:rPr>
        <w:t>Strategic Plan.</w:t>
      </w:r>
    </w:p>
    <w:p w14:paraId="3EA18DC4" w14:textId="77777777" w:rsidR="0066463C" w:rsidRPr="009B7AAE" w:rsidRDefault="0066463C" w:rsidP="0066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A18DC5" w14:textId="4628C422" w:rsidR="0066463C" w:rsidRPr="009B7AAE" w:rsidRDefault="002D6405" w:rsidP="00664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Jeffrey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Jahnz</w:t>
      </w:r>
      <w:proofErr w:type="spellEnd"/>
      <w:r w:rsidR="00213201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66463C" w:rsidRPr="00D26B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18802 Pine Branch Dr SE, Pine City, MN 55063</w:t>
      </w:r>
      <w:r w:rsidR="0066463C" w:rsidRPr="009B7AAE">
        <w:rPr>
          <w:rFonts w:ascii="Times New Roman" w:hAnsi="Times New Roman" w:cs="Times New Roman"/>
          <w:sz w:val="24"/>
          <w:szCs w:val="24"/>
        </w:rPr>
        <w:t xml:space="preserve">, hereby agrees to participate with the USFWS in conducting certain wildlife management practices on lands owned or managed </w:t>
      </w:r>
      <w:proofErr w:type="gramStart"/>
      <w:r w:rsidR="0066463C" w:rsidRPr="009B7AAE">
        <w:rPr>
          <w:rFonts w:ascii="Times New Roman" w:hAnsi="Times New Roman" w:cs="Times New Roman"/>
          <w:sz w:val="24"/>
          <w:szCs w:val="24"/>
        </w:rPr>
        <w:t xml:space="preserve">in </w:t>
      </w:r>
      <w:r w:rsidR="0066463C" w:rsidRPr="00D26B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Pine</w:t>
      </w:r>
      <w:proofErr w:type="gramEnd"/>
      <w:r w:rsidR="008248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6463C" w:rsidRPr="00D26B02">
        <w:rPr>
          <w:rFonts w:ascii="Times New Roman" w:hAnsi="Times New Roman" w:cs="Times New Roman"/>
          <w:b/>
          <w:sz w:val="24"/>
          <w:szCs w:val="24"/>
          <w:u w:val="single"/>
        </w:rPr>
        <w:t xml:space="preserve">County, State of </w:t>
      </w:r>
      <w:r w:rsidR="00641902">
        <w:rPr>
          <w:rFonts w:ascii="Times New Roman" w:hAnsi="Times New Roman" w:cs="Times New Roman"/>
          <w:b/>
          <w:sz w:val="24"/>
          <w:szCs w:val="24"/>
          <w:u w:val="single"/>
        </w:rPr>
        <w:t>Minnesota</w:t>
      </w:r>
      <w:r w:rsidR="0066463C" w:rsidRPr="009B7AAE">
        <w:rPr>
          <w:rFonts w:ascii="Times New Roman" w:hAnsi="Times New Roman" w:cs="Times New Roman"/>
          <w:sz w:val="24"/>
          <w:szCs w:val="24"/>
        </w:rPr>
        <w:t xml:space="preserve">, described as follows:  all of, or within, </w:t>
      </w:r>
      <w:r w:rsidR="0066463C" w:rsidRPr="00D26B02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43589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3D36D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66463C" w:rsidRPr="00D26B02">
        <w:rPr>
          <w:rFonts w:ascii="Times New Roman" w:hAnsi="Times New Roman" w:cs="Times New Roman"/>
          <w:b/>
          <w:sz w:val="24"/>
          <w:szCs w:val="24"/>
          <w:u w:val="single"/>
        </w:rPr>
        <w:t>N 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D40B39">
        <w:rPr>
          <w:rFonts w:ascii="Times New Roman" w:hAnsi="Times New Roman" w:cs="Times New Roman"/>
          <w:b/>
          <w:sz w:val="24"/>
          <w:szCs w:val="24"/>
          <w:u w:val="single"/>
        </w:rPr>
        <w:t>W Sec.</w:t>
      </w:r>
      <w:r w:rsidR="001C1F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66463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66463C" w:rsidRPr="00D04531">
        <w:rPr>
          <w:rFonts w:ascii="Times New Roman" w:hAnsi="Times New Roman" w:cs="Times New Roman"/>
          <w:sz w:val="24"/>
          <w:szCs w:val="24"/>
        </w:rPr>
        <w:t xml:space="preserve">(see attached map </w:t>
      </w:r>
      <w:r w:rsidR="0066463C">
        <w:rPr>
          <w:rFonts w:ascii="Times New Roman" w:hAnsi="Times New Roman" w:cs="Times New Roman"/>
          <w:sz w:val="24"/>
          <w:szCs w:val="24"/>
        </w:rPr>
        <w:t xml:space="preserve">in Exhibit A. </w:t>
      </w:r>
      <w:r w:rsidR="0066463C" w:rsidRPr="00D04531">
        <w:rPr>
          <w:rFonts w:ascii="Times New Roman" w:hAnsi="Times New Roman" w:cs="Times New Roman"/>
          <w:sz w:val="24"/>
          <w:szCs w:val="24"/>
        </w:rPr>
        <w:t>for details).</w:t>
      </w:r>
    </w:p>
    <w:p w14:paraId="3EA18DC6" w14:textId="77777777" w:rsidR="0066463C" w:rsidRDefault="0066463C" w:rsidP="006646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A18DC7" w14:textId="093B9031" w:rsidR="0066463C" w:rsidRPr="00341B99" w:rsidRDefault="0066463C" w:rsidP="0066463C">
      <w:pPr>
        <w:spacing w:after="0" w:line="240" w:lineRule="auto"/>
        <w:ind w:right="172"/>
        <w:rPr>
          <w:rFonts w:ascii="Times New Roman" w:eastAsia="Times New Roman" w:hAnsi="Times New Roman" w:cs="Times New Roman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sz w:val="24"/>
          <w:szCs w:val="24"/>
        </w:rPr>
        <w:t>In signing this Agreement, the Landowner(s) joi</w:t>
      </w:r>
      <w:r w:rsidRPr="00341B99">
        <w:rPr>
          <w:rFonts w:ascii="Times New Roman" w:eastAsia="Times New Roman" w:hAnsi="Times New Roman" w:cs="Times New Roman"/>
          <w:spacing w:val="-1"/>
          <w:sz w:val="24"/>
          <w:szCs w:val="24"/>
        </w:rPr>
        <w:t>n(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s) as a par</w:t>
      </w:r>
      <w:r w:rsidRPr="00341B9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icipant in a wildli</w:t>
      </w:r>
      <w:r w:rsidRPr="00341B9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e ha</w:t>
      </w:r>
      <w:r w:rsidRPr="00341B99">
        <w:rPr>
          <w:rFonts w:ascii="Times New Roman" w:eastAsia="Times New Roman" w:hAnsi="Times New Roman" w:cs="Times New Roman"/>
          <w:spacing w:val="-1"/>
          <w:sz w:val="24"/>
          <w:szCs w:val="24"/>
        </w:rPr>
        <w:t>bi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tat i</w:t>
      </w:r>
      <w:r w:rsidRPr="00341B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prov</w:t>
      </w:r>
      <w:r w:rsidRPr="00341B9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1B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ent program</w:t>
      </w:r>
      <w:r w:rsidRPr="00341B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and grants to the USFWS</w:t>
      </w:r>
      <w:r w:rsidR="00374F9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1B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and any other cooperators signing this Agreement</w:t>
      </w:r>
      <w:r w:rsidR="00374F9E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Pr="00341B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authority to co</w:t>
      </w:r>
      <w:r w:rsidRPr="00341B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plete the habitat i</w:t>
      </w:r>
      <w:r w:rsidRPr="00341B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prove</w:t>
      </w:r>
      <w:r w:rsidRPr="00341B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ent project or the Landowner(s) may personally carry</w:t>
      </w:r>
      <w:r w:rsidRPr="00341B9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out manage</w:t>
      </w:r>
      <w:r w:rsidRPr="00341B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 xml:space="preserve">ent activities with financial or </w:t>
      </w:r>
      <w:r w:rsidRPr="00341B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 xml:space="preserve">aterial support as described in attached </w:t>
      </w:r>
      <w:r w:rsidRPr="0066463C">
        <w:rPr>
          <w:rFonts w:ascii="Times New Roman" w:eastAsia="Times New Roman" w:hAnsi="Times New Roman" w:cs="Times New Roman"/>
          <w:sz w:val="24"/>
          <w:szCs w:val="24"/>
          <w:u w:val="single"/>
        </w:rPr>
        <w:t>Exhibit A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341B9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ny donation of supplies or equip</w:t>
      </w:r>
      <w:r w:rsidRPr="00341B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 xml:space="preserve">ent to the Landowner </w:t>
      </w:r>
      <w:r w:rsidRPr="00341B99">
        <w:rPr>
          <w:rFonts w:ascii="Times New Roman" w:eastAsia="Times New Roman" w:hAnsi="Times New Roman" w:cs="Times New Roman"/>
          <w:spacing w:val="-2"/>
          <w:sz w:val="24"/>
          <w:szCs w:val="24"/>
        </w:rPr>
        <w:t>fo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r carrying out the habitat i</w:t>
      </w:r>
      <w:r w:rsidRPr="00341B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 xml:space="preserve">provements is included in </w:t>
      </w:r>
      <w:r w:rsidRPr="0066463C">
        <w:rPr>
          <w:rFonts w:ascii="Times New Roman" w:eastAsia="Times New Roman" w:hAnsi="Times New Roman" w:cs="Times New Roman"/>
          <w:sz w:val="24"/>
          <w:szCs w:val="24"/>
          <w:u w:val="single"/>
        </w:rPr>
        <w:t>Exhibit A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.  The activities conducted pursuant</w:t>
      </w:r>
      <w:r w:rsidRPr="00341B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to this Agreement are not to repl</w:t>
      </w:r>
      <w:r w:rsidRPr="00341B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ce, su</w:t>
      </w:r>
      <w:r w:rsidRPr="00341B99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ple</w:t>
      </w:r>
      <w:r w:rsidRPr="00341B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ent or otherwise co</w:t>
      </w:r>
      <w:r w:rsidRPr="00341B9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41B9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rib</w:t>
      </w:r>
      <w:r w:rsidRPr="00341B9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te to a</w:t>
      </w:r>
      <w:r w:rsidRPr="00341B9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341B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itigation or co</w:t>
      </w:r>
      <w:r w:rsidRPr="00341B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pensation t</w:t>
      </w:r>
      <w:r w:rsidRPr="00341B9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Pr="00341B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ay be required of the Landowner(s) or other parties</w:t>
      </w:r>
      <w:r w:rsidRPr="00341B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341B99">
        <w:rPr>
          <w:rFonts w:ascii="Times New Roman" w:eastAsia="Times New Roman" w:hAnsi="Times New Roman" w:cs="Times New Roman"/>
          <w:sz w:val="24"/>
          <w:szCs w:val="24"/>
        </w:rPr>
        <w:t>as a result of</w:t>
      </w:r>
      <w:proofErr w:type="gramEnd"/>
      <w:r w:rsidRPr="00341B99">
        <w:rPr>
          <w:rFonts w:ascii="Times New Roman" w:eastAsia="Times New Roman" w:hAnsi="Times New Roman" w:cs="Times New Roman"/>
          <w:sz w:val="24"/>
          <w:szCs w:val="24"/>
        </w:rPr>
        <w:t xml:space="preserve"> any</w:t>
      </w:r>
      <w:r w:rsidRPr="00341B9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1B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andated require</w:t>
      </w:r>
      <w:r w:rsidRPr="00341B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ents.</w:t>
      </w:r>
    </w:p>
    <w:p w14:paraId="3EA18DC8" w14:textId="77777777" w:rsidR="0066463C" w:rsidRPr="00341B99" w:rsidRDefault="0066463C" w:rsidP="0066463C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</w:rPr>
      </w:pPr>
    </w:p>
    <w:p w14:paraId="3EA18DC9" w14:textId="467FBD3F" w:rsidR="0066463C" w:rsidRPr="00991FB1" w:rsidRDefault="0066463C" w:rsidP="0066463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7AAE">
        <w:rPr>
          <w:rFonts w:ascii="Times New Roman" w:hAnsi="Times New Roman" w:cs="Times New Roman"/>
          <w:sz w:val="24"/>
          <w:szCs w:val="24"/>
        </w:rPr>
        <w:t xml:space="preserve">The term of this Agreement (also referred to as the habitat retention period) will be </w:t>
      </w:r>
      <w:r>
        <w:rPr>
          <w:rFonts w:ascii="Times New Roman" w:hAnsi="Times New Roman" w:cs="Times New Roman"/>
          <w:sz w:val="24"/>
          <w:szCs w:val="24"/>
        </w:rPr>
        <w:t xml:space="preserve">completed on </w:t>
      </w:r>
      <w:r w:rsidR="0021320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9202F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A23639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061328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A23639" w:rsidRPr="00A23639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061328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213201" w:rsidRPr="00061328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A2363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374F9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9B7AAE">
        <w:rPr>
          <w:rFonts w:ascii="Times New Roman" w:hAnsi="Times New Roman" w:cs="Times New Roman"/>
          <w:sz w:val="24"/>
          <w:szCs w:val="24"/>
        </w:rPr>
        <w:t xml:space="preserve">.  </w:t>
      </w:r>
      <w:r w:rsidRPr="009B7AAE">
        <w:rPr>
          <w:rFonts w:ascii="Times New Roman" w:eastAsia="Times New Roman" w:hAnsi="Times New Roman" w:cs="Times New Roman"/>
          <w:sz w:val="24"/>
          <w:szCs w:val="24"/>
        </w:rPr>
        <w:t xml:space="preserve">This Agreement </w:t>
      </w:r>
      <w:r w:rsidRPr="009B7AA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B7AAE">
        <w:rPr>
          <w:rFonts w:ascii="Times New Roman" w:eastAsia="Times New Roman" w:hAnsi="Times New Roman" w:cs="Times New Roman"/>
          <w:sz w:val="24"/>
          <w:szCs w:val="24"/>
        </w:rPr>
        <w:t>ay be modified at any ti</w:t>
      </w:r>
      <w:r w:rsidRPr="009B7AA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B7AAE">
        <w:rPr>
          <w:rFonts w:ascii="Times New Roman" w:eastAsia="Times New Roman" w:hAnsi="Times New Roman" w:cs="Times New Roman"/>
          <w:sz w:val="24"/>
          <w:szCs w:val="24"/>
        </w:rPr>
        <w:t>e by mut</w:t>
      </w:r>
      <w:r w:rsidRPr="009B7AAE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9B7AAE">
        <w:rPr>
          <w:rFonts w:ascii="Times New Roman" w:eastAsia="Times New Roman" w:hAnsi="Times New Roman" w:cs="Times New Roman"/>
          <w:sz w:val="24"/>
          <w:szCs w:val="24"/>
        </w:rPr>
        <w:t xml:space="preserve">al written consent of the parties.  It </w:t>
      </w:r>
      <w:r w:rsidRPr="009B7AA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B7AAE">
        <w:rPr>
          <w:rFonts w:ascii="Times New Roman" w:eastAsia="Times New Roman" w:hAnsi="Times New Roman" w:cs="Times New Roman"/>
          <w:sz w:val="24"/>
          <w:szCs w:val="24"/>
        </w:rPr>
        <w:t>ay be ter</w:t>
      </w:r>
      <w:r w:rsidRPr="009B7AA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B7AAE">
        <w:rPr>
          <w:rFonts w:ascii="Times New Roman" w:eastAsia="Times New Roman" w:hAnsi="Times New Roman" w:cs="Times New Roman"/>
          <w:sz w:val="24"/>
          <w:szCs w:val="24"/>
        </w:rPr>
        <w:t>inated by either party upon 30 days advance written notice to the other party.  However, if the Landowner(s) ter</w:t>
      </w:r>
      <w:r w:rsidRPr="009B7AA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B7AAE">
        <w:rPr>
          <w:rFonts w:ascii="Times New Roman" w:eastAsia="Times New Roman" w:hAnsi="Times New Roman" w:cs="Times New Roman"/>
          <w:sz w:val="24"/>
          <w:szCs w:val="24"/>
        </w:rPr>
        <w:t>inate(s) the Agreement before its e</w:t>
      </w:r>
      <w:r w:rsidRPr="009B7AAE"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 w:rsidRPr="009B7AAE">
        <w:rPr>
          <w:rFonts w:ascii="Times New Roman" w:eastAsia="Times New Roman" w:hAnsi="Times New Roman" w:cs="Times New Roman"/>
          <w:sz w:val="24"/>
          <w:szCs w:val="24"/>
        </w:rPr>
        <w:t xml:space="preserve">piration, or if the Landowner(s) should </w:t>
      </w:r>
      <w:r w:rsidRPr="009B7AA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B7AAE">
        <w:rPr>
          <w:rFonts w:ascii="Times New Roman" w:eastAsia="Times New Roman" w:hAnsi="Times New Roman" w:cs="Times New Roman"/>
          <w:sz w:val="24"/>
          <w:szCs w:val="24"/>
        </w:rPr>
        <w:t>aterially default on these commi</w:t>
      </w:r>
      <w:r w:rsidRPr="009B7AAE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B7AA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B7AAE">
        <w:rPr>
          <w:rFonts w:ascii="Times New Roman" w:eastAsia="Times New Roman" w:hAnsi="Times New Roman" w:cs="Times New Roman"/>
          <w:sz w:val="24"/>
          <w:szCs w:val="24"/>
        </w:rPr>
        <w:t>ents,</w:t>
      </w:r>
      <w:r w:rsidRPr="009B7A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B7AAE">
        <w:rPr>
          <w:rFonts w:ascii="Times New Roman" w:eastAsia="Times New Roman" w:hAnsi="Times New Roman" w:cs="Times New Roman"/>
          <w:sz w:val="24"/>
          <w:szCs w:val="24"/>
        </w:rPr>
        <w:t xml:space="preserve">then the Landowner(s) agree(s) to reimburse the USFWS prior to </w:t>
      </w:r>
      <w:r w:rsidRPr="009B7AA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B7AA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B7AAE">
        <w:rPr>
          <w:rFonts w:ascii="Times New Roman" w:eastAsia="Times New Roman" w:hAnsi="Times New Roman" w:cs="Times New Roman"/>
          <w:sz w:val="24"/>
          <w:szCs w:val="24"/>
        </w:rPr>
        <w:t>nal ter</w:t>
      </w:r>
      <w:r w:rsidRPr="009B7AA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B7AAE">
        <w:rPr>
          <w:rFonts w:ascii="Times New Roman" w:eastAsia="Times New Roman" w:hAnsi="Times New Roman" w:cs="Times New Roman"/>
          <w:sz w:val="24"/>
          <w:szCs w:val="24"/>
        </w:rPr>
        <w:t xml:space="preserve">ination </w:t>
      </w:r>
      <w:r w:rsidRPr="009B7AA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B7AAE">
        <w:rPr>
          <w:rFonts w:ascii="Times New Roman" w:eastAsia="Times New Roman" w:hAnsi="Times New Roman" w:cs="Times New Roman"/>
          <w:sz w:val="24"/>
          <w:szCs w:val="24"/>
        </w:rPr>
        <w:t>or the prorated costs of all habitat improve</w:t>
      </w:r>
      <w:r w:rsidRPr="009B7AA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B7AAE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9B7AAE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B7AAE">
        <w:rPr>
          <w:rFonts w:ascii="Times New Roman" w:eastAsia="Times New Roman" w:hAnsi="Times New Roman" w:cs="Times New Roman"/>
          <w:sz w:val="24"/>
          <w:szCs w:val="24"/>
        </w:rPr>
        <w:t>s placed on the land through this Agreement. For these purposes, the tot</w:t>
      </w:r>
      <w:r w:rsidRPr="009B7AA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B7AAE">
        <w:rPr>
          <w:rFonts w:ascii="Times New Roman" w:eastAsia="Times New Roman" w:hAnsi="Times New Roman" w:cs="Times New Roman"/>
          <w:sz w:val="24"/>
          <w:szCs w:val="24"/>
        </w:rPr>
        <w:t>l cost of the habitat i</w:t>
      </w:r>
      <w:r w:rsidRPr="009B7AA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B7AAE">
        <w:rPr>
          <w:rFonts w:ascii="Times New Roman" w:eastAsia="Times New Roman" w:hAnsi="Times New Roman" w:cs="Times New Roman"/>
          <w:sz w:val="24"/>
          <w:szCs w:val="24"/>
        </w:rPr>
        <w:t>prove</w:t>
      </w:r>
      <w:r w:rsidRPr="009B7AA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B7AAE">
        <w:rPr>
          <w:rFonts w:ascii="Times New Roman" w:eastAsia="Times New Roman" w:hAnsi="Times New Roman" w:cs="Times New Roman"/>
          <w:sz w:val="24"/>
          <w:szCs w:val="24"/>
        </w:rPr>
        <w:t xml:space="preserve">ents to the United States is agreed to </w:t>
      </w:r>
      <w:r w:rsidRPr="009B7AAE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9B7AAE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991F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$</w:t>
      </w:r>
      <w:r w:rsidR="00274984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5</w:t>
      </w:r>
      <w:r w:rsidR="00991FB1" w:rsidRPr="00991FB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00</w:t>
      </w:r>
      <w:r w:rsidR="00C11B6E" w:rsidRPr="00991FB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.00</w:t>
      </w:r>
      <w:r w:rsidR="00991FB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. </w:t>
      </w:r>
    </w:p>
    <w:p w14:paraId="3EA18DCA" w14:textId="77777777" w:rsidR="0066463C" w:rsidRPr="00341B99" w:rsidRDefault="0066463C" w:rsidP="0066463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A18DCB" w14:textId="77777777" w:rsidR="0066463C" w:rsidRDefault="0066463C" w:rsidP="0066463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A18DCC" w14:textId="77777777" w:rsidR="0066463C" w:rsidRDefault="0066463C" w:rsidP="0066463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A18DCD" w14:textId="77777777" w:rsidR="0066463C" w:rsidRPr="00341B99" w:rsidRDefault="0066463C" w:rsidP="0066463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Landowner:</w:t>
      </w:r>
    </w:p>
    <w:p w14:paraId="3EA18DCE" w14:textId="77777777" w:rsidR="0066463C" w:rsidRPr="00341B99" w:rsidRDefault="0066463C" w:rsidP="0066463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EA18DCF" w14:textId="77777777" w:rsidR="0066463C" w:rsidRPr="00341B99" w:rsidRDefault="0066463C" w:rsidP="0066463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sz w:val="24"/>
          <w:szCs w:val="24"/>
        </w:rPr>
        <w:t xml:space="preserve">The Landowner(s) or his/her land manager, with legal authority over land management decisions, guarantee(s) ownership of the above-described land </w:t>
      </w:r>
      <w:r w:rsidRPr="00341B99">
        <w:rPr>
          <w:rFonts w:ascii="Times New Roman" w:eastAsia="Times New Roman" w:hAnsi="Times New Roman" w:cs="Times New Roman"/>
          <w:spacing w:val="-2"/>
          <w:sz w:val="24"/>
          <w:szCs w:val="24"/>
        </w:rPr>
        <w:t>and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 xml:space="preserve"> warrants that there are no outstanding rights that inter</w:t>
      </w:r>
      <w:r w:rsidRPr="00341B9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ere with this Landowner Agree</w:t>
      </w:r>
      <w:r w:rsidRPr="00341B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ent.</w:t>
      </w:r>
    </w:p>
    <w:p w14:paraId="3EA18DD0" w14:textId="77777777" w:rsidR="0066463C" w:rsidRPr="00341B99" w:rsidRDefault="0066463C" w:rsidP="0066463C">
      <w:pPr>
        <w:spacing w:before="61" w:after="0" w:line="240" w:lineRule="auto"/>
        <w:ind w:right="514"/>
        <w:rPr>
          <w:rFonts w:ascii="Times New Roman" w:eastAsia="Times New Roman" w:hAnsi="Times New Roman" w:cs="Times New Roman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sz w:val="24"/>
          <w:szCs w:val="24"/>
        </w:rPr>
        <w:br/>
        <w:t>The Landowner(</w:t>
      </w:r>
      <w:r w:rsidRPr="00341B9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 xml:space="preserve">) will </w:t>
      </w:r>
      <w:r w:rsidRPr="00341B9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otify the USFWS of pla</w:t>
      </w:r>
      <w:r w:rsidRPr="00341B9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ned or pending changes in ownershi</w:t>
      </w:r>
      <w:r w:rsidRPr="00341B99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.  A change of ownership shall not c</w:t>
      </w:r>
      <w:r w:rsidRPr="00341B99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41B9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ge the ter</w:t>
      </w:r>
      <w:r w:rsidRPr="00341B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s of this Agreement.  The Agreement and ter</w:t>
      </w:r>
      <w:r w:rsidRPr="00341B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s shall be in effect on the described l</w:t>
      </w:r>
      <w:r w:rsidRPr="00341B9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nd for the term of the Agreement.</w:t>
      </w:r>
    </w:p>
    <w:p w14:paraId="3EA18DD1" w14:textId="77777777" w:rsidR="0066463C" w:rsidRPr="00341B99" w:rsidRDefault="0066463C" w:rsidP="0066463C">
      <w:pPr>
        <w:spacing w:before="16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18DD2" w14:textId="77777777" w:rsidR="0066463C" w:rsidRPr="00341B99" w:rsidRDefault="0066463C" w:rsidP="0066463C">
      <w:pPr>
        <w:spacing w:after="0" w:line="240" w:lineRule="auto"/>
        <w:ind w:right="500"/>
        <w:rPr>
          <w:rFonts w:ascii="Times New Roman" w:eastAsia="Times New Roman" w:hAnsi="Times New Roman" w:cs="Times New Roman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sz w:val="24"/>
          <w:szCs w:val="24"/>
        </w:rPr>
        <w:t>The Landowner(s) agree(s) to allow ac</w:t>
      </w:r>
      <w:r w:rsidRPr="00341B9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ess (with advance notice) to the USFWS to i</w:t>
      </w:r>
      <w:r w:rsidRPr="00341B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 xml:space="preserve">plement the project described in Exhibit A, and to </w:t>
      </w:r>
      <w:r w:rsidRPr="00341B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onitor project success.</w:t>
      </w:r>
    </w:p>
    <w:p w14:paraId="3EA18DD3" w14:textId="77777777" w:rsidR="0066463C" w:rsidRPr="00341B99" w:rsidRDefault="0066463C" w:rsidP="0066463C">
      <w:pPr>
        <w:spacing w:after="0" w:line="240" w:lineRule="auto"/>
        <w:ind w:right="500"/>
        <w:rPr>
          <w:rFonts w:ascii="Times New Roman" w:eastAsia="Times New Roman" w:hAnsi="Times New Roman" w:cs="Times New Roman"/>
          <w:sz w:val="24"/>
          <w:szCs w:val="24"/>
        </w:rPr>
      </w:pPr>
    </w:p>
    <w:p w14:paraId="3EA18DD4" w14:textId="77777777" w:rsidR="0066463C" w:rsidRPr="00341B99" w:rsidRDefault="0066463C" w:rsidP="0066463C">
      <w:pPr>
        <w:spacing w:after="0" w:line="240" w:lineRule="auto"/>
        <w:ind w:right="340"/>
        <w:rPr>
          <w:rFonts w:ascii="Times New Roman" w:eastAsia="Times New Roman" w:hAnsi="Times New Roman" w:cs="Times New Roman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sz w:val="24"/>
          <w:szCs w:val="24"/>
        </w:rPr>
        <w:t>The Landowner(s) retain(s)</w:t>
      </w:r>
      <w:r w:rsidRPr="00341B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all rights to control trespass and r</w:t>
      </w:r>
      <w:r w:rsidRPr="00341B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 xml:space="preserve">tains all responsibility </w:t>
      </w:r>
      <w:r w:rsidRPr="00341B99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or taxes, assess</w:t>
      </w:r>
      <w:r w:rsidRPr="00341B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ents, and da</w:t>
      </w:r>
      <w:r w:rsidRPr="00341B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age</w:t>
      </w:r>
      <w:r w:rsidRPr="00341B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clai</w:t>
      </w:r>
      <w:r w:rsidRPr="00341B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3EA18DD5" w14:textId="77777777" w:rsidR="0066463C" w:rsidRPr="00341B99" w:rsidRDefault="0066463C" w:rsidP="0066463C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EA18DD6" w14:textId="77777777" w:rsidR="0066463C" w:rsidRPr="00341B99" w:rsidRDefault="0066463C" w:rsidP="0066463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1B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During the habitat retention period, </w:t>
      </w:r>
      <w:r w:rsidRPr="00341B99">
        <w:rPr>
          <w:rFonts w:ascii="Times New Roman" w:hAnsi="Times New Roman" w:cs="Times New Roman"/>
          <w:sz w:val="24"/>
          <w:szCs w:val="24"/>
          <w:shd w:val="clear" w:color="auto" w:fill="FFFFFF"/>
        </w:rPr>
        <w:t>the landowner must maintain the habitat restored under this award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EA18DD7" w14:textId="77777777" w:rsidR="0066463C" w:rsidRPr="00341B99" w:rsidRDefault="0066463C" w:rsidP="0066463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EA18DD8" w14:textId="77777777" w:rsidR="0066463C" w:rsidRPr="00341B99" w:rsidRDefault="0066463C" w:rsidP="0066463C">
      <w:pPr>
        <w:spacing w:after="0" w:line="240" w:lineRule="auto"/>
        <w:ind w:right="126"/>
        <w:rPr>
          <w:rFonts w:ascii="Times New Roman" w:eastAsia="Times New Roman" w:hAnsi="Times New Roman" w:cs="Times New Roman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sz w:val="24"/>
          <w:szCs w:val="24"/>
        </w:rPr>
        <w:t>At the end of the habitat retention period, the habitat improve</w:t>
      </w:r>
      <w:r w:rsidRPr="00341B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ent project will beco</w:t>
      </w:r>
      <w:r w:rsidRPr="00341B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e the sole property and co</w:t>
      </w:r>
      <w:r w:rsidRPr="00341B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plete responsibility of the Landowner(s).  There shall be no obligation to the USFWS after the term</w:t>
      </w:r>
      <w:r w:rsidRPr="00341B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of the Agreement has expired.</w:t>
      </w:r>
    </w:p>
    <w:p w14:paraId="3EA18DD9" w14:textId="77777777" w:rsidR="0066463C" w:rsidRPr="00341B99" w:rsidRDefault="0066463C" w:rsidP="0066463C">
      <w:pPr>
        <w:spacing w:before="16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18DDA" w14:textId="77777777" w:rsidR="0066463C" w:rsidRPr="00341B99" w:rsidRDefault="0066463C" w:rsidP="0066463C">
      <w:pPr>
        <w:spacing w:after="0" w:line="240" w:lineRule="auto"/>
        <w:ind w:right="154"/>
        <w:rPr>
          <w:rFonts w:ascii="Times New Roman" w:eastAsia="Times New Roman" w:hAnsi="Times New Roman" w:cs="Times New Roman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sz w:val="24"/>
          <w:szCs w:val="24"/>
        </w:rPr>
        <w:t xml:space="preserve">The Landowner(s) will </w:t>
      </w:r>
      <w:r w:rsidRPr="00341B99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e respon</w:t>
      </w:r>
      <w:r w:rsidRPr="00341B9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ible for securi</w:t>
      </w:r>
      <w:r w:rsidRPr="00341B9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41B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any neces</w:t>
      </w:r>
      <w:r w:rsidRPr="00341B9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ary per</w:t>
      </w:r>
      <w:r w:rsidRPr="00341B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its.  Technical advice and support will be provided by participating agencies in the appl</w:t>
      </w:r>
      <w:r w:rsidRPr="00341B99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cation for the per</w:t>
      </w:r>
      <w:r w:rsidRPr="00341B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it(s).</w:t>
      </w:r>
      <w:r w:rsidRPr="00341B9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The Landowner(s) agree(s) to identify USFWS contribution to t</w:t>
      </w:r>
      <w:r w:rsidRPr="00341B9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e project during public presentations, reports, or other infor</w:t>
      </w:r>
      <w:r w:rsidRPr="00341B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ation</w:t>
      </w:r>
      <w:r w:rsidRPr="00341B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published about the project, as appropriate.</w:t>
      </w:r>
    </w:p>
    <w:p w14:paraId="3EA18DDB" w14:textId="77777777" w:rsidR="0066463C" w:rsidRPr="00341B99" w:rsidRDefault="0066463C" w:rsidP="0066463C">
      <w:pPr>
        <w:spacing w:before="18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18DDC" w14:textId="77777777" w:rsidR="0066463C" w:rsidRPr="00341B99" w:rsidRDefault="0066463C" w:rsidP="0066463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b/>
          <w:bCs/>
          <w:sz w:val="24"/>
          <w:szCs w:val="24"/>
        </w:rPr>
        <w:t>USFWS:</w:t>
      </w:r>
    </w:p>
    <w:p w14:paraId="3EA18DDD" w14:textId="77777777" w:rsidR="0066463C" w:rsidRPr="00341B99" w:rsidRDefault="0066463C" w:rsidP="0066463C">
      <w:pPr>
        <w:spacing w:before="1" w:after="0" w:line="240" w:lineRule="auto"/>
        <w:ind w:right="367"/>
        <w:rPr>
          <w:rFonts w:ascii="Times New Roman" w:eastAsia="Times New Roman" w:hAnsi="Times New Roman" w:cs="Times New Roman"/>
          <w:sz w:val="24"/>
          <w:szCs w:val="24"/>
        </w:rPr>
      </w:pPr>
    </w:p>
    <w:p w14:paraId="3EA18DDE" w14:textId="77777777" w:rsidR="0066463C" w:rsidRPr="00341B99" w:rsidRDefault="0066463C" w:rsidP="0066463C">
      <w:pPr>
        <w:spacing w:before="1" w:after="0" w:line="240" w:lineRule="auto"/>
        <w:ind w:right="367"/>
        <w:rPr>
          <w:rFonts w:ascii="Times New Roman" w:eastAsia="Times New Roman" w:hAnsi="Times New Roman" w:cs="Times New Roman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sz w:val="24"/>
          <w:szCs w:val="24"/>
        </w:rPr>
        <w:t>The USFWS will work with the Landowner(s) throughout t</w:t>
      </w:r>
      <w:r w:rsidRPr="00341B9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e e</w:t>
      </w:r>
      <w:r w:rsidRPr="00341B9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tire Agreement term</w:t>
      </w:r>
      <w:r w:rsidRPr="00341B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 xml:space="preserve">to support actions needed to ensure that the project is designed and constructed per the Agreement and functions as intended. </w:t>
      </w:r>
    </w:p>
    <w:p w14:paraId="3EA18DDF" w14:textId="77777777" w:rsidR="0066463C" w:rsidRPr="00341B99" w:rsidRDefault="0066463C" w:rsidP="0066463C">
      <w:pPr>
        <w:spacing w:before="13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18DE0" w14:textId="77777777" w:rsidR="0066463C" w:rsidRPr="00341B99" w:rsidRDefault="0066463C" w:rsidP="0066463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sz w:val="24"/>
          <w:szCs w:val="24"/>
        </w:rPr>
        <w:t>The USFWS,</w:t>
      </w:r>
      <w:r w:rsidRPr="00341B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its a</w:t>
      </w:r>
      <w:r w:rsidRPr="00341B99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 xml:space="preserve">ents, </w:t>
      </w:r>
      <w:r w:rsidRPr="00341B9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r assig</w:t>
      </w:r>
      <w:r w:rsidRPr="00341B9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 xml:space="preserve">ees will provide advanced notice prior to accessing the Landowner(s) property to implement the project described in the work plan, and to monitor project success.   </w:t>
      </w:r>
    </w:p>
    <w:p w14:paraId="3EA18DE1" w14:textId="77777777" w:rsidR="0066463C" w:rsidRPr="00341B99" w:rsidRDefault="0066463C" w:rsidP="0066463C">
      <w:pPr>
        <w:spacing w:before="16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18DE2" w14:textId="77777777" w:rsidR="0066463C" w:rsidRPr="00341B99" w:rsidRDefault="0066463C" w:rsidP="0066463C">
      <w:pPr>
        <w:spacing w:after="0" w:line="240" w:lineRule="auto"/>
        <w:ind w:right="67"/>
        <w:rPr>
          <w:rFonts w:ascii="Times New Roman" w:eastAsia="Times New Roman" w:hAnsi="Times New Roman" w:cs="Times New Roman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sz w:val="24"/>
          <w:szCs w:val="24"/>
        </w:rPr>
        <w:t>The USFWS assu</w:t>
      </w:r>
      <w:r w:rsidRPr="00341B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 xml:space="preserve">es no liability </w:t>
      </w:r>
      <w:r w:rsidRPr="00341B9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341B99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41B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age or injury other th</w:t>
      </w:r>
      <w:r w:rsidRPr="00341B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 xml:space="preserve">n that </w:t>
      </w:r>
      <w:r w:rsidRPr="00341B9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aus</w:t>
      </w:r>
      <w:r w:rsidRPr="00341B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d by its own negligence, on the above acreage.  The USFWS does not assu</w:t>
      </w:r>
      <w:r w:rsidRPr="00341B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e jurisdiction over the pre</w:t>
      </w:r>
      <w:r w:rsidRPr="00341B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ises by this Agreement.</w:t>
      </w:r>
    </w:p>
    <w:p w14:paraId="3EA18DE3" w14:textId="77777777" w:rsidR="0066463C" w:rsidRPr="00341B99" w:rsidRDefault="0066463C" w:rsidP="0066463C">
      <w:pPr>
        <w:spacing w:before="16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18DE4" w14:textId="77777777" w:rsidR="0066463C" w:rsidRDefault="0066463C" w:rsidP="0066463C">
      <w:pPr>
        <w:spacing w:after="0" w:line="240" w:lineRule="auto"/>
        <w:ind w:right="1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A18DE5" w14:textId="77777777" w:rsidR="0066463C" w:rsidRDefault="0066463C" w:rsidP="0066463C">
      <w:pPr>
        <w:spacing w:after="0" w:line="240" w:lineRule="auto"/>
        <w:ind w:right="1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A18DE6" w14:textId="77777777" w:rsidR="0066463C" w:rsidRDefault="0066463C" w:rsidP="0066463C">
      <w:pPr>
        <w:spacing w:after="0" w:line="240" w:lineRule="auto"/>
        <w:ind w:right="1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A18DE7" w14:textId="77777777" w:rsidR="0066463C" w:rsidRPr="00341B99" w:rsidRDefault="0066463C" w:rsidP="0066463C">
      <w:pPr>
        <w:spacing w:after="0" w:line="240" w:lineRule="auto"/>
        <w:ind w:right="145"/>
        <w:rPr>
          <w:rFonts w:ascii="Times New Roman" w:eastAsia="Times New Roman" w:hAnsi="Times New Roman" w:cs="Times New Roman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Spatial Information S</w:t>
      </w:r>
      <w:r w:rsidRPr="00341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 w:rsidRPr="00341B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aring: </w:t>
      </w:r>
      <w:r w:rsidRPr="00341B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In accordance with the Privacy Act of 1974, per</w:t>
      </w:r>
      <w:r w:rsidRPr="00341B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 xml:space="preserve">ission </w:t>
      </w:r>
      <w:r w:rsidRPr="00341B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ust be obtained from the Landowner before any person</w:t>
      </w:r>
      <w:r w:rsidRPr="00341B9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l infor</w:t>
      </w:r>
      <w:r w:rsidRPr="00341B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ation can be released.  The only in</w:t>
      </w:r>
      <w:r w:rsidRPr="00341B9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41B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 xml:space="preserve">ation that </w:t>
      </w:r>
      <w:r w:rsidRPr="00341B9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 xml:space="preserve">an be </w:t>
      </w:r>
      <w:r w:rsidRPr="00341B9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 xml:space="preserve">hared is </w:t>
      </w:r>
      <w:r w:rsidRPr="00341B99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41B99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341B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ent in</w:t>
      </w:r>
      <w:r w:rsidRPr="00341B9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41B99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ation</w:t>
      </w:r>
      <w:r w:rsidRPr="00341B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341B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41B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autho</w:t>
      </w:r>
      <w:r w:rsidRPr="00341B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ized by law.  Therefore, Landowner consent is requested to allow for sha</w:t>
      </w:r>
      <w:r w:rsidRPr="00341B9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ing of spatial infor</w:t>
      </w:r>
      <w:r w:rsidRPr="00341B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ation about this project solely with conservation cooperators providing technical or financial assistance with the restoration, enhance</w:t>
      </w:r>
      <w:r w:rsidRPr="00341B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 xml:space="preserve">ent or </w:t>
      </w:r>
      <w:r w:rsidRPr="00341B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anage</w:t>
      </w:r>
      <w:r w:rsidRPr="00341B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ent of fish and wildlife habitat.</w:t>
      </w:r>
    </w:p>
    <w:p w14:paraId="3EA18DE8" w14:textId="77777777" w:rsidR="0066463C" w:rsidRPr="00341B99" w:rsidRDefault="0066463C" w:rsidP="0066463C">
      <w:pPr>
        <w:spacing w:before="16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18DE9" w14:textId="77777777" w:rsidR="0066463C" w:rsidRPr="00341B99" w:rsidRDefault="0066463C" w:rsidP="0066463C">
      <w:pPr>
        <w:spacing w:after="0" w:line="240" w:lineRule="auto"/>
        <w:ind w:left="720" w:right="461"/>
        <w:rPr>
          <w:rFonts w:ascii="Times New Roman" w:eastAsia="Times New Roman" w:hAnsi="Times New Roman" w:cs="Times New Roman"/>
          <w:sz w:val="24"/>
          <w:szCs w:val="24"/>
        </w:rPr>
      </w:pPr>
      <w:r w:rsidRPr="00341B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EA18ED7" wp14:editId="3EA18ED8">
                <wp:simplePos x="0" y="0"/>
                <wp:positionH relativeFrom="page">
                  <wp:posOffset>913130</wp:posOffset>
                </wp:positionH>
                <wp:positionV relativeFrom="paragraph">
                  <wp:posOffset>18415</wp:posOffset>
                </wp:positionV>
                <wp:extent cx="336550" cy="345440"/>
                <wp:effectExtent l="0" t="0" r="6350" b="16510"/>
                <wp:wrapNone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0" cy="345440"/>
                          <a:chOff x="1438" y="29"/>
                          <a:chExt cx="530" cy="544"/>
                        </a:xfrm>
                      </wpg:grpSpPr>
                      <wpg:grpSp>
                        <wpg:cNvPr id="34" name="Group 44"/>
                        <wpg:cNvGrpSpPr>
                          <a:grpSpLocks/>
                        </wpg:cNvGrpSpPr>
                        <wpg:grpSpPr bwMode="auto">
                          <a:xfrm>
                            <a:off x="1448" y="39"/>
                            <a:ext cx="510" cy="524"/>
                            <a:chOff x="1448" y="39"/>
                            <a:chExt cx="510" cy="524"/>
                          </a:xfrm>
                        </wpg:grpSpPr>
                        <wps:wsp>
                          <wps:cNvPr id="35" name="Freeform 45"/>
                          <wps:cNvSpPr>
                            <a:spLocks/>
                          </wps:cNvSpPr>
                          <wps:spPr bwMode="auto">
                            <a:xfrm>
                              <a:off x="1448" y="39"/>
                              <a:ext cx="510" cy="524"/>
                            </a:xfrm>
                            <a:custGeom>
                              <a:avLst/>
                              <a:gdLst>
                                <a:gd name="T0" fmla="+- 0 1958 1448"/>
                                <a:gd name="T1" fmla="*/ T0 w 510"/>
                                <a:gd name="T2" fmla="+- 0 39 39"/>
                                <a:gd name="T3" fmla="*/ 39 h 524"/>
                                <a:gd name="T4" fmla="+- 0 1448 1448"/>
                                <a:gd name="T5" fmla="*/ T4 w 510"/>
                                <a:gd name="T6" fmla="+- 0 39 39"/>
                                <a:gd name="T7" fmla="*/ 39 h 524"/>
                                <a:gd name="T8" fmla="+- 0 1448 1448"/>
                                <a:gd name="T9" fmla="*/ T8 w 510"/>
                                <a:gd name="T10" fmla="+- 0 564 39"/>
                                <a:gd name="T11" fmla="*/ 564 h 524"/>
                                <a:gd name="T12" fmla="+- 0 1958 1448"/>
                                <a:gd name="T13" fmla="*/ T12 w 510"/>
                                <a:gd name="T14" fmla="+- 0 564 39"/>
                                <a:gd name="T15" fmla="*/ 564 h 524"/>
                                <a:gd name="T16" fmla="+- 0 1958 1448"/>
                                <a:gd name="T17" fmla="*/ T16 w 510"/>
                                <a:gd name="T18" fmla="+- 0 556 39"/>
                                <a:gd name="T19" fmla="*/ 556 h 524"/>
                                <a:gd name="T20" fmla="+- 0 1463 1448"/>
                                <a:gd name="T21" fmla="*/ T20 w 510"/>
                                <a:gd name="T22" fmla="+- 0 556 39"/>
                                <a:gd name="T23" fmla="*/ 556 h 524"/>
                                <a:gd name="T24" fmla="+- 0 1456 1448"/>
                                <a:gd name="T25" fmla="*/ T24 w 510"/>
                                <a:gd name="T26" fmla="+- 0 549 39"/>
                                <a:gd name="T27" fmla="*/ 549 h 524"/>
                                <a:gd name="T28" fmla="+- 0 1463 1448"/>
                                <a:gd name="T29" fmla="*/ T28 w 510"/>
                                <a:gd name="T30" fmla="+- 0 549 39"/>
                                <a:gd name="T31" fmla="*/ 549 h 524"/>
                                <a:gd name="T32" fmla="+- 0 1463 1448"/>
                                <a:gd name="T33" fmla="*/ T32 w 510"/>
                                <a:gd name="T34" fmla="+- 0 54 39"/>
                                <a:gd name="T35" fmla="*/ 54 h 524"/>
                                <a:gd name="T36" fmla="+- 0 1456 1448"/>
                                <a:gd name="T37" fmla="*/ T36 w 510"/>
                                <a:gd name="T38" fmla="+- 0 54 39"/>
                                <a:gd name="T39" fmla="*/ 54 h 524"/>
                                <a:gd name="T40" fmla="+- 0 1463 1448"/>
                                <a:gd name="T41" fmla="*/ T40 w 510"/>
                                <a:gd name="T42" fmla="+- 0 46 39"/>
                                <a:gd name="T43" fmla="*/ 46 h 524"/>
                                <a:gd name="T44" fmla="+- 0 1958 1448"/>
                                <a:gd name="T45" fmla="*/ T44 w 510"/>
                                <a:gd name="T46" fmla="+- 0 46 39"/>
                                <a:gd name="T47" fmla="*/ 46 h 524"/>
                                <a:gd name="T48" fmla="+- 0 1958 1448"/>
                                <a:gd name="T49" fmla="*/ T48 w 510"/>
                                <a:gd name="T50" fmla="+- 0 39 39"/>
                                <a:gd name="T51" fmla="*/ 39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10" h="524">
                                  <a:moveTo>
                                    <a:pt x="5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5"/>
                                  </a:lnTo>
                                  <a:lnTo>
                                    <a:pt x="510" y="525"/>
                                  </a:lnTo>
                                  <a:lnTo>
                                    <a:pt x="510" y="517"/>
                                  </a:lnTo>
                                  <a:lnTo>
                                    <a:pt x="15" y="517"/>
                                  </a:lnTo>
                                  <a:lnTo>
                                    <a:pt x="8" y="510"/>
                                  </a:lnTo>
                                  <a:lnTo>
                                    <a:pt x="15" y="51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510" y="7"/>
                                  </a:lnTo>
                                  <a:lnTo>
                                    <a:pt x="5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2"/>
                        <wpg:cNvGrpSpPr>
                          <a:grpSpLocks/>
                        </wpg:cNvGrpSpPr>
                        <wpg:grpSpPr bwMode="auto">
                          <a:xfrm>
                            <a:off x="1456" y="549"/>
                            <a:ext cx="7" cy="7"/>
                            <a:chOff x="1456" y="549"/>
                            <a:chExt cx="7" cy="7"/>
                          </a:xfrm>
                        </wpg:grpSpPr>
                        <wps:wsp>
                          <wps:cNvPr id="37" name="Freeform 43"/>
                          <wps:cNvSpPr>
                            <a:spLocks/>
                          </wps:cNvSpPr>
                          <wps:spPr bwMode="auto">
                            <a:xfrm>
                              <a:off x="1456" y="549"/>
                              <a:ext cx="7" cy="7"/>
                            </a:xfrm>
                            <a:custGeom>
                              <a:avLst/>
                              <a:gdLst>
                                <a:gd name="T0" fmla="+- 0 1463 1456"/>
                                <a:gd name="T1" fmla="*/ T0 w 7"/>
                                <a:gd name="T2" fmla="+- 0 549 549"/>
                                <a:gd name="T3" fmla="*/ 549 h 7"/>
                                <a:gd name="T4" fmla="+- 0 1456 1456"/>
                                <a:gd name="T5" fmla="*/ T4 w 7"/>
                                <a:gd name="T6" fmla="+- 0 549 549"/>
                                <a:gd name="T7" fmla="*/ 549 h 7"/>
                                <a:gd name="T8" fmla="+- 0 1463 1456"/>
                                <a:gd name="T9" fmla="*/ T8 w 7"/>
                                <a:gd name="T10" fmla="+- 0 556 549"/>
                                <a:gd name="T11" fmla="*/ 556 h 7"/>
                                <a:gd name="T12" fmla="+- 0 1463 1456"/>
                                <a:gd name="T13" fmla="*/ T12 w 7"/>
                                <a:gd name="T14" fmla="+- 0 549 549"/>
                                <a:gd name="T15" fmla="*/ 549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0"/>
                        <wpg:cNvGrpSpPr>
                          <a:grpSpLocks/>
                        </wpg:cNvGrpSpPr>
                        <wpg:grpSpPr bwMode="auto">
                          <a:xfrm>
                            <a:off x="1463" y="553"/>
                            <a:ext cx="480" cy="2"/>
                            <a:chOff x="1463" y="553"/>
                            <a:chExt cx="480" cy="2"/>
                          </a:xfrm>
                        </wpg:grpSpPr>
                        <wps:wsp>
                          <wps:cNvPr id="39" name="Freeform 41"/>
                          <wps:cNvSpPr>
                            <a:spLocks/>
                          </wps:cNvSpPr>
                          <wps:spPr bwMode="auto">
                            <a:xfrm>
                              <a:off x="1463" y="553"/>
                              <a:ext cx="480" cy="2"/>
                            </a:xfrm>
                            <a:custGeom>
                              <a:avLst/>
                              <a:gdLst>
                                <a:gd name="T0" fmla="+- 0 1463 1463"/>
                                <a:gd name="T1" fmla="*/ T0 w 480"/>
                                <a:gd name="T2" fmla="+- 0 1943 1463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8"/>
                        <wpg:cNvGrpSpPr>
                          <a:grpSpLocks/>
                        </wpg:cNvGrpSpPr>
                        <wpg:grpSpPr bwMode="auto">
                          <a:xfrm>
                            <a:off x="1943" y="46"/>
                            <a:ext cx="2" cy="510"/>
                            <a:chOff x="1943" y="46"/>
                            <a:chExt cx="2" cy="510"/>
                          </a:xfrm>
                        </wpg:grpSpPr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1943" y="46"/>
                              <a:ext cx="2" cy="510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510"/>
                                <a:gd name="T2" fmla="+- 0 556 46"/>
                                <a:gd name="T3" fmla="*/ 556 h 5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0">
                                  <a:moveTo>
                                    <a:pt x="0" y="0"/>
                                  </a:moveTo>
                                  <a:lnTo>
                                    <a:pt x="0" y="51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6"/>
                        <wpg:cNvGrpSpPr>
                          <a:grpSpLocks/>
                        </wpg:cNvGrpSpPr>
                        <wpg:grpSpPr bwMode="auto">
                          <a:xfrm>
                            <a:off x="1943" y="549"/>
                            <a:ext cx="16" cy="7"/>
                            <a:chOff x="1943" y="549"/>
                            <a:chExt cx="16" cy="7"/>
                          </a:xfrm>
                        </wpg:grpSpPr>
                        <wps:wsp>
                          <wps:cNvPr id="43" name="Freeform 37"/>
                          <wps:cNvSpPr>
                            <a:spLocks/>
                          </wps:cNvSpPr>
                          <wps:spPr bwMode="auto">
                            <a:xfrm>
                              <a:off x="1943" y="549"/>
                              <a:ext cx="16" cy="7"/>
                            </a:xfrm>
                            <a:custGeom>
                              <a:avLst/>
                              <a:gdLst>
                                <a:gd name="T0" fmla="+- 0 1958 1943"/>
                                <a:gd name="T1" fmla="*/ T0 w 16"/>
                                <a:gd name="T2" fmla="+- 0 549 549"/>
                                <a:gd name="T3" fmla="*/ 549 h 7"/>
                                <a:gd name="T4" fmla="+- 0 1950 1943"/>
                                <a:gd name="T5" fmla="*/ T4 w 16"/>
                                <a:gd name="T6" fmla="+- 0 549 549"/>
                                <a:gd name="T7" fmla="*/ 549 h 7"/>
                                <a:gd name="T8" fmla="+- 0 1943 1943"/>
                                <a:gd name="T9" fmla="*/ T8 w 16"/>
                                <a:gd name="T10" fmla="+- 0 556 549"/>
                                <a:gd name="T11" fmla="*/ 556 h 7"/>
                                <a:gd name="T12" fmla="+- 0 1958 1943"/>
                                <a:gd name="T13" fmla="*/ T12 w 16"/>
                                <a:gd name="T14" fmla="+- 0 556 549"/>
                                <a:gd name="T15" fmla="*/ 556 h 7"/>
                                <a:gd name="T16" fmla="+- 0 1958 1943"/>
                                <a:gd name="T17" fmla="*/ T16 w 16"/>
                                <a:gd name="T18" fmla="+- 0 549 549"/>
                                <a:gd name="T19" fmla="*/ 549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7">
                                  <a:moveTo>
                                    <a:pt x="1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4"/>
                        <wpg:cNvGrpSpPr>
                          <a:grpSpLocks/>
                        </wpg:cNvGrpSpPr>
                        <wpg:grpSpPr bwMode="auto">
                          <a:xfrm>
                            <a:off x="1456" y="46"/>
                            <a:ext cx="7" cy="7"/>
                            <a:chOff x="1456" y="46"/>
                            <a:chExt cx="7" cy="7"/>
                          </a:xfrm>
                        </wpg:grpSpPr>
                        <wps:wsp>
                          <wps:cNvPr id="45" name="Freeform 35"/>
                          <wps:cNvSpPr>
                            <a:spLocks/>
                          </wps:cNvSpPr>
                          <wps:spPr bwMode="auto">
                            <a:xfrm>
                              <a:off x="1456" y="46"/>
                              <a:ext cx="7" cy="7"/>
                            </a:xfrm>
                            <a:custGeom>
                              <a:avLst/>
                              <a:gdLst>
                                <a:gd name="T0" fmla="+- 0 1463 1456"/>
                                <a:gd name="T1" fmla="*/ T0 w 7"/>
                                <a:gd name="T2" fmla="+- 0 46 46"/>
                                <a:gd name="T3" fmla="*/ 46 h 7"/>
                                <a:gd name="T4" fmla="+- 0 1456 1456"/>
                                <a:gd name="T5" fmla="*/ T4 w 7"/>
                                <a:gd name="T6" fmla="+- 0 54 46"/>
                                <a:gd name="T7" fmla="*/ 54 h 7"/>
                                <a:gd name="T8" fmla="+- 0 1463 1456"/>
                                <a:gd name="T9" fmla="*/ T8 w 7"/>
                                <a:gd name="T10" fmla="+- 0 54 46"/>
                                <a:gd name="T11" fmla="*/ 54 h 7"/>
                                <a:gd name="T12" fmla="+- 0 1463 1456"/>
                                <a:gd name="T13" fmla="*/ T12 w 7"/>
                                <a:gd name="T14" fmla="+- 0 46 46"/>
                                <a:gd name="T15" fmla="*/ 4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7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2"/>
                        <wpg:cNvGrpSpPr>
                          <a:grpSpLocks/>
                        </wpg:cNvGrpSpPr>
                        <wpg:grpSpPr bwMode="auto">
                          <a:xfrm>
                            <a:off x="1463" y="50"/>
                            <a:ext cx="480" cy="2"/>
                            <a:chOff x="1463" y="50"/>
                            <a:chExt cx="480" cy="2"/>
                          </a:xfrm>
                        </wpg:grpSpPr>
                        <wps:wsp>
                          <wps:cNvPr id="47" name="Freeform 33"/>
                          <wps:cNvSpPr>
                            <a:spLocks/>
                          </wps:cNvSpPr>
                          <wps:spPr bwMode="auto">
                            <a:xfrm>
                              <a:off x="1463" y="50"/>
                              <a:ext cx="480" cy="2"/>
                            </a:xfrm>
                            <a:custGeom>
                              <a:avLst/>
                              <a:gdLst>
                                <a:gd name="T0" fmla="+- 0 1463 1463"/>
                                <a:gd name="T1" fmla="*/ T0 w 480"/>
                                <a:gd name="T2" fmla="+- 0 1943 1463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0"/>
                        <wpg:cNvGrpSpPr>
                          <a:grpSpLocks/>
                        </wpg:cNvGrpSpPr>
                        <wpg:grpSpPr bwMode="auto">
                          <a:xfrm>
                            <a:off x="1943" y="46"/>
                            <a:ext cx="16" cy="7"/>
                            <a:chOff x="1943" y="46"/>
                            <a:chExt cx="16" cy="7"/>
                          </a:xfrm>
                        </wpg:grpSpPr>
                        <wps:wsp>
                          <wps:cNvPr id="49" name="Freeform 31"/>
                          <wps:cNvSpPr>
                            <a:spLocks/>
                          </wps:cNvSpPr>
                          <wps:spPr bwMode="auto">
                            <a:xfrm>
                              <a:off x="1943" y="46"/>
                              <a:ext cx="16" cy="7"/>
                            </a:xfrm>
                            <a:custGeom>
                              <a:avLst/>
                              <a:gdLst>
                                <a:gd name="T0" fmla="+- 0 1958 1943"/>
                                <a:gd name="T1" fmla="*/ T0 w 16"/>
                                <a:gd name="T2" fmla="+- 0 46 46"/>
                                <a:gd name="T3" fmla="*/ 46 h 7"/>
                                <a:gd name="T4" fmla="+- 0 1943 1943"/>
                                <a:gd name="T5" fmla="*/ T4 w 16"/>
                                <a:gd name="T6" fmla="+- 0 46 46"/>
                                <a:gd name="T7" fmla="*/ 46 h 7"/>
                                <a:gd name="T8" fmla="+- 0 1950 1943"/>
                                <a:gd name="T9" fmla="*/ T8 w 16"/>
                                <a:gd name="T10" fmla="+- 0 54 46"/>
                                <a:gd name="T11" fmla="*/ 54 h 7"/>
                                <a:gd name="T12" fmla="+- 0 1958 1943"/>
                                <a:gd name="T13" fmla="*/ T12 w 16"/>
                                <a:gd name="T14" fmla="+- 0 54 46"/>
                                <a:gd name="T15" fmla="*/ 54 h 7"/>
                                <a:gd name="T16" fmla="+- 0 1958 1943"/>
                                <a:gd name="T17" fmla="*/ T16 w 16"/>
                                <a:gd name="T18" fmla="+- 0 46 46"/>
                                <a:gd name="T19" fmla="*/ 4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7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517ED" id="Group 29" o:spid="_x0000_s1026" style="position:absolute;margin-left:71.9pt;margin-top:1.45pt;width:26.5pt;height:27.2pt;z-index:-251657216;mso-position-horizontal-relative:page" coordorigin="1438,29" coordsize="530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">
                <v:group id="Group 44" o:spid="_x0000_s1027" style="position:absolute;left:1448;top:39;width:510;height:524" coordorigin="1448,39" coordsize="510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5" o:spid="_x0000_s1028" style="position:absolute;left:1448;top:39;width:510;height:524;visibility:visible;mso-wrap-style:square;v-text-anchor:top" coordsize="510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" path="m510,l,,,525r510,l510,517r-495,l8,510r7,l15,15r-7,l15,7r495,l510,e" fillcolor="black" stroked="f">
                    <v:path arrowok="t" o:connecttype="custom" o:connectlocs="510,39;0,39;0,564;510,564;510,556;15,556;8,549;15,549;15,54;8,54;15,46;510,46;510,39" o:connectangles="0,0,0,0,0,0,0,0,0,0,0,0,0"/>
                  </v:shape>
                </v:group>
                <v:group id="Group 42" o:spid="_x0000_s1029" style="position:absolute;left:1456;top:549;width:7;height:7" coordorigin="1456,549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3" o:spid="_x0000_s1030" style="position:absolute;left:1456;top:549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" path="m7,l,,7,7,7,e" fillcolor="black" stroked="f">
                    <v:path arrowok="t" o:connecttype="custom" o:connectlocs="7,549;0,549;7,556;7,549" o:connectangles="0,0,0,0"/>
                  </v:shape>
                </v:group>
                <v:group id="Group 40" o:spid="_x0000_s1031" style="position:absolute;left:1463;top:553;width:480;height:2" coordorigin="1463,553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1" o:spid="_x0000_s1032" style="position:absolute;left:1463;top:553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" path="m,l480,e" filled="f" strokeweight=".46pt">
                    <v:path arrowok="t" o:connecttype="custom" o:connectlocs="0,0;480,0" o:connectangles="0,0"/>
                  </v:shape>
                </v:group>
                <v:group id="Group 38" o:spid="_x0000_s1033" style="position:absolute;left:1943;top:46;width:2;height:510" coordorigin="1943,46" coordsize="2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9" o:spid="_x0000_s1034" style="position:absolute;left:1943;top:46;width:2;height:510;visibility:visible;mso-wrap-style:square;v-text-anchor:top" coordsize="2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" path="m,l,510e" filled="f" strokeweight=".1pt">
                    <v:path arrowok="t" o:connecttype="custom" o:connectlocs="0,46;0,556" o:connectangles="0,0"/>
                  </v:shape>
                </v:group>
                <v:group id="Group 36" o:spid="_x0000_s1035" style="position:absolute;left:1943;top:549;width:16;height:7" coordorigin="1943,549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7" o:spid="_x0000_s1036" style="position:absolute;left:1943;top:549;width:16;height:7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" path="m15,l7,,,7r15,l15,e" fillcolor="black" stroked="f">
                    <v:path arrowok="t" o:connecttype="custom" o:connectlocs="15,549;7,549;0,556;15,556;15,549" o:connectangles="0,0,0,0,0"/>
                  </v:shape>
                </v:group>
                <v:group id="Group 34" o:spid="_x0000_s1037" style="position:absolute;left:1456;top:46;width:7;height:7" coordorigin="1456,46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5" o:spid="_x0000_s1038" style="position:absolute;left:1456;top:46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" path="m7,l,8r7,l7,e" fillcolor="black" stroked="f">
                    <v:path arrowok="t" o:connecttype="custom" o:connectlocs="7,46;0,54;7,54;7,46" o:connectangles="0,0,0,0"/>
                  </v:shape>
                </v:group>
                <v:group id="Group 32" o:spid="_x0000_s1039" style="position:absolute;left:1463;top:50;width:480;height:2" coordorigin="1463,50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3" o:spid="_x0000_s1040" style="position:absolute;left:1463;top:50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" path="m,l480,e" filled="f" strokeweight=".46pt">
                    <v:path arrowok="t" o:connecttype="custom" o:connectlocs="0,0;480,0" o:connectangles="0,0"/>
                  </v:shape>
                </v:group>
                <v:group id="Group 30" o:spid="_x0000_s1041" style="position:absolute;left:1943;top:46;width:16;height:7" coordorigin="1943,46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1" o:spid="_x0000_s1042" style="position:absolute;left:1943;top:46;width:16;height:7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" path="m15,l,,7,8r8,l15,e" fillcolor="black" stroked="f">
                    <v:path arrowok="t" o:connecttype="custom" o:connectlocs="15,46;0,46;7,54;15,54;15,46" o:connectangles="0,0,0,0,0"/>
                  </v:shape>
                </v:group>
                <w10:wrap anchorx="page"/>
              </v:group>
            </w:pict>
          </mc:Fallback>
        </mc:AlternateConten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I, the Landowner, consent to having spatial i</w:t>
      </w:r>
      <w:r w:rsidRPr="00341B99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41B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ation about this project shared with other conservation cooperators</w:t>
      </w:r>
    </w:p>
    <w:p w14:paraId="3EA18DEA" w14:textId="77777777" w:rsidR="0066463C" w:rsidRPr="00341B99" w:rsidRDefault="0066463C" w:rsidP="0066463C">
      <w:pPr>
        <w:spacing w:before="16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18DEB" w14:textId="77777777" w:rsidR="0066463C" w:rsidRPr="00341B99" w:rsidRDefault="0066463C" w:rsidP="0066463C">
      <w:pPr>
        <w:spacing w:after="0" w:line="240" w:lineRule="auto"/>
        <w:ind w:left="720" w:right="165"/>
        <w:rPr>
          <w:rFonts w:ascii="Times New Roman" w:eastAsia="Times New Roman" w:hAnsi="Times New Roman" w:cs="Times New Roman"/>
          <w:sz w:val="24"/>
          <w:szCs w:val="24"/>
        </w:rPr>
      </w:pPr>
      <w:r w:rsidRPr="00341B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EA18ED9" wp14:editId="3EA18EDA">
                <wp:simplePos x="0" y="0"/>
                <wp:positionH relativeFrom="page">
                  <wp:posOffset>913130</wp:posOffset>
                </wp:positionH>
                <wp:positionV relativeFrom="paragraph">
                  <wp:posOffset>17145</wp:posOffset>
                </wp:positionV>
                <wp:extent cx="336550" cy="345440"/>
                <wp:effectExtent l="0" t="0" r="6350" b="1651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0" cy="345440"/>
                          <a:chOff x="1438" y="27"/>
                          <a:chExt cx="530" cy="544"/>
                        </a:xfrm>
                      </wpg:grpSpPr>
                      <wpg:grpSp>
                        <wpg:cNvPr id="17" name="Group 27"/>
                        <wpg:cNvGrpSpPr>
                          <a:grpSpLocks/>
                        </wpg:cNvGrpSpPr>
                        <wpg:grpSpPr bwMode="auto">
                          <a:xfrm>
                            <a:off x="1448" y="37"/>
                            <a:ext cx="510" cy="524"/>
                            <a:chOff x="1448" y="37"/>
                            <a:chExt cx="510" cy="524"/>
                          </a:xfrm>
                        </wpg:grpSpPr>
                        <wps:wsp>
                          <wps:cNvPr id="18" name="Freeform 28"/>
                          <wps:cNvSpPr>
                            <a:spLocks/>
                          </wps:cNvSpPr>
                          <wps:spPr bwMode="auto">
                            <a:xfrm>
                              <a:off x="1448" y="37"/>
                              <a:ext cx="510" cy="524"/>
                            </a:xfrm>
                            <a:custGeom>
                              <a:avLst/>
                              <a:gdLst>
                                <a:gd name="T0" fmla="+- 0 1958 1448"/>
                                <a:gd name="T1" fmla="*/ T0 w 510"/>
                                <a:gd name="T2" fmla="+- 0 37 37"/>
                                <a:gd name="T3" fmla="*/ 37 h 524"/>
                                <a:gd name="T4" fmla="+- 0 1448 1448"/>
                                <a:gd name="T5" fmla="*/ T4 w 510"/>
                                <a:gd name="T6" fmla="+- 0 37 37"/>
                                <a:gd name="T7" fmla="*/ 37 h 524"/>
                                <a:gd name="T8" fmla="+- 0 1448 1448"/>
                                <a:gd name="T9" fmla="*/ T8 w 510"/>
                                <a:gd name="T10" fmla="+- 0 561 37"/>
                                <a:gd name="T11" fmla="*/ 561 h 524"/>
                                <a:gd name="T12" fmla="+- 0 1958 1448"/>
                                <a:gd name="T13" fmla="*/ T12 w 510"/>
                                <a:gd name="T14" fmla="+- 0 561 37"/>
                                <a:gd name="T15" fmla="*/ 561 h 524"/>
                                <a:gd name="T16" fmla="+- 0 1958 1448"/>
                                <a:gd name="T17" fmla="*/ T16 w 510"/>
                                <a:gd name="T18" fmla="+- 0 554 37"/>
                                <a:gd name="T19" fmla="*/ 554 h 524"/>
                                <a:gd name="T20" fmla="+- 0 1463 1448"/>
                                <a:gd name="T21" fmla="*/ T20 w 510"/>
                                <a:gd name="T22" fmla="+- 0 554 37"/>
                                <a:gd name="T23" fmla="*/ 554 h 524"/>
                                <a:gd name="T24" fmla="+- 0 1456 1448"/>
                                <a:gd name="T25" fmla="*/ T24 w 510"/>
                                <a:gd name="T26" fmla="+- 0 547 37"/>
                                <a:gd name="T27" fmla="*/ 547 h 524"/>
                                <a:gd name="T28" fmla="+- 0 1463 1448"/>
                                <a:gd name="T29" fmla="*/ T28 w 510"/>
                                <a:gd name="T30" fmla="+- 0 547 37"/>
                                <a:gd name="T31" fmla="*/ 547 h 524"/>
                                <a:gd name="T32" fmla="+- 0 1463 1448"/>
                                <a:gd name="T33" fmla="*/ T32 w 510"/>
                                <a:gd name="T34" fmla="+- 0 51 37"/>
                                <a:gd name="T35" fmla="*/ 51 h 524"/>
                                <a:gd name="T36" fmla="+- 0 1456 1448"/>
                                <a:gd name="T37" fmla="*/ T36 w 510"/>
                                <a:gd name="T38" fmla="+- 0 51 37"/>
                                <a:gd name="T39" fmla="*/ 51 h 524"/>
                                <a:gd name="T40" fmla="+- 0 1463 1448"/>
                                <a:gd name="T41" fmla="*/ T40 w 510"/>
                                <a:gd name="T42" fmla="+- 0 44 37"/>
                                <a:gd name="T43" fmla="*/ 44 h 524"/>
                                <a:gd name="T44" fmla="+- 0 1958 1448"/>
                                <a:gd name="T45" fmla="*/ T44 w 510"/>
                                <a:gd name="T46" fmla="+- 0 44 37"/>
                                <a:gd name="T47" fmla="*/ 44 h 524"/>
                                <a:gd name="T48" fmla="+- 0 1958 1448"/>
                                <a:gd name="T49" fmla="*/ T48 w 510"/>
                                <a:gd name="T50" fmla="+- 0 37 37"/>
                                <a:gd name="T51" fmla="*/ 37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10" h="524">
                                  <a:moveTo>
                                    <a:pt x="5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4"/>
                                  </a:lnTo>
                                  <a:lnTo>
                                    <a:pt x="510" y="524"/>
                                  </a:lnTo>
                                  <a:lnTo>
                                    <a:pt x="510" y="517"/>
                                  </a:lnTo>
                                  <a:lnTo>
                                    <a:pt x="15" y="517"/>
                                  </a:lnTo>
                                  <a:lnTo>
                                    <a:pt x="8" y="510"/>
                                  </a:lnTo>
                                  <a:lnTo>
                                    <a:pt x="15" y="510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510" y="7"/>
                                  </a:lnTo>
                                  <a:lnTo>
                                    <a:pt x="5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5"/>
                        <wpg:cNvGrpSpPr>
                          <a:grpSpLocks/>
                        </wpg:cNvGrpSpPr>
                        <wpg:grpSpPr bwMode="auto">
                          <a:xfrm>
                            <a:off x="1456" y="547"/>
                            <a:ext cx="7" cy="7"/>
                            <a:chOff x="1456" y="547"/>
                            <a:chExt cx="7" cy="7"/>
                          </a:xfrm>
                        </wpg:grpSpPr>
                        <wps:wsp>
                          <wps:cNvPr id="20" name="Freeform 26"/>
                          <wps:cNvSpPr>
                            <a:spLocks/>
                          </wps:cNvSpPr>
                          <wps:spPr bwMode="auto">
                            <a:xfrm>
                              <a:off x="1456" y="547"/>
                              <a:ext cx="7" cy="7"/>
                            </a:xfrm>
                            <a:custGeom>
                              <a:avLst/>
                              <a:gdLst>
                                <a:gd name="T0" fmla="+- 0 1463 1456"/>
                                <a:gd name="T1" fmla="*/ T0 w 7"/>
                                <a:gd name="T2" fmla="+- 0 547 547"/>
                                <a:gd name="T3" fmla="*/ 547 h 7"/>
                                <a:gd name="T4" fmla="+- 0 1456 1456"/>
                                <a:gd name="T5" fmla="*/ T4 w 7"/>
                                <a:gd name="T6" fmla="+- 0 547 547"/>
                                <a:gd name="T7" fmla="*/ 547 h 7"/>
                                <a:gd name="T8" fmla="+- 0 1463 1456"/>
                                <a:gd name="T9" fmla="*/ T8 w 7"/>
                                <a:gd name="T10" fmla="+- 0 554 547"/>
                                <a:gd name="T11" fmla="*/ 554 h 7"/>
                                <a:gd name="T12" fmla="+- 0 1463 1456"/>
                                <a:gd name="T13" fmla="*/ T12 w 7"/>
                                <a:gd name="T14" fmla="+- 0 547 547"/>
                                <a:gd name="T15" fmla="*/ 54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1463" y="550"/>
                            <a:ext cx="480" cy="2"/>
                            <a:chOff x="1463" y="550"/>
                            <a:chExt cx="480" cy="2"/>
                          </a:xfrm>
                        </wpg:grpSpPr>
                        <wps:wsp>
                          <wps:cNvPr id="22" name="Freeform 24"/>
                          <wps:cNvSpPr>
                            <a:spLocks/>
                          </wps:cNvSpPr>
                          <wps:spPr bwMode="auto">
                            <a:xfrm>
                              <a:off x="1463" y="550"/>
                              <a:ext cx="480" cy="2"/>
                            </a:xfrm>
                            <a:custGeom>
                              <a:avLst/>
                              <a:gdLst>
                                <a:gd name="T0" fmla="+- 0 1463 1463"/>
                                <a:gd name="T1" fmla="*/ T0 w 480"/>
                                <a:gd name="T2" fmla="+- 0 1943 1463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1943" y="44"/>
                            <a:ext cx="2" cy="510"/>
                            <a:chOff x="1943" y="44"/>
                            <a:chExt cx="2" cy="510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1943" y="44"/>
                              <a:ext cx="2" cy="51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510"/>
                                <a:gd name="T2" fmla="+- 0 554 44"/>
                                <a:gd name="T3" fmla="*/ 554 h 5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0">
                                  <a:moveTo>
                                    <a:pt x="0" y="0"/>
                                  </a:moveTo>
                                  <a:lnTo>
                                    <a:pt x="0" y="51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9"/>
                        <wpg:cNvGrpSpPr>
                          <a:grpSpLocks/>
                        </wpg:cNvGrpSpPr>
                        <wpg:grpSpPr bwMode="auto">
                          <a:xfrm>
                            <a:off x="1943" y="547"/>
                            <a:ext cx="16" cy="7"/>
                            <a:chOff x="1943" y="547"/>
                            <a:chExt cx="16" cy="7"/>
                          </a:xfrm>
                        </wpg:grpSpPr>
                        <wps:wsp>
                          <wps:cNvPr id="26" name="Freeform 20"/>
                          <wps:cNvSpPr>
                            <a:spLocks/>
                          </wps:cNvSpPr>
                          <wps:spPr bwMode="auto">
                            <a:xfrm>
                              <a:off x="1943" y="547"/>
                              <a:ext cx="16" cy="7"/>
                            </a:xfrm>
                            <a:custGeom>
                              <a:avLst/>
                              <a:gdLst>
                                <a:gd name="T0" fmla="+- 0 1958 1943"/>
                                <a:gd name="T1" fmla="*/ T0 w 16"/>
                                <a:gd name="T2" fmla="+- 0 547 547"/>
                                <a:gd name="T3" fmla="*/ 547 h 7"/>
                                <a:gd name="T4" fmla="+- 0 1950 1943"/>
                                <a:gd name="T5" fmla="*/ T4 w 16"/>
                                <a:gd name="T6" fmla="+- 0 547 547"/>
                                <a:gd name="T7" fmla="*/ 547 h 7"/>
                                <a:gd name="T8" fmla="+- 0 1943 1943"/>
                                <a:gd name="T9" fmla="*/ T8 w 16"/>
                                <a:gd name="T10" fmla="+- 0 554 547"/>
                                <a:gd name="T11" fmla="*/ 554 h 7"/>
                                <a:gd name="T12" fmla="+- 0 1958 1943"/>
                                <a:gd name="T13" fmla="*/ T12 w 16"/>
                                <a:gd name="T14" fmla="+- 0 554 547"/>
                                <a:gd name="T15" fmla="*/ 554 h 7"/>
                                <a:gd name="T16" fmla="+- 0 1958 1943"/>
                                <a:gd name="T17" fmla="*/ T16 w 16"/>
                                <a:gd name="T18" fmla="+- 0 547 547"/>
                                <a:gd name="T19" fmla="*/ 54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7">
                                  <a:moveTo>
                                    <a:pt x="1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7"/>
                        <wpg:cNvGrpSpPr>
                          <a:grpSpLocks/>
                        </wpg:cNvGrpSpPr>
                        <wpg:grpSpPr bwMode="auto">
                          <a:xfrm>
                            <a:off x="1456" y="44"/>
                            <a:ext cx="7" cy="7"/>
                            <a:chOff x="1456" y="44"/>
                            <a:chExt cx="7" cy="7"/>
                          </a:xfrm>
                        </wpg:grpSpPr>
                        <wps:wsp>
                          <wps:cNvPr id="28" name="Freeform 18"/>
                          <wps:cNvSpPr>
                            <a:spLocks/>
                          </wps:cNvSpPr>
                          <wps:spPr bwMode="auto">
                            <a:xfrm>
                              <a:off x="1456" y="44"/>
                              <a:ext cx="7" cy="7"/>
                            </a:xfrm>
                            <a:custGeom>
                              <a:avLst/>
                              <a:gdLst>
                                <a:gd name="T0" fmla="+- 0 1463 1456"/>
                                <a:gd name="T1" fmla="*/ T0 w 7"/>
                                <a:gd name="T2" fmla="+- 0 44 44"/>
                                <a:gd name="T3" fmla="*/ 44 h 7"/>
                                <a:gd name="T4" fmla="+- 0 1456 1456"/>
                                <a:gd name="T5" fmla="*/ T4 w 7"/>
                                <a:gd name="T6" fmla="+- 0 51 44"/>
                                <a:gd name="T7" fmla="*/ 51 h 7"/>
                                <a:gd name="T8" fmla="+- 0 1463 1456"/>
                                <a:gd name="T9" fmla="*/ T8 w 7"/>
                                <a:gd name="T10" fmla="+- 0 51 44"/>
                                <a:gd name="T11" fmla="*/ 51 h 7"/>
                                <a:gd name="T12" fmla="+- 0 1463 1456"/>
                                <a:gd name="T13" fmla="*/ T12 w 7"/>
                                <a:gd name="T14" fmla="+- 0 44 44"/>
                                <a:gd name="T15" fmla="*/ 44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7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5"/>
                        <wpg:cNvGrpSpPr>
                          <a:grpSpLocks/>
                        </wpg:cNvGrpSpPr>
                        <wpg:grpSpPr bwMode="auto">
                          <a:xfrm>
                            <a:off x="1463" y="48"/>
                            <a:ext cx="480" cy="2"/>
                            <a:chOff x="1463" y="48"/>
                            <a:chExt cx="480" cy="2"/>
                          </a:xfrm>
                        </wpg:grpSpPr>
                        <wps:wsp>
                          <wps:cNvPr id="30" name="Freeform 16"/>
                          <wps:cNvSpPr>
                            <a:spLocks/>
                          </wps:cNvSpPr>
                          <wps:spPr bwMode="auto">
                            <a:xfrm>
                              <a:off x="1463" y="48"/>
                              <a:ext cx="480" cy="2"/>
                            </a:xfrm>
                            <a:custGeom>
                              <a:avLst/>
                              <a:gdLst>
                                <a:gd name="T0" fmla="+- 0 1463 1463"/>
                                <a:gd name="T1" fmla="*/ T0 w 480"/>
                                <a:gd name="T2" fmla="+- 0 1943 1463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3"/>
                        <wpg:cNvGrpSpPr>
                          <a:grpSpLocks/>
                        </wpg:cNvGrpSpPr>
                        <wpg:grpSpPr bwMode="auto">
                          <a:xfrm>
                            <a:off x="1943" y="44"/>
                            <a:ext cx="16" cy="7"/>
                            <a:chOff x="1943" y="44"/>
                            <a:chExt cx="16" cy="7"/>
                          </a:xfrm>
                        </wpg:grpSpPr>
                        <wps:wsp>
                          <wps:cNvPr id="32" name="Freeform 14"/>
                          <wps:cNvSpPr>
                            <a:spLocks/>
                          </wps:cNvSpPr>
                          <wps:spPr bwMode="auto">
                            <a:xfrm>
                              <a:off x="1943" y="44"/>
                              <a:ext cx="16" cy="7"/>
                            </a:xfrm>
                            <a:custGeom>
                              <a:avLst/>
                              <a:gdLst>
                                <a:gd name="T0" fmla="+- 0 1958 1943"/>
                                <a:gd name="T1" fmla="*/ T0 w 16"/>
                                <a:gd name="T2" fmla="+- 0 44 44"/>
                                <a:gd name="T3" fmla="*/ 44 h 7"/>
                                <a:gd name="T4" fmla="+- 0 1943 1943"/>
                                <a:gd name="T5" fmla="*/ T4 w 16"/>
                                <a:gd name="T6" fmla="+- 0 44 44"/>
                                <a:gd name="T7" fmla="*/ 44 h 7"/>
                                <a:gd name="T8" fmla="+- 0 1950 1943"/>
                                <a:gd name="T9" fmla="*/ T8 w 16"/>
                                <a:gd name="T10" fmla="+- 0 51 44"/>
                                <a:gd name="T11" fmla="*/ 51 h 7"/>
                                <a:gd name="T12" fmla="+- 0 1958 1943"/>
                                <a:gd name="T13" fmla="*/ T12 w 16"/>
                                <a:gd name="T14" fmla="+- 0 51 44"/>
                                <a:gd name="T15" fmla="*/ 51 h 7"/>
                                <a:gd name="T16" fmla="+- 0 1958 1943"/>
                                <a:gd name="T17" fmla="*/ T16 w 16"/>
                                <a:gd name="T18" fmla="+- 0 44 44"/>
                                <a:gd name="T19" fmla="*/ 44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7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DC5DB" id="Group 12" o:spid="_x0000_s1026" style="position:absolute;margin-left:71.9pt;margin-top:1.35pt;width:26.5pt;height:27.2pt;z-index:-251656192;mso-position-horizontal-relative:page" coordorigin="1438,27" coordsize="530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">
                <v:group id="Group 27" o:spid="_x0000_s1027" style="position:absolute;left:1448;top:37;width:510;height:524" coordorigin="1448,37" coordsize="510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8" o:spid="_x0000_s1028" style="position:absolute;left:1448;top:37;width:510;height:524;visibility:visible;mso-wrap-style:square;v-text-anchor:top" coordsize="510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" path="m510,l,,,524r510,l510,517r-495,l8,510r7,l15,14r-7,l15,7r495,l510,e" fillcolor="black" stroked="f">
                    <v:path arrowok="t" o:connecttype="custom" o:connectlocs="510,37;0,37;0,561;510,561;510,554;15,554;8,547;15,547;15,51;8,51;15,44;510,44;510,37" o:connectangles="0,0,0,0,0,0,0,0,0,0,0,0,0"/>
                  </v:shape>
                </v:group>
                <v:group id="Group 25" o:spid="_x0000_s1029" style="position:absolute;left:1456;top:547;width:7;height:7" coordorigin="1456,547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6" o:spid="_x0000_s1030" style="position:absolute;left:1456;top:547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" path="m7,l,,7,7,7,e" fillcolor="black" stroked="f">
                    <v:path arrowok="t" o:connecttype="custom" o:connectlocs="7,547;0,547;7,554;7,547" o:connectangles="0,0,0,0"/>
                  </v:shape>
                </v:group>
                <v:group id="Group 23" o:spid="_x0000_s1031" style="position:absolute;left:1463;top:550;width:480;height:2" coordorigin="1463,550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4" o:spid="_x0000_s1032" style="position:absolute;left:1463;top:550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" path="m,l480,e" filled="f" strokeweight=".46pt">
                    <v:path arrowok="t" o:connecttype="custom" o:connectlocs="0,0;480,0" o:connectangles="0,0"/>
                  </v:shape>
                </v:group>
                <v:group id="Group 21" o:spid="_x0000_s1033" style="position:absolute;left:1943;top:44;width:2;height:510" coordorigin="1943,44" coordsize="2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2" o:spid="_x0000_s1034" style="position:absolute;left:1943;top:44;width:2;height:510;visibility:visible;mso-wrap-style:square;v-text-anchor:top" coordsize="2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" path="m,l,510e" filled="f" strokeweight=".1pt">
                    <v:path arrowok="t" o:connecttype="custom" o:connectlocs="0,44;0,554" o:connectangles="0,0"/>
                  </v:shape>
                </v:group>
                <v:group id="Group 19" o:spid="_x0000_s1035" style="position:absolute;left:1943;top:547;width:16;height:7" coordorigin="1943,547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0" o:spid="_x0000_s1036" style="position:absolute;left:1943;top:547;width:16;height:7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" path="m15,l7,,,7r15,l15,e" fillcolor="black" stroked="f">
                    <v:path arrowok="t" o:connecttype="custom" o:connectlocs="15,547;7,547;0,554;15,554;15,547" o:connectangles="0,0,0,0,0"/>
                  </v:shape>
                </v:group>
                <v:group id="Group 17" o:spid="_x0000_s1037" style="position:absolute;left:1456;top:44;width:7;height:7" coordorigin="1456,44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8" o:spid="_x0000_s1038" style="position:absolute;left:1456;top:44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" path="m7,l,7r7,l7,e" fillcolor="black" stroked="f">
                    <v:path arrowok="t" o:connecttype="custom" o:connectlocs="7,44;0,51;7,51;7,44" o:connectangles="0,0,0,0"/>
                  </v:shape>
                </v:group>
                <v:group id="Group 15" o:spid="_x0000_s1039" style="position:absolute;left:1463;top:48;width:480;height:2" coordorigin="1463,48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6" o:spid="_x0000_s1040" style="position:absolute;left:1463;top:48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" path="m,l480,e" filled="f" strokeweight=".46pt">
                    <v:path arrowok="t" o:connecttype="custom" o:connectlocs="0,0;480,0" o:connectangles="0,0"/>
                  </v:shape>
                </v:group>
                <v:group id="Group 13" o:spid="_x0000_s1041" style="position:absolute;left:1943;top:44;width:16;height:7" coordorigin="1943,44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4" o:spid="_x0000_s1042" style="position:absolute;left:1943;top:44;width:16;height:7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" path="m15,l,,7,7r8,l15,e" fillcolor="black" stroked="f">
                    <v:path arrowok="t" o:connecttype="custom" o:connectlocs="15,44;0,44;7,51;15,51;15,44" o:connectangles="0,0,0,0,0"/>
                  </v:shape>
                </v:group>
                <w10:wrap anchorx="page"/>
              </v:group>
            </w:pict>
          </mc:Fallback>
        </mc:AlternateConten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I, the Landowner, do NOT wish to have any s</w:t>
      </w:r>
      <w:r w:rsidRPr="00341B99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ati</w:t>
      </w:r>
      <w:r w:rsidRPr="00341B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l in</w:t>
      </w:r>
      <w:r w:rsidRPr="00341B9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ormation abo</w:t>
      </w:r>
      <w:r w:rsidRPr="00341B9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 xml:space="preserve">t this project </w:t>
      </w:r>
      <w:r w:rsidRPr="00341B9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hared with other conservation</w:t>
      </w:r>
      <w:r w:rsidRPr="00341B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cooperators</w:t>
      </w:r>
    </w:p>
    <w:p w14:paraId="3EA18DEC" w14:textId="77777777" w:rsidR="0066463C" w:rsidRPr="00341B99" w:rsidRDefault="0066463C" w:rsidP="00664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18DED" w14:textId="77777777" w:rsidR="0066463C" w:rsidRPr="00341B99" w:rsidRDefault="0066463C" w:rsidP="00664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18DEE" w14:textId="77777777" w:rsidR="0066463C" w:rsidRPr="00341B99" w:rsidRDefault="0066463C" w:rsidP="0066463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1B99">
        <w:rPr>
          <w:rFonts w:ascii="Times New Roman" w:hAnsi="Times New Roman" w:cs="Times New Roman"/>
          <w:b/>
          <w:sz w:val="24"/>
          <w:szCs w:val="24"/>
          <w:u w:val="single"/>
        </w:rPr>
        <w:t>Signatures:</w:t>
      </w:r>
    </w:p>
    <w:p w14:paraId="3EA18DEF" w14:textId="77777777" w:rsidR="0066463C" w:rsidRPr="00341B99" w:rsidRDefault="0066463C" w:rsidP="00664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A18DF0" w14:textId="77777777" w:rsidR="0066463C" w:rsidRPr="00341B99" w:rsidRDefault="0066463C" w:rsidP="006646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1B9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3EA18DF1" w14:textId="6226B798" w:rsidR="0066463C" w:rsidRPr="00341B99" w:rsidRDefault="00DC3E5A" w:rsidP="006646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Jeffrey </w:t>
      </w:r>
      <w:proofErr w:type="spellStart"/>
      <w:r>
        <w:rPr>
          <w:rFonts w:ascii="Times New Roman" w:hAnsi="Times New Roman" w:cs="Times New Roman"/>
          <w:sz w:val="24"/>
          <w:szCs w:val="24"/>
        </w:rPr>
        <w:t>Jahnz</w:t>
      </w:r>
      <w:proofErr w:type="spellEnd"/>
      <w:r w:rsidR="00213201">
        <w:rPr>
          <w:rFonts w:ascii="Times New Roman" w:hAnsi="Times New Roman" w:cs="Times New Roman"/>
          <w:sz w:val="24"/>
          <w:szCs w:val="24"/>
        </w:rPr>
        <w:t>,</w:t>
      </w:r>
      <w:r w:rsidR="0066463C" w:rsidRPr="00341B99">
        <w:rPr>
          <w:rFonts w:ascii="Times New Roman" w:hAnsi="Times New Roman" w:cs="Times New Roman"/>
          <w:sz w:val="24"/>
          <w:szCs w:val="24"/>
        </w:rPr>
        <w:t xml:space="preserve"> Landowner</w:t>
      </w:r>
      <w:r w:rsidR="0066463C">
        <w:rPr>
          <w:rFonts w:ascii="Times New Roman" w:hAnsi="Times New Roman" w:cs="Times New Roman"/>
          <w:sz w:val="24"/>
          <w:szCs w:val="24"/>
        </w:rPr>
        <w:tab/>
      </w:r>
      <w:r w:rsidR="0066463C">
        <w:rPr>
          <w:rFonts w:ascii="Times New Roman" w:hAnsi="Times New Roman" w:cs="Times New Roman"/>
          <w:sz w:val="24"/>
          <w:szCs w:val="24"/>
        </w:rPr>
        <w:tab/>
      </w:r>
      <w:r w:rsidR="0066463C">
        <w:rPr>
          <w:rFonts w:ascii="Times New Roman" w:hAnsi="Times New Roman" w:cs="Times New Roman"/>
          <w:sz w:val="24"/>
          <w:szCs w:val="24"/>
        </w:rPr>
        <w:tab/>
      </w:r>
      <w:r w:rsidR="001E7175">
        <w:rPr>
          <w:rFonts w:ascii="Times New Roman" w:hAnsi="Times New Roman" w:cs="Times New Roman"/>
          <w:sz w:val="24"/>
          <w:szCs w:val="24"/>
        </w:rPr>
        <w:tab/>
      </w:r>
      <w:r w:rsidR="001E7175">
        <w:rPr>
          <w:rFonts w:ascii="Times New Roman" w:hAnsi="Times New Roman" w:cs="Times New Roman"/>
          <w:sz w:val="24"/>
          <w:szCs w:val="24"/>
        </w:rPr>
        <w:tab/>
      </w:r>
      <w:r w:rsidR="001E7175">
        <w:rPr>
          <w:rFonts w:ascii="Times New Roman" w:hAnsi="Times New Roman" w:cs="Times New Roman"/>
          <w:sz w:val="24"/>
          <w:szCs w:val="24"/>
        </w:rPr>
        <w:tab/>
      </w:r>
      <w:r w:rsidR="001E7175">
        <w:rPr>
          <w:rFonts w:ascii="Times New Roman" w:hAnsi="Times New Roman" w:cs="Times New Roman"/>
          <w:sz w:val="24"/>
          <w:szCs w:val="24"/>
        </w:rPr>
        <w:tab/>
      </w:r>
      <w:r w:rsidR="00B00330">
        <w:rPr>
          <w:rFonts w:ascii="Times New Roman" w:hAnsi="Times New Roman" w:cs="Times New Roman"/>
          <w:sz w:val="24"/>
          <w:szCs w:val="24"/>
        </w:rPr>
        <w:tab/>
      </w:r>
      <w:r w:rsidR="001E7175">
        <w:rPr>
          <w:rFonts w:ascii="Times New Roman" w:hAnsi="Times New Roman" w:cs="Times New Roman"/>
          <w:sz w:val="24"/>
          <w:szCs w:val="24"/>
        </w:rPr>
        <w:t>Date</w:t>
      </w:r>
    </w:p>
    <w:p w14:paraId="3EA18DF2" w14:textId="77777777" w:rsidR="0066463C" w:rsidRPr="00341B99" w:rsidRDefault="0066463C" w:rsidP="00664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A18DF3" w14:textId="77777777" w:rsidR="00DD357B" w:rsidRDefault="00DD357B" w:rsidP="00DD357B">
      <w:pPr>
        <w:rPr>
          <w:rFonts w:ascii="Times New Roman" w:hAnsi="Times New Roman" w:cs="Times New Roman"/>
        </w:rPr>
      </w:pPr>
    </w:p>
    <w:p w14:paraId="3EA18DF4" w14:textId="0CF0A3A6" w:rsidR="0066463C" w:rsidRPr="00DD357B" w:rsidRDefault="00DC3E5A" w:rsidP="00DD357B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Grayson Smith</w:t>
      </w:r>
      <w:r w:rsidR="0066463C" w:rsidRPr="00DD357B">
        <w:rPr>
          <w:rFonts w:ascii="Times New Roman" w:hAnsi="Times New Roman" w:cs="Times New Roman"/>
          <w:sz w:val="24"/>
          <w:szCs w:val="24"/>
        </w:rPr>
        <w:t>, USFWS Partners for Fish and Wildlife Program Biologist</w:t>
      </w:r>
      <w:r w:rsidR="001E7175">
        <w:rPr>
          <w:rFonts w:ascii="Times New Roman" w:hAnsi="Times New Roman" w:cs="Times New Roman"/>
          <w:sz w:val="24"/>
          <w:szCs w:val="24"/>
        </w:rPr>
        <w:tab/>
      </w:r>
      <w:r w:rsidR="001E7175">
        <w:rPr>
          <w:rFonts w:ascii="Times New Roman" w:hAnsi="Times New Roman" w:cs="Times New Roman"/>
          <w:sz w:val="24"/>
          <w:szCs w:val="24"/>
        </w:rPr>
        <w:tab/>
      </w:r>
      <w:r w:rsidR="00B00330">
        <w:rPr>
          <w:rFonts w:ascii="Times New Roman" w:hAnsi="Times New Roman" w:cs="Times New Roman"/>
          <w:sz w:val="24"/>
          <w:szCs w:val="24"/>
        </w:rPr>
        <w:tab/>
      </w:r>
      <w:r w:rsidR="0066463C" w:rsidRPr="00DD357B">
        <w:rPr>
          <w:rFonts w:ascii="Times New Roman" w:hAnsi="Times New Roman" w:cs="Times New Roman"/>
          <w:sz w:val="24"/>
          <w:szCs w:val="24"/>
        </w:rPr>
        <w:t>Date</w:t>
      </w:r>
    </w:p>
    <w:p w14:paraId="3EA18DF5" w14:textId="77777777" w:rsidR="0066463C" w:rsidRPr="00341B99" w:rsidRDefault="0066463C" w:rsidP="00664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A18DF6" w14:textId="77777777" w:rsidR="0066463C" w:rsidRPr="00341B99" w:rsidRDefault="0066463C" w:rsidP="006646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1B9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DD357B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EA18DF7" w14:textId="7706C119" w:rsidR="0066463C" w:rsidRPr="00341B99" w:rsidRDefault="002D6607" w:rsidP="006646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Sheldon </w:t>
      </w:r>
      <w:proofErr w:type="spellStart"/>
      <w:r>
        <w:rPr>
          <w:rFonts w:ascii="Times New Roman" w:hAnsi="Times New Roman" w:cs="Times New Roman"/>
          <w:sz w:val="24"/>
          <w:szCs w:val="24"/>
        </w:rPr>
        <w:t>Myerchin</w:t>
      </w:r>
      <w:proofErr w:type="spellEnd"/>
      <w:r w:rsidR="0066463C" w:rsidRPr="00341B99">
        <w:rPr>
          <w:rFonts w:ascii="Times New Roman" w:hAnsi="Times New Roman" w:cs="Times New Roman"/>
          <w:sz w:val="24"/>
          <w:szCs w:val="24"/>
        </w:rPr>
        <w:t>, USFWS Pa</w:t>
      </w:r>
      <w:r w:rsidR="001E7175">
        <w:rPr>
          <w:rFonts w:ascii="Times New Roman" w:hAnsi="Times New Roman" w:cs="Times New Roman"/>
          <w:sz w:val="24"/>
          <w:szCs w:val="24"/>
        </w:rPr>
        <w:t>rtners Program Project Leader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357B">
        <w:rPr>
          <w:rFonts w:ascii="Times New Roman" w:hAnsi="Times New Roman" w:cs="Times New Roman"/>
          <w:sz w:val="24"/>
          <w:szCs w:val="24"/>
        </w:rPr>
        <w:tab/>
      </w:r>
      <w:r w:rsidR="00DD357B">
        <w:rPr>
          <w:rFonts w:ascii="Times New Roman" w:hAnsi="Times New Roman" w:cs="Times New Roman"/>
          <w:sz w:val="24"/>
          <w:szCs w:val="24"/>
        </w:rPr>
        <w:tab/>
      </w:r>
      <w:r w:rsidR="0066463C" w:rsidRPr="00341B99">
        <w:rPr>
          <w:rFonts w:ascii="Times New Roman" w:hAnsi="Times New Roman" w:cs="Times New Roman"/>
          <w:sz w:val="24"/>
          <w:szCs w:val="24"/>
        </w:rPr>
        <w:t>Date</w:t>
      </w:r>
    </w:p>
    <w:p w14:paraId="3EA18DF8" w14:textId="77777777" w:rsidR="0066463C" w:rsidRPr="00341B99" w:rsidRDefault="0066463C" w:rsidP="006646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1B99">
        <w:rPr>
          <w:rFonts w:ascii="Times New Roman" w:hAnsi="Times New Roman" w:cs="Times New Roman"/>
          <w:sz w:val="24"/>
          <w:szCs w:val="24"/>
        </w:rPr>
        <w:br w:type="page"/>
      </w:r>
    </w:p>
    <w:p w14:paraId="3EA18DF9" w14:textId="77777777" w:rsidR="0066463C" w:rsidRPr="0073057F" w:rsidRDefault="0066463C" w:rsidP="006646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3057F">
        <w:rPr>
          <w:rFonts w:ascii="Times New Roman" w:hAnsi="Times New Roman" w:cs="Times New Roman"/>
          <w:b/>
          <w:sz w:val="24"/>
          <w:szCs w:val="20"/>
        </w:rPr>
        <w:lastRenderedPageBreak/>
        <w:t>EXHIBIT A</w:t>
      </w:r>
    </w:p>
    <w:p w14:paraId="3EA18DFB" w14:textId="4FAFFEF2" w:rsidR="00154A5A" w:rsidRPr="00B94B92" w:rsidRDefault="00DD357B" w:rsidP="00A00F1B">
      <w:pPr>
        <w:spacing w:line="240" w:lineRule="auto"/>
        <w:rPr>
          <w:rFonts w:ascii="Times New Roman" w:hAnsi="Times New Roman" w:cs="Times New Roman"/>
          <w:szCs w:val="20"/>
        </w:rPr>
      </w:pPr>
      <w:r w:rsidRPr="00B94B92">
        <w:rPr>
          <w:rFonts w:ascii="Times New Roman" w:hAnsi="Times New Roman" w:cs="Times New Roman"/>
          <w:szCs w:val="20"/>
        </w:rPr>
        <w:t xml:space="preserve">The habitat improvements described below are agreed to by </w:t>
      </w:r>
      <w:r w:rsidR="004806B0">
        <w:rPr>
          <w:rFonts w:ascii="Times New Roman" w:hAnsi="Times New Roman" w:cs="Times New Roman"/>
          <w:b/>
          <w:szCs w:val="20"/>
          <w:u w:val="single"/>
        </w:rPr>
        <w:t xml:space="preserve">Jeffrey </w:t>
      </w:r>
      <w:proofErr w:type="spellStart"/>
      <w:r w:rsidR="004806B0">
        <w:rPr>
          <w:rFonts w:ascii="Times New Roman" w:hAnsi="Times New Roman" w:cs="Times New Roman"/>
          <w:b/>
          <w:szCs w:val="20"/>
          <w:u w:val="single"/>
        </w:rPr>
        <w:t>Jahnz</w:t>
      </w:r>
      <w:proofErr w:type="spellEnd"/>
      <w:r w:rsidR="00D40B39" w:rsidRPr="00B94B92">
        <w:rPr>
          <w:rFonts w:ascii="Times New Roman" w:hAnsi="Times New Roman" w:cs="Times New Roman"/>
          <w:b/>
          <w:szCs w:val="20"/>
          <w:u w:val="single"/>
        </w:rPr>
        <w:t xml:space="preserve">, </w:t>
      </w:r>
      <w:r w:rsidRPr="00B94B92">
        <w:rPr>
          <w:rFonts w:ascii="Times New Roman" w:hAnsi="Times New Roman" w:cs="Times New Roman"/>
          <w:szCs w:val="20"/>
        </w:rPr>
        <w:t xml:space="preserve">the USFWS, in a Landowner Agreement </w:t>
      </w:r>
      <w:proofErr w:type="gramStart"/>
      <w:r w:rsidRPr="00B94B92">
        <w:rPr>
          <w:rFonts w:ascii="Times New Roman" w:hAnsi="Times New Roman" w:cs="Times New Roman"/>
          <w:szCs w:val="20"/>
        </w:rPr>
        <w:t xml:space="preserve">dated </w:t>
      </w:r>
      <w:r w:rsidR="009202F8">
        <w:rPr>
          <w:rFonts w:ascii="Times New Roman" w:hAnsi="Times New Roman" w:cs="Times New Roman"/>
          <w:b/>
          <w:szCs w:val="20"/>
          <w:u w:val="single"/>
        </w:rPr>
        <w:t xml:space="preserve"> </w:t>
      </w:r>
      <w:r w:rsidR="00A23639">
        <w:rPr>
          <w:rFonts w:ascii="Times New Roman" w:hAnsi="Times New Roman" w:cs="Times New Roman"/>
          <w:b/>
          <w:szCs w:val="20"/>
          <w:u w:val="single"/>
        </w:rPr>
        <w:t>_</w:t>
      </w:r>
      <w:proofErr w:type="gramEnd"/>
      <w:r w:rsidR="00A23639">
        <w:rPr>
          <w:rFonts w:ascii="Times New Roman" w:hAnsi="Times New Roman" w:cs="Times New Roman"/>
          <w:b/>
          <w:szCs w:val="20"/>
          <w:u w:val="single"/>
        </w:rPr>
        <w:t>__</w:t>
      </w:r>
      <w:r w:rsidRPr="00A23639">
        <w:rPr>
          <w:rFonts w:ascii="Times New Roman" w:hAnsi="Times New Roman" w:cs="Times New Roman"/>
          <w:b/>
          <w:szCs w:val="20"/>
          <w:u w:val="single"/>
        </w:rPr>
        <w:t>/</w:t>
      </w:r>
      <w:r w:rsidR="00A23639" w:rsidRPr="00A23639">
        <w:rPr>
          <w:rFonts w:ascii="Times New Roman" w:hAnsi="Times New Roman" w:cs="Times New Roman"/>
          <w:b/>
          <w:szCs w:val="20"/>
          <w:u w:val="single"/>
        </w:rPr>
        <w:t>___</w:t>
      </w:r>
      <w:r w:rsidR="00213201" w:rsidRPr="00B94B92">
        <w:rPr>
          <w:rFonts w:ascii="Times New Roman" w:hAnsi="Times New Roman" w:cs="Times New Roman"/>
          <w:b/>
          <w:szCs w:val="20"/>
          <w:u w:val="single"/>
        </w:rPr>
        <w:t>/</w:t>
      </w:r>
      <w:r w:rsidRPr="00B94B92">
        <w:rPr>
          <w:rFonts w:ascii="Times New Roman" w:hAnsi="Times New Roman" w:cs="Times New Roman"/>
          <w:b/>
          <w:szCs w:val="20"/>
          <w:u w:val="single"/>
        </w:rPr>
        <w:t>20</w:t>
      </w:r>
      <w:r w:rsidR="00416993">
        <w:rPr>
          <w:rFonts w:ascii="Times New Roman" w:hAnsi="Times New Roman" w:cs="Times New Roman"/>
          <w:b/>
          <w:szCs w:val="20"/>
          <w:u w:val="single"/>
        </w:rPr>
        <w:t>2</w:t>
      </w:r>
      <w:r w:rsidR="005A2F4B">
        <w:rPr>
          <w:rFonts w:ascii="Times New Roman" w:hAnsi="Times New Roman" w:cs="Times New Roman"/>
          <w:b/>
          <w:szCs w:val="20"/>
          <w:u w:val="single"/>
        </w:rPr>
        <w:t>2</w:t>
      </w:r>
      <w:r w:rsidRPr="00B94B92">
        <w:rPr>
          <w:rFonts w:ascii="Times New Roman" w:hAnsi="Times New Roman" w:cs="Times New Roman"/>
          <w:szCs w:val="20"/>
        </w:rPr>
        <w:t xml:space="preserve">. </w:t>
      </w:r>
    </w:p>
    <w:p w14:paraId="3EA18DFC" w14:textId="77777777" w:rsidR="00154A5A" w:rsidRPr="00B94B92" w:rsidRDefault="00154A5A" w:rsidP="00154A5A">
      <w:pPr>
        <w:pStyle w:val="Default"/>
        <w:rPr>
          <w:b/>
          <w:color w:val="auto"/>
          <w:sz w:val="22"/>
          <w:szCs w:val="20"/>
          <w:u w:val="single"/>
        </w:rPr>
      </w:pPr>
      <w:r w:rsidRPr="00B94B92">
        <w:rPr>
          <w:b/>
          <w:color w:val="auto"/>
          <w:sz w:val="22"/>
          <w:szCs w:val="20"/>
          <w:u w:val="single"/>
        </w:rPr>
        <w:t xml:space="preserve">Landowner </w:t>
      </w:r>
      <w:r w:rsidR="00E85D82" w:rsidRPr="00B94B92">
        <w:rPr>
          <w:b/>
          <w:color w:val="auto"/>
          <w:sz w:val="22"/>
          <w:szCs w:val="20"/>
          <w:u w:val="single"/>
        </w:rPr>
        <w:t xml:space="preserve">Contact </w:t>
      </w:r>
      <w:r w:rsidRPr="00B94B92">
        <w:rPr>
          <w:b/>
          <w:color w:val="auto"/>
          <w:sz w:val="22"/>
          <w:szCs w:val="20"/>
          <w:u w:val="single"/>
        </w:rPr>
        <w:t>Information:</w:t>
      </w:r>
    </w:p>
    <w:p w14:paraId="3EA18DFD" w14:textId="77777777" w:rsidR="00154A5A" w:rsidRPr="00B94B92" w:rsidRDefault="00154A5A" w:rsidP="00154A5A">
      <w:pPr>
        <w:pStyle w:val="Default"/>
        <w:rPr>
          <w:b/>
          <w:color w:val="202020"/>
          <w:sz w:val="22"/>
          <w:szCs w:val="20"/>
        </w:rPr>
      </w:pPr>
    </w:p>
    <w:p w14:paraId="3EA18DFE" w14:textId="6FD47453" w:rsidR="00E85D82" w:rsidRPr="00B94B92" w:rsidRDefault="00154A5A" w:rsidP="00E85D82">
      <w:pPr>
        <w:pStyle w:val="Default"/>
        <w:rPr>
          <w:color w:val="auto"/>
          <w:sz w:val="22"/>
          <w:szCs w:val="20"/>
        </w:rPr>
      </w:pPr>
      <w:r w:rsidRPr="00B94B92">
        <w:rPr>
          <w:color w:val="auto"/>
          <w:sz w:val="22"/>
          <w:szCs w:val="20"/>
        </w:rPr>
        <w:t xml:space="preserve">Name: </w:t>
      </w:r>
      <w:r w:rsidR="00E85D82" w:rsidRPr="00B94B92">
        <w:rPr>
          <w:color w:val="auto"/>
          <w:sz w:val="22"/>
          <w:szCs w:val="20"/>
        </w:rPr>
        <w:tab/>
      </w:r>
      <w:r w:rsidR="00E85D82" w:rsidRPr="00B94B92">
        <w:rPr>
          <w:color w:val="auto"/>
          <w:sz w:val="22"/>
          <w:szCs w:val="20"/>
        </w:rPr>
        <w:tab/>
      </w:r>
      <w:r w:rsidR="00E85D82" w:rsidRPr="00B94B92">
        <w:rPr>
          <w:color w:val="auto"/>
          <w:sz w:val="22"/>
          <w:szCs w:val="20"/>
        </w:rPr>
        <w:tab/>
      </w:r>
      <w:r w:rsidR="004806B0">
        <w:rPr>
          <w:b/>
          <w:color w:val="auto"/>
          <w:sz w:val="22"/>
          <w:szCs w:val="20"/>
          <w:u w:val="single"/>
        </w:rPr>
        <w:t xml:space="preserve">Jeffrey </w:t>
      </w:r>
      <w:proofErr w:type="spellStart"/>
      <w:r w:rsidR="004806B0">
        <w:rPr>
          <w:b/>
          <w:color w:val="auto"/>
          <w:sz w:val="22"/>
          <w:szCs w:val="20"/>
          <w:u w:val="single"/>
        </w:rPr>
        <w:t>Jahnz</w:t>
      </w:r>
      <w:proofErr w:type="spellEnd"/>
      <w:r w:rsidRPr="00B94B92">
        <w:rPr>
          <w:color w:val="auto"/>
          <w:sz w:val="22"/>
          <w:szCs w:val="20"/>
        </w:rPr>
        <w:t xml:space="preserve"> </w:t>
      </w:r>
      <w:r w:rsidR="00E85D82" w:rsidRPr="00B94B92">
        <w:rPr>
          <w:color w:val="auto"/>
          <w:sz w:val="22"/>
          <w:szCs w:val="20"/>
        </w:rPr>
        <w:tab/>
      </w:r>
      <w:r w:rsidR="00E85D82" w:rsidRPr="00B94B92">
        <w:rPr>
          <w:color w:val="auto"/>
          <w:sz w:val="22"/>
          <w:szCs w:val="20"/>
        </w:rPr>
        <w:tab/>
      </w:r>
      <w:r w:rsidR="00E85D82" w:rsidRPr="00B94B92">
        <w:rPr>
          <w:color w:val="auto"/>
          <w:sz w:val="22"/>
          <w:szCs w:val="20"/>
        </w:rPr>
        <w:tab/>
      </w:r>
    </w:p>
    <w:p w14:paraId="3EA18DFF" w14:textId="7B8DFC4A" w:rsidR="00E85D82" w:rsidRPr="00B94B92" w:rsidRDefault="00E85D82" w:rsidP="00E85D82">
      <w:pPr>
        <w:pStyle w:val="Default"/>
        <w:rPr>
          <w:color w:val="auto"/>
          <w:sz w:val="22"/>
          <w:szCs w:val="20"/>
        </w:rPr>
      </w:pPr>
      <w:r w:rsidRPr="00B94B92">
        <w:rPr>
          <w:color w:val="auto"/>
          <w:sz w:val="22"/>
          <w:szCs w:val="20"/>
        </w:rPr>
        <w:t xml:space="preserve">Mailing </w:t>
      </w:r>
      <w:r w:rsidR="00154A5A" w:rsidRPr="00B94B92">
        <w:rPr>
          <w:color w:val="auto"/>
          <w:sz w:val="22"/>
          <w:szCs w:val="20"/>
        </w:rPr>
        <w:t xml:space="preserve">Address: </w:t>
      </w:r>
      <w:r w:rsidRPr="00B94B92">
        <w:rPr>
          <w:color w:val="auto"/>
          <w:sz w:val="22"/>
          <w:szCs w:val="20"/>
        </w:rPr>
        <w:tab/>
      </w:r>
      <w:r w:rsidR="004806B0" w:rsidRPr="004806B0">
        <w:rPr>
          <w:b/>
          <w:sz w:val="22"/>
          <w:szCs w:val="22"/>
          <w:u w:val="single"/>
        </w:rPr>
        <w:t>18802 Pine Branch Dr SE</w:t>
      </w:r>
      <w:r w:rsidR="00154A5A" w:rsidRPr="00B94B92">
        <w:rPr>
          <w:color w:val="auto"/>
          <w:sz w:val="22"/>
          <w:szCs w:val="20"/>
        </w:rPr>
        <w:t xml:space="preserve"> </w:t>
      </w:r>
    </w:p>
    <w:p w14:paraId="3EA18E00" w14:textId="22824B43" w:rsidR="00154A5A" w:rsidRPr="00B94B92" w:rsidRDefault="00154A5A" w:rsidP="00E85D82">
      <w:pPr>
        <w:pStyle w:val="Default"/>
        <w:rPr>
          <w:color w:val="auto"/>
          <w:sz w:val="22"/>
          <w:szCs w:val="20"/>
        </w:rPr>
      </w:pPr>
      <w:r w:rsidRPr="00B94B92">
        <w:rPr>
          <w:color w:val="auto"/>
          <w:sz w:val="22"/>
          <w:szCs w:val="20"/>
        </w:rPr>
        <w:t xml:space="preserve">City: </w:t>
      </w:r>
      <w:r w:rsidR="00E85D82" w:rsidRPr="00B94B92">
        <w:rPr>
          <w:color w:val="auto"/>
          <w:sz w:val="22"/>
          <w:szCs w:val="20"/>
        </w:rPr>
        <w:tab/>
      </w:r>
      <w:r w:rsidR="00E85D82" w:rsidRPr="00B94B92">
        <w:rPr>
          <w:color w:val="auto"/>
          <w:sz w:val="22"/>
          <w:szCs w:val="20"/>
        </w:rPr>
        <w:tab/>
      </w:r>
      <w:r w:rsidR="00E85D82" w:rsidRPr="00B94B92">
        <w:rPr>
          <w:color w:val="auto"/>
          <w:sz w:val="22"/>
          <w:szCs w:val="20"/>
        </w:rPr>
        <w:tab/>
      </w:r>
      <w:r w:rsidR="004806B0" w:rsidRPr="004806B0">
        <w:rPr>
          <w:b/>
          <w:sz w:val="22"/>
          <w:szCs w:val="22"/>
          <w:u w:val="single"/>
        </w:rPr>
        <w:t>Pine City</w:t>
      </w:r>
      <w:r w:rsidR="00E85D82" w:rsidRPr="00B94B92">
        <w:rPr>
          <w:color w:val="auto"/>
          <w:sz w:val="22"/>
          <w:szCs w:val="20"/>
        </w:rPr>
        <w:tab/>
      </w:r>
      <w:r w:rsidR="00E85D82" w:rsidRPr="00B94B92">
        <w:rPr>
          <w:color w:val="auto"/>
          <w:sz w:val="22"/>
          <w:szCs w:val="20"/>
        </w:rPr>
        <w:tab/>
      </w:r>
      <w:r w:rsidRPr="00B94B92">
        <w:rPr>
          <w:color w:val="auto"/>
          <w:sz w:val="22"/>
          <w:szCs w:val="20"/>
        </w:rPr>
        <w:t xml:space="preserve">State </w:t>
      </w:r>
      <w:r w:rsidR="002D6607" w:rsidRPr="00B94B92">
        <w:rPr>
          <w:b/>
          <w:color w:val="auto"/>
          <w:sz w:val="22"/>
          <w:szCs w:val="20"/>
          <w:u w:val="single"/>
        </w:rPr>
        <w:t>MN</w:t>
      </w:r>
      <w:r w:rsidR="00E85D82" w:rsidRPr="00B94B92">
        <w:rPr>
          <w:color w:val="auto"/>
          <w:sz w:val="22"/>
          <w:szCs w:val="20"/>
        </w:rPr>
        <w:tab/>
      </w:r>
      <w:r w:rsidRPr="00B94B92">
        <w:rPr>
          <w:color w:val="auto"/>
          <w:sz w:val="22"/>
          <w:szCs w:val="20"/>
        </w:rPr>
        <w:t xml:space="preserve">Zip </w:t>
      </w:r>
      <w:r w:rsidR="006D157E" w:rsidRPr="00B94B92">
        <w:rPr>
          <w:color w:val="auto"/>
          <w:sz w:val="22"/>
          <w:szCs w:val="20"/>
        </w:rPr>
        <w:t>code:</w:t>
      </w:r>
      <w:r w:rsidR="00E85D82" w:rsidRPr="00B94B92">
        <w:rPr>
          <w:color w:val="auto"/>
          <w:sz w:val="22"/>
          <w:szCs w:val="20"/>
        </w:rPr>
        <w:t xml:space="preserve"> </w:t>
      </w:r>
      <w:r w:rsidR="00D40B39" w:rsidRPr="00B94B92">
        <w:rPr>
          <w:b/>
          <w:sz w:val="22"/>
          <w:szCs w:val="20"/>
          <w:u w:val="single"/>
        </w:rPr>
        <w:t>5</w:t>
      </w:r>
      <w:r w:rsidR="004806B0">
        <w:rPr>
          <w:b/>
          <w:sz w:val="22"/>
          <w:szCs w:val="20"/>
          <w:u w:val="single"/>
        </w:rPr>
        <w:t>5063</w:t>
      </w:r>
    </w:p>
    <w:p w14:paraId="3EA18E01" w14:textId="2CD05BB5" w:rsidR="00E85D82" w:rsidRPr="00B94B92" w:rsidRDefault="00154A5A" w:rsidP="00E85D82">
      <w:pPr>
        <w:pStyle w:val="CM20"/>
        <w:spacing w:after="185"/>
        <w:rPr>
          <w:sz w:val="22"/>
          <w:szCs w:val="20"/>
        </w:rPr>
      </w:pPr>
      <w:r w:rsidRPr="00B94B92">
        <w:rPr>
          <w:sz w:val="22"/>
          <w:szCs w:val="20"/>
        </w:rPr>
        <w:t>Telephone Num</w:t>
      </w:r>
      <w:r w:rsidR="00E85D82" w:rsidRPr="00B94B92">
        <w:rPr>
          <w:sz w:val="22"/>
          <w:szCs w:val="20"/>
        </w:rPr>
        <w:t>bers:</w:t>
      </w:r>
      <w:r w:rsidR="00E85D82" w:rsidRPr="00B94B92">
        <w:rPr>
          <w:sz w:val="22"/>
          <w:szCs w:val="20"/>
        </w:rPr>
        <w:tab/>
      </w:r>
      <w:r w:rsidR="00DD58B9" w:rsidRPr="00DD58B9">
        <w:rPr>
          <w:b/>
          <w:bCs/>
          <w:sz w:val="22"/>
          <w:szCs w:val="20"/>
          <w:u w:val="single"/>
        </w:rPr>
        <w:t>(612) 616-8470</w:t>
      </w:r>
      <w:r w:rsidR="00DD58B9">
        <w:rPr>
          <w:b/>
          <w:bCs/>
          <w:sz w:val="22"/>
          <w:szCs w:val="20"/>
          <w:u w:val="single"/>
        </w:rPr>
        <w:t xml:space="preserve"> or </w:t>
      </w:r>
      <w:r w:rsidR="00DD58B9">
        <w:rPr>
          <w:b/>
          <w:sz w:val="22"/>
          <w:szCs w:val="20"/>
          <w:u w:val="single"/>
        </w:rPr>
        <w:t>(</w:t>
      </w:r>
      <w:r w:rsidR="004806B0">
        <w:rPr>
          <w:b/>
          <w:sz w:val="22"/>
          <w:szCs w:val="20"/>
          <w:u w:val="single"/>
        </w:rPr>
        <w:t>763</w:t>
      </w:r>
      <w:r w:rsidR="00DD58B9">
        <w:rPr>
          <w:b/>
          <w:sz w:val="22"/>
          <w:szCs w:val="20"/>
          <w:u w:val="single"/>
        </w:rPr>
        <w:t xml:space="preserve">) </w:t>
      </w:r>
      <w:r w:rsidR="004806B0">
        <w:rPr>
          <w:b/>
          <w:sz w:val="22"/>
          <w:szCs w:val="20"/>
          <w:u w:val="single"/>
        </w:rPr>
        <w:t>439-1999 (</w:t>
      </w:r>
      <w:r w:rsidR="004806B0" w:rsidRPr="00991FB1">
        <w:rPr>
          <w:b/>
          <w:sz w:val="22"/>
          <w:szCs w:val="20"/>
          <w:u w:val="single"/>
        </w:rPr>
        <w:t>LO’s POC: Kris</w:t>
      </w:r>
      <w:r w:rsidR="00DD58B9" w:rsidRPr="00991FB1">
        <w:rPr>
          <w:b/>
          <w:sz w:val="22"/>
          <w:szCs w:val="20"/>
          <w:u w:val="single"/>
        </w:rPr>
        <w:t xml:space="preserve"> Moulton</w:t>
      </w:r>
      <w:r w:rsidR="004806B0">
        <w:rPr>
          <w:b/>
          <w:sz w:val="22"/>
          <w:szCs w:val="20"/>
          <w:u w:val="single"/>
        </w:rPr>
        <w:t>)</w:t>
      </w:r>
    </w:p>
    <w:p w14:paraId="609EBEC3" w14:textId="7E2BDD00" w:rsidR="002D6607" w:rsidRPr="00B94B92" w:rsidRDefault="00154A5A" w:rsidP="0082487C">
      <w:pPr>
        <w:pStyle w:val="CM20"/>
        <w:spacing w:after="185"/>
        <w:rPr>
          <w:sz w:val="22"/>
          <w:szCs w:val="20"/>
          <w:u w:val="single"/>
        </w:rPr>
      </w:pPr>
      <w:r w:rsidRPr="00B94B92">
        <w:rPr>
          <w:sz w:val="22"/>
          <w:szCs w:val="20"/>
        </w:rPr>
        <w:t>Email:</w:t>
      </w:r>
      <w:r w:rsidR="00814814" w:rsidRPr="00B94B92">
        <w:rPr>
          <w:sz w:val="22"/>
          <w:szCs w:val="20"/>
        </w:rPr>
        <w:t xml:space="preserve"> </w:t>
      </w:r>
      <w:r w:rsidR="00DD58B9">
        <w:rPr>
          <w:b/>
          <w:sz w:val="22"/>
          <w:szCs w:val="20"/>
          <w:u w:val="single"/>
        </w:rPr>
        <w:t>jeffjahnz@jeffsoutdoorservices.com</w:t>
      </w:r>
    </w:p>
    <w:p w14:paraId="3EA18E04" w14:textId="77777777" w:rsidR="00DD357B" w:rsidRPr="00B94B92" w:rsidRDefault="0066463C" w:rsidP="0066463C">
      <w:pPr>
        <w:spacing w:line="240" w:lineRule="auto"/>
        <w:rPr>
          <w:rFonts w:ascii="Times New Roman" w:hAnsi="Times New Roman" w:cs="Times New Roman"/>
          <w:szCs w:val="20"/>
        </w:rPr>
      </w:pPr>
      <w:r w:rsidRPr="00B94B92">
        <w:rPr>
          <w:rFonts w:ascii="Times New Roman" w:hAnsi="Times New Roman" w:cs="Times New Roman"/>
          <w:b/>
          <w:szCs w:val="20"/>
          <w:u w:val="single"/>
        </w:rPr>
        <w:t>Description of Habitat Improvement Project and Objectives</w:t>
      </w:r>
      <w:r w:rsidRPr="00B94B92">
        <w:rPr>
          <w:rFonts w:ascii="Times New Roman" w:hAnsi="Times New Roman" w:cs="Times New Roman"/>
          <w:szCs w:val="20"/>
        </w:rPr>
        <w:t xml:space="preserve">:  </w:t>
      </w:r>
    </w:p>
    <w:p w14:paraId="69196845" w14:textId="1AC9C28D" w:rsidR="00A00F1B" w:rsidRPr="00B94B92" w:rsidRDefault="00A00F1B" w:rsidP="00A00F1B">
      <w:pPr>
        <w:spacing w:after="0" w:line="240" w:lineRule="auto"/>
        <w:rPr>
          <w:rFonts w:ascii="Times New Roman" w:hAnsi="Times New Roman" w:cs="Times New Roman"/>
          <w:i/>
          <w:szCs w:val="20"/>
        </w:rPr>
      </w:pPr>
      <w:r w:rsidRPr="00B94B92">
        <w:rPr>
          <w:rFonts w:ascii="Times New Roman" w:hAnsi="Times New Roman" w:cs="Times New Roman"/>
          <w:i/>
          <w:szCs w:val="20"/>
        </w:rPr>
        <w:t>Description:</w:t>
      </w:r>
    </w:p>
    <w:p w14:paraId="592FA8B4" w14:textId="3D282C4B" w:rsidR="0082487C" w:rsidRPr="00B94B92" w:rsidRDefault="0082487C" w:rsidP="00A00F1B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B94B92">
        <w:rPr>
          <w:rFonts w:ascii="Times New Roman" w:hAnsi="Times New Roman" w:cs="Times New Roman"/>
          <w:szCs w:val="20"/>
        </w:rPr>
        <w:t xml:space="preserve">This project will restore approximately </w:t>
      </w:r>
      <w:r w:rsidR="00150760">
        <w:rPr>
          <w:rFonts w:ascii="Times New Roman" w:hAnsi="Times New Roman" w:cs="Times New Roman"/>
          <w:szCs w:val="20"/>
        </w:rPr>
        <w:t xml:space="preserve">2.6 </w:t>
      </w:r>
      <w:r w:rsidR="004512F4" w:rsidRPr="00B94B92">
        <w:rPr>
          <w:rFonts w:ascii="Times New Roman" w:hAnsi="Times New Roman" w:cs="Times New Roman"/>
          <w:szCs w:val="20"/>
        </w:rPr>
        <w:t>acre</w:t>
      </w:r>
      <w:r w:rsidR="00814814" w:rsidRPr="00B94B92">
        <w:rPr>
          <w:rFonts w:ascii="Times New Roman" w:hAnsi="Times New Roman" w:cs="Times New Roman"/>
          <w:szCs w:val="20"/>
        </w:rPr>
        <w:t>s</w:t>
      </w:r>
      <w:r w:rsidRPr="00B94B92">
        <w:rPr>
          <w:rFonts w:ascii="Times New Roman" w:hAnsi="Times New Roman" w:cs="Times New Roman"/>
          <w:szCs w:val="20"/>
        </w:rPr>
        <w:t xml:space="preserve"> of drained</w:t>
      </w:r>
      <w:r w:rsidR="000F489D" w:rsidRPr="00B94B92">
        <w:rPr>
          <w:rFonts w:ascii="Times New Roman" w:hAnsi="Times New Roman" w:cs="Times New Roman"/>
          <w:szCs w:val="20"/>
        </w:rPr>
        <w:t xml:space="preserve"> and degraded wetland habitat</w:t>
      </w:r>
      <w:r w:rsidR="004512F4" w:rsidRPr="00B94B92">
        <w:rPr>
          <w:rFonts w:ascii="Times New Roman" w:hAnsi="Times New Roman" w:cs="Times New Roman"/>
          <w:szCs w:val="20"/>
        </w:rPr>
        <w:t xml:space="preserve"> </w:t>
      </w:r>
      <w:r w:rsidR="007A7D23" w:rsidRPr="00B94B92">
        <w:rPr>
          <w:rFonts w:ascii="Times New Roman" w:hAnsi="Times New Roman" w:cs="Times New Roman"/>
          <w:szCs w:val="20"/>
        </w:rPr>
        <w:t>located</w:t>
      </w:r>
      <w:r w:rsidR="000F489D" w:rsidRPr="00B94B92">
        <w:rPr>
          <w:rFonts w:ascii="Times New Roman" w:hAnsi="Times New Roman" w:cs="Times New Roman"/>
          <w:szCs w:val="20"/>
        </w:rPr>
        <w:t xml:space="preserve"> </w:t>
      </w:r>
      <w:r w:rsidRPr="00B94B92">
        <w:rPr>
          <w:rFonts w:ascii="Times New Roman" w:hAnsi="Times New Roman" w:cs="Times New Roman"/>
          <w:szCs w:val="20"/>
        </w:rPr>
        <w:t xml:space="preserve">on private land in </w:t>
      </w:r>
      <w:r w:rsidR="00150760">
        <w:rPr>
          <w:rFonts w:ascii="Times New Roman" w:hAnsi="Times New Roman" w:cs="Times New Roman"/>
          <w:szCs w:val="20"/>
        </w:rPr>
        <w:t>Pine</w:t>
      </w:r>
      <w:r w:rsidRPr="00B94B92">
        <w:rPr>
          <w:rFonts w:ascii="Times New Roman" w:hAnsi="Times New Roman" w:cs="Times New Roman"/>
          <w:szCs w:val="20"/>
        </w:rPr>
        <w:t xml:space="preserve"> County, Minnesota.  The project will provide wetland </w:t>
      </w:r>
      <w:r w:rsidR="005A2F4B">
        <w:rPr>
          <w:rFonts w:ascii="Times New Roman" w:hAnsi="Times New Roman" w:cs="Times New Roman"/>
          <w:szCs w:val="20"/>
        </w:rPr>
        <w:t xml:space="preserve">and upland </w:t>
      </w:r>
      <w:r w:rsidRPr="00B94B92">
        <w:rPr>
          <w:rFonts w:ascii="Times New Roman" w:hAnsi="Times New Roman" w:cs="Times New Roman"/>
          <w:szCs w:val="20"/>
        </w:rPr>
        <w:t xml:space="preserve">habitat for </w:t>
      </w:r>
      <w:r w:rsidR="00785BFC">
        <w:rPr>
          <w:rFonts w:ascii="Times New Roman" w:hAnsi="Times New Roman" w:cs="Times New Roman"/>
          <w:szCs w:val="20"/>
        </w:rPr>
        <w:t>“</w:t>
      </w:r>
      <w:r w:rsidRPr="00B94B92">
        <w:rPr>
          <w:rFonts w:ascii="Times New Roman" w:hAnsi="Times New Roman" w:cs="Times New Roman"/>
          <w:szCs w:val="20"/>
        </w:rPr>
        <w:t>Federal Trust</w:t>
      </w:r>
      <w:r w:rsidR="00785BFC">
        <w:rPr>
          <w:rFonts w:ascii="Times New Roman" w:hAnsi="Times New Roman" w:cs="Times New Roman"/>
          <w:szCs w:val="20"/>
        </w:rPr>
        <w:t>”</w:t>
      </w:r>
      <w:r w:rsidRPr="00B94B92">
        <w:rPr>
          <w:rFonts w:ascii="Times New Roman" w:hAnsi="Times New Roman" w:cs="Times New Roman"/>
          <w:szCs w:val="20"/>
        </w:rPr>
        <w:t xml:space="preserve"> resources and native </w:t>
      </w:r>
      <w:r w:rsidR="00150760">
        <w:rPr>
          <w:rFonts w:ascii="Times New Roman" w:hAnsi="Times New Roman" w:cs="Times New Roman"/>
          <w:szCs w:val="20"/>
        </w:rPr>
        <w:t xml:space="preserve">flora and </w:t>
      </w:r>
      <w:r w:rsidRPr="00B94B92">
        <w:rPr>
          <w:rFonts w:ascii="Times New Roman" w:hAnsi="Times New Roman" w:cs="Times New Roman"/>
          <w:szCs w:val="20"/>
        </w:rPr>
        <w:t xml:space="preserve">fauna.  The project will contribute towards the restoration goals in the </w:t>
      </w:r>
      <w:r w:rsidRPr="00991FB1">
        <w:rPr>
          <w:rFonts w:ascii="Times New Roman" w:hAnsi="Times New Roman" w:cs="Times New Roman"/>
          <w:szCs w:val="20"/>
        </w:rPr>
        <w:t>Upper Mississippi River/Great Lakes Joint Venture and Minnesota’s Comprehensive Wildlife Conservation Strategy Action Plan</w:t>
      </w:r>
      <w:r w:rsidRPr="00B94B92">
        <w:rPr>
          <w:rFonts w:ascii="Times New Roman" w:hAnsi="Times New Roman" w:cs="Times New Roman"/>
          <w:szCs w:val="20"/>
        </w:rPr>
        <w:t>.</w:t>
      </w:r>
      <w:r w:rsidR="00A00F1B" w:rsidRPr="00B94B92">
        <w:rPr>
          <w:rFonts w:ascii="Times New Roman" w:hAnsi="Times New Roman" w:cs="Times New Roman"/>
          <w:szCs w:val="20"/>
        </w:rPr>
        <w:t xml:space="preserve"> </w:t>
      </w:r>
      <w:r w:rsidR="00785BFC">
        <w:rPr>
          <w:rFonts w:ascii="Times New Roman" w:hAnsi="Times New Roman" w:cs="Times New Roman"/>
          <w:szCs w:val="20"/>
        </w:rPr>
        <w:t>Additionally</w:t>
      </w:r>
      <w:r w:rsidR="00A00F1B" w:rsidRPr="00B94B92">
        <w:rPr>
          <w:rFonts w:ascii="Times New Roman" w:hAnsi="Times New Roman" w:cs="Times New Roman"/>
          <w:szCs w:val="20"/>
        </w:rPr>
        <w:t>, this</w:t>
      </w:r>
      <w:r w:rsidRPr="00B94B92">
        <w:rPr>
          <w:rFonts w:ascii="Times New Roman" w:hAnsi="Times New Roman" w:cs="Times New Roman"/>
          <w:szCs w:val="20"/>
        </w:rPr>
        <w:t xml:space="preserve"> project will provide improved water quality</w:t>
      </w:r>
      <w:r w:rsidR="00785BFC">
        <w:rPr>
          <w:rFonts w:ascii="Times New Roman" w:hAnsi="Times New Roman" w:cs="Times New Roman"/>
          <w:szCs w:val="20"/>
        </w:rPr>
        <w:t>, floodwater retention, groundwater recharge, carbon sequestration, and other biological services important to</w:t>
      </w:r>
      <w:r w:rsidR="001C1FC3">
        <w:rPr>
          <w:rFonts w:ascii="Times New Roman" w:hAnsi="Times New Roman" w:cs="Times New Roman"/>
          <w:szCs w:val="20"/>
        </w:rPr>
        <w:t xml:space="preserve"> the public and USFWS’s mission.</w:t>
      </w:r>
    </w:p>
    <w:p w14:paraId="616AB5AD" w14:textId="77777777" w:rsidR="00A00F1B" w:rsidRPr="00B94B92" w:rsidRDefault="00A00F1B" w:rsidP="00A00F1B">
      <w:pPr>
        <w:spacing w:after="0" w:line="240" w:lineRule="auto"/>
        <w:rPr>
          <w:rFonts w:ascii="Times New Roman" w:hAnsi="Times New Roman" w:cs="Times New Roman"/>
          <w:szCs w:val="20"/>
        </w:rPr>
      </w:pPr>
    </w:p>
    <w:p w14:paraId="3816C8FB" w14:textId="1A6A9545" w:rsidR="00A00F1B" w:rsidRPr="00B94B92" w:rsidRDefault="00A00F1B" w:rsidP="00A00F1B">
      <w:pPr>
        <w:spacing w:after="0" w:line="240" w:lineRule="auto"/>
        <w:rPr>
          <w:rFonts w:ascii="Times New Roman" w:hAnsi="Times New Roman" w:cs="Times New Roman"/>
          <w:i/>
          <w:szCs w:val="20"/>
        </w:rPr>
      </w:pPr>
      <w:r w:rsidRPr="00B94B92">
        <w:rPr>
          <w:rFonts w:ascii="Times New Roman" w:hAnsi="Times New Roman" w:cs="Times New Roman"/>
          <w:i/>
          <w:szCs w:val="20"/>
        </w:rPr>
        <w:t>Objectives:</w:t>
      </w:r>
    </w:p>
    <w:p w14:paraId="05ED3330" w14:textId="5A0A2F01" w:rsidR="00A00F1B" w:rsidRDefault="004605D1" w:rsidP="00A00F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Install </w:t>
      </w:r>
      <w:r w:rsidR="00991FB1">
        <w:rPr>
          <w:rFonts w:ascii="Times New Roman" w:hAnsi="Times New Roman" w:cs="Times New Roman"/>
          <w:szCs w:val="20"/>
        </w:rPr>
        <w:t>one</w:t>
      </w:r>
      <w:r w:rsidR="003D36DA">
        <w:rPr>
          <w:rFonts w:ascii="Times New Roman" w:hAnsi="Times New Roman" w:cs="Times New Roman"/>
          <w:szCs w:val="20"/>
        </w:rPr>
        <w:t xml:space="preserve"> earthen dike</w:t>
      </w:r>
      <w:r w:rsidR="00991FB1">
        <w:rPr>
          <w:rFonts w:ascii="Times New Roman" w:hAnsi="Times New Roman" w:cs="Times New Roman"/>
          <w:szCs w:val="20"/>
        </w:rPr>
        <w:t xml:space="preserve"> and stabilize soil by </w:t>
      </w:r>
      <w:proofErr w:type="gramStart"/>
      <w:r w:rsidR="00991FB1">
        <w:rPr>
          <w:rFonts w:ascii="Times New Roman" w:hAnsi="Times New Roman" w:cs="Times New Roman"/>
          <w:szCs w:val="20"/>
        </w:rPr>
        <w:t>seeding</w:t>
      </w:r>
      <w:r w:rsidR="00A00F1B" w:rsidRPr="00B94B92">
        <w:rPr>
          <w:rFonts w:ascii="Times New Roman" w:hAnsi="Times New Roman" w:cs="Times New Roman"/>
          <w:szCs w:val="20"/>
        </w:rPr>
        <w:t>;</w:t>
      </w:r>
      <w:proofErr w:type="gramEnd"/>
    </w:p>
    <w:p w14:paraId="674F4DF2" w14:textId="564B3C2B" w:rsidR="00FF5ADB" w:rsidRPr="00B94B92" w:rsidRDefault="003D36DA" w:rsidP="00A00F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Conduct sediment removal on </w:t>
      </w:r>
      <w:r w:rsidR="00EB7116">
        <w:rPr>
          <w:rFonts w:ascii="Times New Roman" w:hAnsi="Times New Roman" w:cs="Times New Roman"/>
          <w:szCs w:val="20"/>
        </w:rPr>
        <w:t>1</w:t>
      </w:r>
      <w:r>
        <w:rPr>
          <w:rFonts w:ascii="Times New Roman" w:hAnsi="Times New Roman" w:cs="Times New Roman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Cs w:val="20"/>
        </w:rPr>
        <w:t>basi</w:t>
      </w:r>
      <w:r w:rsidR="00EB7116">
        <w:rPr>
          <w:rFonts w:ascii="Times New Roman" w:hAnsi="Times New Roman" w:cs="Times New Roman"/>
          <w:szCs w:val="20"/>
        </w:rPr>
        <w:t>n</w:t>
      </w:r>
      <w:r w:rsidR="00FF5ADB">
        <w:rPr>
          <w:rFonts w:ascii="Times New Roman" w:hAnsi="Times New Roman" w:cs="Times New Roman"/>
          <w:szCs w:val="20"/>
        </w:rPr>
        <w:t>;</w:t>
      </w:r>
      <w:proofErr w:type="gramEnd"/>
    </w:p>
    <w:p w14:paraId="0080318E" w14:textId="0FB6C2BE" w:rsidR="00A00F1B" w:rsidRDefault="003D36DA" w:rsidP="00F21F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Check for</w:t>
      </w:r>
      <w:r w:rsidR="009D1BE4">
        <w:rPr>
          <w:rFonts w:ascii="Times New Roman" w:hAnsi="Times New Roman" w:cs="Times New Roman"/>
          <w:szCs w:val="20"/>
        </w:rPr>
        <w:t xml:space="preserve"> </w:t>
      </w:r>
      <w:r w:rsidR="00991FB1">
        <w:rPr>
          <w:rFonts w:ascii="Times New Roman" w:hAnsi="Times New Roman" w:cs="Times New Roman"/>
          <w:szCs w:val="20"/>
        </w:rPr>
        <w:t xml:space="preserve">and disable </w:t>
      </w:r>
      <w:r w:rsidR="009D1BE4">
        <w:rPr>
          <w:rFonts w:ascii="Times New Roman" w:hAnsi="Times New Roman" w:cs="Times New Roman"/>
          <w:szCs w:val="20"/>
        </w:rPr>
        <w:t xml:space="preserve">tile lines </w:t>
      </w:r>
      <w:r>
        <w:rPr>
          <w:rFonts w:ascii="Times New Roman" w:hAnsi="Times New Roman" w:cs="Times New Roman"/>
          <w:szCs w:val="20"/>
        </w:rPr>
        <w:t xml:space="preserve">as </w:t>
      </w:r>
      <w:proofErr w:type="gramStart"/>
      <w:r>
        <w:rPr>
          <w:rFonts w:ascii="Times New Roman" w:hAnsi="Times New Roman" w:cs="Times New Roman"/>
          <w:szCs w:val="20"/>
        </w:rPr>
        <w:t>appropriate</w:t>
      </w:r>
      <w:r w:rsidR="00A00F1B" w:rsidRPr="00F21FFC">
        <w:rPr>
          <w:rFonts w:ascii="Times New Roman" w:hAnsi="Times New Roman" w:cs="Times New Roman"/>
          <w:szCs w:val="20"/>
        </w:rPr>
        <w:t>;</w:t>
      </w:r>
      <w:proofErr w:type="gramEnd"/>
      <w:r w:rsidR="00FF5ADB" w:rsidRPr="00F21FFC">
        <w:rPr>
          <w:rFonts w:ascii="Times New Roman" w:hAnsi="Times New Roman" w:cs="Times New Roman"/>
          <w:szCs w:val="20"/>
        </w:rPr>
        <w:t xml:space="preserve"> </w:t>
      </w:r>
    </w:p>
    <w:p w14:paraId="55982D78" w14:textId="5510C1E0" w:rsidR="00EB7116" w:rsidRPr="00991FB1" w:rsidRDefault="00EB7116" w:rsidP="00991F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Remove approximately 1.8 acres of reed canary grass surrounding cattail </w:t>
      </w:r>
      <w:r w:rsidR="00991FB1">
        <w:rPr>
          <w:rFonts w:ascii="Times New Roman" w:hAnsi="Times New Roman" w:cs="Times New Roman"/>
          <w:szCs w:val="20"/>
        </w:rPr>
        <w:t>removal</w:t>
      </w:r>
      <w:r>
        <w:rPr>
          <w:rFonts w:ascii="Times New Roman" w:hAnsi="Times New Roman" w:cs="Times New Roman"/>
          <w:szCs w:val="20"/>
        </w:rPr>
        <w:t xml:space="preserve"> and reseed </w:t>
      </w:r>
      <w:r w:rsidR="00991FB1">
        <w:rPr>
          <w:rFonts w:ascii="Times New Roman" w:hAnsi="Times New Roman" w:cs="Times New Roman"/>
          <w:szCs w:val="20"/>
        </w:rPr>
        <w:t>with</w:t>
      </w:r>
      <w:r>
        <w:rPr>
          <w:rFonts w:ascii="Times New Roman" w:hAnsi="Times New Roman" w:cs="Times New Roman"/>
          <w:szCs w:val="20"/>
        </w:rPr>
        <w:t xml:space="preserve"> native sedge meadow mix;</w:t>
      </w:r>
      <w:r w:rsidR="00991FB1">
        <w:rPr>
          <w:rFonts w:ascii="Times New Roman" w:hAnsi="Times New Roman" w:cs="Times New Roman"/>
          <w:szCs w:val="20"/>
        </w:rPr>
        <w:t xml:space="preserve"> </w:t>
      </w:r>
      <w:r w:rsidRPr="00991FB1">
        <w:rPr>
          <w:rFonts w:ascii="Times New Roman" w:hAnsi="Times New Roman" w:cs="Times New Roman"/>
          <w:szCs w:val="20"/>
        </w:rPr>
        <w:t>and</w:t>
      </w:r>
    </w:p>
    <w:p w14:paraId="00F92133" w14:textId="635B7D68" w:rsidR="00A00F1B" w:rsidRPr="00B94B92" w:rsidRDefault="00977137" w:rsidP="00A00F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Maintain </w:t>
      </w:r>
      <w:r w:rsidR="009D1BE4">
        <w:rPr>
          <w:rFonts w:ascii="Times New Roman" w:hAnsi="Times New Roman" w:cs="Times New Roman"/>
          <w:szCs w:val="20"/>
        </w:rPr>
        <w:t>habitat</w:t>
      </w:r>
      <w:r>
        <w:rPr>
          <w:rFonts w:ascii="Times New Roman" w:hAnsi="Times New Roman" w:cs="Times New Roman"/>
          <w:szCs w:val="20"/>
        </w:rPr>
        <w:t xml:space="preserve"> following installation</w:t>
      </w:r>
      <w:r w:rsidR="00A00F1B" w:rsidRPr="00B94B92">
        <w:rPr>
          <w:rFonts w:ascii="Times New Roman" w:hAnsi="Times New Roman" w:cs="Times New Roman"/>
          <w:szCs w:val="20"/>
        </w:rPr>
        <w:t>.</w:t>
      </w:r>
    </w:p>
    <w:p w14:paraId="55E3944F" w14:textId="77777777" w:rsidR="00A00F1B" w:rsidRPr="00B94B92" w:rsidRDefault="00A00F1B" w:rsidP="00A00F1B">
      <w:pPr>
        <w:spacing w:after="0" w:line="240" w:lineRule="auto"/>
        <w:rPr>
          <w:rFonts w:ascii="Times New Roman" w:hAnsi="Times New Roman" w:cs="Times New Roman"/>
          <w:szCs w:val="20"/>
        </w:rPr>
      </w:pPr>
    </w:p>
    <w:p w14:paraId="1467E546" w14:textId="77777777" w:rsidR="0082487C" w:rsidRPr="00B94B92" w:rsidRDefault="0082487C" w:rsidP="0082487C">
      <w:pPr>
        <w:spacing w:line="240" w:lineRule="auto"/>
        <w:rPr>
          <w:rFonts w:ascii="Times New Roman" w:hAnsi="Times New Roman" w:cs="Times New Roman"/>
          <w:b/>
          <w:szCs w:val="20"/>
          <w:u w:val="single"/>
        </w:rPr>
      </w:pPr>
      <w:r w:rsidRPr="00B94B92">
        <w:rPr>
          <w:rFonts w:ascii="Times New Roman" w:hAnsi="Times New Roman" w:cs="Times New Roman"/>
          <w:b/>
          <w:szCs w:val="20"/>
          <w:u w:val="single"/>
        </w:rPr>
        <w:t>USFWS will</w:t>
      </w:r>
      <w:r w:rsidRPr="00B94B92">
        <w:rPr>
          <w:rFonts w:ascii="Times New Roman" w:hAnsi="Times New Roman" w:cs="Times New Roman"/>
          <w:szCs w:val="20"/>
        </w:rPr>
        <w:t>:</w:t>
      </w:r>
    </w:p>
    <w:p w14:paraId="70D366C6" w14:textId="188F5AFD" w:rsidR="0082487C" w:rsidRPr="000C34BC" w:rsidRDefault="0082487C" w:rsidP="008248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C34BC">
        <w:rPr>
          <w:rFonts w:ascii="Times New Roman" w:hAnsi="Times New Roman" w:cs="Times New Roman"/>
          <w:sz w:val="20"/>
          <w:szCs w:val="20"/>
        </w:rPr>
        <w:t>Provide</w:t>
      </w:r>
      <w:r w:rsidR="00B82703" w:rsidRPr="000C34BC">
        <w:rPr>
          <w:rFonts w:ascii="Times New Roman" w:hAnsi="Times New Roman" w:cs="Times New Roman"/>
          <w:sz w:val="20"/>
          <w:szCs w:val="20"/>
        </w:rPr>
        <w:t xml:space="preserve"> </w:t>
      </w:r>
      <w:r w:rsidR="00DE6FC3">
        <w:rPr>
          <w:rFonts w:ascii="Times New Roman" w:hAnsi="Times New Roman" w:cs="Times New Roman"/>
          <w:sz w:val="20"/>
          <w:szCs w:val="20"/>
        </w:rPr>
        <w:t>a cost share</w:t>
      </w:r>
      <w:r w:rsidRPr="000C34BC">
        <w:rPr>
          <w:rFonts w:ascii="Times New Roman" w:hAnsi="Times New Roman" w:cs="Times New Roman"/>
          <w:sz w:val="20"/>
          <w:szCs w:val="20"/>
        </w:rPr>
        <w:t xml:space="preserve"> as outlined in the budget</w:t>
      </w:r>
      <w:r w:rsidR="0073057F" w:rsidRPr="000C34BC">
        <w:rPr>
          <w:rFonts w:ascii="Times New Roman" w:hAnsi="Times New Roman" w:cs="Times New Roman"/>
          <w:sz w:val="20"/>
          <w:szCs w:val="20"/>
        </w:rPr>
        <w:t xml:space="preserve"> tabl</w:t>
      </w:r>
      <w:r w:rsidR="001A77C4">
        <w:rPr>
          <w:rFonts w:ascii="Times New Roman" w:hAnsi="Times New Roman" w:cs="Times New Roman"/>
          <w:sz w:val="20"/>
          <w:szCs w:val="20"/>
        </w:rPr>
        <w:t>e</w:t>
      </w:r>
      <w:r w:rsidR="00004918">
        <w:rPr>
          <w:rFonts w:ascii="Times New Roman" w:hAnsi="Times New Roman" w:cs="Times New Roman"/>
          <w:sz w:val="20"/>
          <w:szCs w:val="20"/>
        </w:rPr>
        <w:t xml:space="preserve"> of </w:t>
      </w:r>
      <w:r w:rsidR="00004918" w:rsidRPr="00991FB1">
        <w:rPr>
          <w:rFonts w:ascii="Times New Roman" w:hAnsi="Times New Roman" w:cs="Times New Roman"/>
          <w:sz w:val="20"/>
          <w:szCs w:val="20"/>
        </w:rPr>
        <w:t>$</w:t>
      </w:r>
      <w:r w:rsidR="00274984">
        <w:rPr>
          <w:rFonts w:ascii="Times New Roman" w:hAnsi="Times New Roman" w:cs="Times New Roman"/>
          <w:sz w:val="20"/>
          <w:szCs w:val="20"/>
        </w:rPr>
        <w:t>5</w:t>
      </w:r>
      <w:r w:rsidR="00991FB1" w:rsidRPr="00991FB1">
        <w:rPr>
          <w:rFonts w:ascii="Times New Roman" w:hAnsi="Times New Roman" w:cs="Times New Roman"/>
          <w:sz w:val="20"/>
          <w:szCs w:val="20"/>
        </w:rPr>
        <w:t>0</w:t>
      </w:r>
      <w:r w:rsidR="009F10AD" w:rsidRPr="00991FB1">
        <w:rPr>
          <w:rFonts w:ascii="Times New Roman" w:hAnsi="Times New Roman" w:cs="Times New Roman"/>
          <w:sz w:val="20"/>
          <w:szCs w:val="20"/>
        </w:rPr>
        <w:t>0</w:t>
      </w:r>
      <w:r w:rsidR="00004918" w:rsidRPr="00991FB1">
        <w:rPr>
          <w:rFonts w:ascii="Times New Roman" w:hAnsi="Times New Roman" w:cs="Times New Roman"/>
          <w:sz w:val="20"/>
          <w:szCs w:val="20"/>
        </w:rPr>
        <w:t>.00</w:t>
      </w:r>
      <w:r w:rsidRPr="00991FB1">
        <w:rPr>
          <w:rFonts w:ascii="Times New Roman" w:hAnsi="Times New Roman" w:cs="Times New Roman"/>
          <w:sz w:val="20"/>
          <w:szCs w:val="20"/>
        </w:rPr>
        <w:t xml:space="preserve">.  </w:t>
      </w:r>
      <w:r w:rsidRPr="000C34BC">
        <w:rPr>
          <w:rFonts w:ascii="Times New Roman" w:hAnsi="Times New Roman" w:cs="Times New Roman"/>
          <w:sz w:val="20"/>
          <w:szCs w:val="20"/>
        </w:rPr>
        <w:t xml:space="preserve">The FWS Biologist </w:t>
      </w:r>
      <w:r w:rsidR="00B82703" w:rsidRPr="000C34BC">
        <w:rPr>
          <w:rFonts w:ascii="Times New Roman" w:hAnsi="Times New Roman" w:cs="Times New Roman"/>
          <w:sz w:val="20"/>
          <w:szCs w:val="20"/>
        </w:rPr>
        <w:t>will also</w:t>
      </w:r>
      <w:r w:rsidR="0073057F" w:rsidRPr="000C34BC">
        <w:rPr>
          <w:rFonts w:ascii="Times New Roman" w:hAnsi="Times New Roman" w:cs="Times New Roman"/>
          <w:sz w:val="20"/>
          <w:szCs w:val="20"/>
        </w:rPr>
        <w:t xml:space="preserve"> provide </w:t>
      </w:r>
      <w:r w:rsidR="008210A4" w:rsidRPr="000C34BC">
        <w:rPr>
          <w:rFonts w:ascii="Times New Roman" w:hAnsi="Times New Roman" w:cs="Times New Roman"/>
          <w:sz w:val="20"/>
          <w:szCs w:val="20"/>
        </w:rPr>
        <w:t>time in-kind</w:t>
      </w:r>
      <w:r w:rsidR="0073057F" w:rsidRPr="000C34BC">
        <w:rPr>
          <w:rFonts w:ascii="Times New Roman" w:hAnsi="Times New Roman" w:cs="Times New Roman"/>
          <w:sz w:val="20"/>
          <w:szCs w:val="20"/>
        </w:rPr>
        <w:t xml:space="preserve"> to coordinate, survey, design, complete necessary compliance, and provide construction oversight towards the </w:t>
      </w:r>
      <w:r w:rsidR="00B82703" w:rsidRPr="000C34BC">
        <w:rPr>
          <w:rFonts w:ascii="Times New Roman" w:hAnsi="Times New Roman" w:cs="Times New Roman"/>
          <w:sz w:val="20"/>
          <w:szCs w:val="20"/>
        </w:rPr>
        <w:t xml:space="preserve">wetland </w:t>
      </w:r>
      <w:r w:rsidR="0073057F" w:rsidRPr="000C34BC">
        <w:rPr>
          <w:rFonts w:ascii="Times New Roman" w:hAnsi="Times New Roman" w:cs="Times New Roman"/>
          <w:sz w:val="20"/>
          <w:szCs w:val="20"/>
        </w:rPr>
        <w:t>restoration.  Following construction, the biologist will provide</w:t>
      </w:r>
      <w:r w:rsidRPr="000C34BC">
        <w:rPr>
          <w:rFonts w:ascii="Times New Roman" w:hAnsi="Times New Roman" w:cs="Times New Roman"/>
          <w:sz w:val="20"/>
          <w:szCs w:val="20"/>
        </w:rPr>
        <w:t xml:space="preserve"> </w:t>
      </w:r>
      <w:r w:rsidR="0073057F" w:rsidRPr="000C34BC">
        <w:rPr>
          <w:rFonts w:ascii="Times New Roman" w:hAnsi="Times New Roman" w:cs="Times New Roman"/>
          <w:sz w:val="20"/>
          <w:szCs w:val="20"/>
        </w:rPr>
        <w:t xml:space="preserve">general maintenance and </w:t>
      </w:r>
      <w:r w:rsidRPr="000C34BC">
        <w:rPr>
          <w:rFonts w:ascii="Times New Roman" w:hAnsi="Times New Roman" w:cs="Times New Roman"/>
          <w:sz w:val="20"/>
          <w:szCs w:val="20"/>
        </w:rPr>
        <w:t xml:space="preserve">vegetative </w:t>
      </w:r>
      <w:r w:rsidR="00363BEB">
        <w:rPr>
          <w:rFonts w:ascii="Times New Roman" w:hAnsi="Times New Roman" w:cs="Times New Roman"/>
          <w:sz w:val="20"/>
          <w:szCs w:val="20"/>
        </w:rPr>
        <w:t>guidance to the landowner to maintain the site</w:t>
      </w:r>
      <w:r w:rsidR="0073057F" w:rsidRPr="000C34BC">
        <w:rPr>
          <w:rFonts w:ascii="Times New Roman" w:hAnsi="Times New Roman" w:cs="Times New Roman"/>
          <w:sz w:val="20"/>
          <w:szCs w:val="20"/>
        </w:rPr>
        <w:t>.</w:t>
      </w:r>
      <w:r w:rsidRPr="000C34BC">
        <w:rPr>
          <w:rFonts w:ascii="Times New Roman" w:hAnsi="Times New Roman" w:cs="Times New Roman"/>
          <w:sz w:val="20"/>
          <w:szCs w:val="20"/>
        </w:rPr>
        <w:t xml:space="preserve"> </w:t>
      </w:r>
      <w:r w:rsidR="0073057F" w:rsidRPr="000C34BC">
        <w:rPr>
          <w:rFonts w:ascii="Times New Roman" w:hAnsi="Times New Roman" w:cs="Times New Roman"/>
          <w:sz w:val="20"/>
          <w:szCs w:val="20"/>
        </w:rPr>
        <w:t xml:space="preserve"> Additionally, t</w:t>
      </w:r>
      <w:r w:rsidRPr="000C34BC">
        <w:rPr>
          <w:rFonts w:ascii="Times New Roman" w:hAnsi="Times New Roman" w:cs="Times New Roman"/>
          <w:sz w:val="20"/>
          <w:szCs w:val="20"/>
        </w:rPr>
        <w:t xml:space="preserve">he FWS will provide a final site inspection </w:t>
      </w:r>
      <w:r w:rsidR="00B82703" w:rsidRPr="000C34BC">
        <w:rPr>
          <w:rFonts w:ascii="Times New Roman" w:hAnsi="Times New Roman" w:cs="Times New Roman"/>
          <w:sz w:val="20"/>
          <w:szCs w:val="20"/>
        </w:rPr>
        <w:t>and periodic checks to</w:t>
      </w:r>
      <w:r w:rsidRPr="000C34BC">
        <w:rPr>
          <w:rFonts w:ascii="Times New Roman" w:hAnsi="Times New Roman" w:cs="Times New Roman"/>
          <w:sz w:val="20"/>
          <w:szCs w:val="20"/>
        </w:rPr>
        <w:t xml:space="preserve"> the project</w:t>
      </w:r>
      <w:r w:rsidR="00B82703" w:rsidRPr="000C34BC">
        <w:rPr>
          <w:rFonts w:ascii="Times New Roman" w:hAnsi="Times New Roman" w:cs="Times New Roman"/>
          <w:sz w:val="20"/>
          <w:szCs w:val="20"/>
        </w:rPr>
        <w:t xml:space="preserve"> site to </w:t>
      </w:r>
      <w:r w:rsidR="00EB7116">
        <w:rPr>
          <w:rFonts w:ascii="Times New Roman" w:hAnsi="Times New Roman" w:cs="Times New Roman"/>
          <w:sz w:val="20"/>
          <w:szCs w:val="20"/>
        </w:rPr>
        <w:t>e</w:t>
      </w:r>
      <w:r w:rsidR="00B82703" w:rsidRPr="000C34BC">
        <w:rPr>
          <w:rFonts w:ascii="Times New Roman" w:hAnsi="Times New Roman" w:cs="Times New Roman"/>
          <w:sz w:val="20"/>
          <w:szCs w:val="20"/>
        </w:rPr>
        <w:t>nsure</w:t>
      </w:r>
      <w:r w:rsidRPr="000C34BC">
        <w:rPr>
          <w:rFonts w:ascii="Times New Roman" w:hAnsi="Times New Roman" w:cs="Times New Roman"/>
          <w:sz w:val="20"/>
          <w:szCs w:val="20"/>
        </w:rPr>
        <w:t xml:space="preserve"> implementation success for the duration of the agreement.  </w:t>
      </w:r>
    </w:p>
    <w:p w14:paraId="791AAA8B" w14:textId="77777777" w:rsidR="0082487C" w:rsidRPr="00B94B92" w:rsidRDefault="0082487C" w:rsidP="0082487C">
      <w:pPr>
        <w:spacing w:line="240" w:lineRule="auto"/>
        <w:rPr>
          <w:rFonts w:ascii="Times New Roman" w:hAnsi="Times New Roman" w:cs="Times New Roman"/>
          <w:b/>
          <w:szCs w:val="20"/>
          <w:u w:val="single"/>
        </w:rPr>
      </w:pPr>
      <w:r w:rsidRPr="00B94B92">
        <w:rPr>
          <w:rFonts w:ascii="Times New Roman" w:hAnsi="Times New Roman" w:cs="Times New Roman"/>
          <w:b/>
          <w:szCs w:val="20"/>
          <w:u w:val="single"/>
        </w:rPr>
        <w:t>The Landowner(s) will</w:t>
      </w:r>
      <w:r w:rsidRPr="00B94B92">
        <w:rPr>
          <w:rFonts w:ascii="Times New Roman" w:hAnsi="Times New Roman" w:cs="Times New Roman"/>
          <w:szCs w:val="20"/>
        </w:rPr>
        <w:t xml:space="preserve">:  </w:t>
      </w:r>
    </w:p>
    <w:p w14:paraId="0ADFFEFF" w14:textId="769A1AB1" w:rsidR="0071217C" w:rsidRDefault="00B82703" w:rsidP="007121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C34BC">
        <w:rPr>
          <w:rFonts w:ascii="Times New Roman" w:hAnsi="Times New Roman" w:cs="Times New Roman"/>
          <w:sz w:val="20"/>
          <w:szCs w:val="20"/>
        </w:rPr>
        <w:t xml:space="preserve">Provide a cost share </w:t>
      </w:r>
      <w:r w:rsidR="00DE6FC3">
        <w:rPr>
          <w:rFonts w:ascii="Times New Roman" w:hAnsi="Times New Roman" w:cs="Times New Roman"/>
          <w:sz w:val="20"/>
          <w:szCs w:val="20"/>
        </w:rPr>
        <w:t>as outlined in the budget table</w:t>
      </w:r>
      <w:r w:rsidR="00004918">
        <w:rPr>
          <w:rFonts w:ascii="Times New Roman" w:hAnsi="Times New Roman" w:cs="Times New Roman"/>
          <w:sz w:val="20"/>
          <w:szCs w:val="20"/>
        </w:rPr>
        <w:t xml:space="preserve"> of </w:t>
      </w:r>
      <w:r w:rsidR="00991FB1" w:rsidRPr="00991FB1">
        <w:rPr>
          <w:rFonts w:ascii="Times New Roman" w:hAnsi="Times New Roman" w:cs="Times New Roman"/>
          <w:sz w:val="20"/>
          <w:szCs w:val="20"/>
        </w:rPr>
        <w:t>$</w:t>
      </w:r>
      <w:r w:rsidR="000B3014">
        <w:rPr>
          <w:rFonts w:ascii="Times New Roman" w:hAnsi="Times New Roman" w:cs="Times New Roman"/>
          <w:sz w:val="20"/>
          <w:szCs w:val="20"/>
        </w:rPr>
        <w:t>3</w:t>
      </w:r>
      <w:r w:rsidR="009611E8">
        <w:rPr>
          <w:rFonts w:ascii="Times New Roman" w:hAnsi="Times New Roman" w:cs="Times New Roman"/>
          <w:sz w:val="20"/>
          <w:szCs w:val="20"/>
        </w:rPr>
        <w:t>,</w:t>
      </w:r>
      <w:r w:rsidR="000B3014">
        <w:rPr>
          <w:rFonts w:ascii="Times New Roman" w:hAnsi="Times New Roman" w:cs="Times New Roman"/>
          <w:sz w:val="20"/>
          <w:szCs w:val="20"/>
        </w:rPr>
        <w:t>040</w:t>
      </w:r>
      <w:r w:rsidR="009611E8">
        <w:rPr>
          <w:rFonts w:ascii="Times New Roman" w:hAnsi="Times New Roman" w:cs="Times New Roman"/>
          <w:sz w:val="20"/>
          <w:szCs w:val="20"/>
        </w:rPr>
        <w:t>.00</w:t>
      </w:r>
      <w:r w:rsidR="00991FB1" w:rsidRPr="00991FB1">
        <w:rPr>
          <w:rFonts w:ascii="Times New Roman" w:hAnsi="Times New Roman" w:cs="Times New Roman"/>
          <w:sz w:val="20"/>
          <w:szCs w:val="20"/>
        </w:rPr>
        <w:t>.</w:t>
      </w:r>
      <w:r w:rsidR="00991FB1" w:rsidRPr="00991F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C34BC">
        <w:rPr>
          <w:rFonts w:ascii="Times New Roman" w:hAnsi="Times New Roman" w:cs="Times New Roman"/>
          <w:sz w:val="20"/>
          <w:szCs w:val="20"/>
        </w:rPr>
        <w:t xml:space="preserve">This may </w:t>
      </w:r>
      <w:proofErr w:type="gramStart"/>
      <w:r w:rsidRPr="000C34BC">
        <w:rPr>
          <w:rFonts w:ascii="Times New Roman" w:hAnsi="Times New Roman" w:cs="Times New Roman"/>
          <w:sz w:val="20"/>
          <w:szCs w:val="20"/>
        </w:rPr>
        <w:t>include:</w:t>
      </w:r>
      <w:proofErr w:type="gramEnd"/>
      <w:r w:rsidRPr="000C34BC">
        <w:rPr>
          <w:rFonts w:ascii="Times New Roman" w:hAnsi="Times New Roman" w:cs="Times New Roman"/>
          <w:sz w:val="20"/>
          <w:szCs w:val="20"/>
        </w:rPr>
        <w:t xml:space="preserve"> cash, in-kind labor, and materials necessary to complete the restoration and are prior approved by the FWS Biologist.  The Landowner will also h</w:t>
      </w:r>
      <w:r w:rsidR="00DA7ECA" w:rsidRPr="000C34BC">
        <w:rPr>
          <w:rFonts w:ascii="Times New Roman" w:hAnsi="Times New Roman" w:cs="Times New Roman"/>
          <w:sz w:val="20"/>
          <w:szCs w:val="20"/>
        </w:rPr>
        <w:t>ire a contractor/or complete the work themselves to restore the wetland basin</w:t>
      </w:r>
      <w:r w:rsidR="001A77C4">
        <w:rPr>
          <w:rFonts w:ascii="Times New Roman" w:hAnsi="Times New Roman" w:cs="Times New Roman"/>
          <w:sz w:val="20"/>
          <w:szCs w:val="20"/>
        </w:rPr>
        <w:t>s</w:t>
      </w:r>
      <w:r w:rsidR="00DA7ECA" w:rsidRPr="000C34BC">
        <w:rPr>
          <w:rFonts w:ascii="Times New Roman" w:hAnsi="Times New Roman" w:cs="Times New Roman"/>
          <w:sz w:val="20"/>
          <w:szCs w:val="20"/>
        </w:rPr>
        <w:t xml:space="preserve"> according to the USFWS Biologist</w:t>
      </w:r>
      <w:r w:rsidR="008210A4" w:rsidRPr="000C34BC">
        <w:rPr>
          <w:rFonts w:ascii="Times New Roman" w:hAnsi="Times New Roman" w:cs="Times New Roman"/>
          <w:sz w:val="20"/>
          <w:szCs w:val="20"/>
        </w:rPr>
        <w:t>’s</w:t>
      </w:r>
      <w:r w:rsidR="00DA7ECA" w:rsidRPr="000C34BC">
        <w:rPr>
          <w:rFonts w:ascii="Times New Roman" w:hAnsi="Times New Roman" w:cs="Times New Roman"/>
          <w:sz w:val="20"/>
          <w:szCs w:val="20"/>
        </w:rPr>
        <w:t xml:space="preserve"> </w:t>
      </w:r>
      <w:r w:rsidR="00DE6FC3">
        <w:rPr>
          <w:rFonts w:ascii="Times New Roman" w:hAnsi="Times New Roman" w:cs="Times New Roman"/>
          <w:sz w:val="20"/>
          <w:szCs w:val="20"/>
        </w:rPr>
        <w:t xml:space="preserve">specifications and </w:t>
      </w:r>
      <w:r w:rsidR="001A77C4">
        <w:rPr>
          <w:rFonts w:ascii="Times New Roman" w:hAnsi="Times New Roman" w:cs="Times New Roman"/>
          <w:sz w:val="20"/>
          <w:szCs w:val="20"/>
        </w:rPr>
        <w:t>direction</w:t>
      </w:r>
      <w:r w:rsidR="00DA7ECA" w:rsidRPr="000C34BC">
        <w:rPr>
          <w:rFonts w:ascii="Times New Roman" w:hAnsi="Times New Roman" w:cs="Times New Roman"/>
          <w:sz w:val="20"/>
          <w:szCs w:val="20"/>
        </w:rPr>
        <w:t>.</w:t>
      </w:r>
      <w:r w:rsidR="005A297E">
        <w:rPr>
          <w:rFonts w:ascii="Times New Roman" w:hAnsi="Times New Roman" w:cs="Times New Roman"/>
          <w:sz w:val="20"/>
          <w:szCs w:val="20"/>
        </w:rPr>
        <w:t xml:space="preserve">  Additionally, the landowner will manage the provided funds from the </w:t>
      </w:r>
      <w:r w:rsidR="008F4571" w:rsidRPr="00991FB1">
        <w:rPr>
          <w:rFonts w:ascii="Times New Roman" w:hAnsi="Times New Roman" w:cs="Times New Roman"/>
          <w:sz w:val="20"/>
          <w:szCs w:val="20"/>
        </w:rPr>
        <w:t>Pine</w:t>
      </w:r>
      <w:r w:rsidR="005A297E" w:rsidRPr="00991FB1">
        <w:rPr>
          <w:rFonts w:ascii="Times New Roman" w:hAnsi="Times New Roman" w:cs="Times New Roman"/>
          <w:sz w:val="20"/>
          <w:szCs w:val="20"/>
        </w:rPr>
        <w:t xml:space="preserve"> County SWCD</w:t>
      </w:r>
      <w:r w:rsidR="00D24C9C" w:rsidRPr="00991FB1">
        <w:rPr>
          <w:rFonts w:ascii="Times New Roman" w:hAnsi="Times New Roman" w:cs="Times New Roman"/>
          <w:sz w:val="20"/>
          <w:szCs w:val="20"/>
        </w:rPr>
        <w:t xml:space="preserve"> </w:t>
      </w:r>
      <w:r w:rsidR="006137DB" w:rsidRPr="00991FB1">
        <w:rPr>
          <w:rFonts w:ascii="Times New Roman" w:hAnsi="Times New Roman" w:cs="Times New Roman"/>
          <w:sz w:val="20"/>
          <w:szCs w:val="20"/>
        </w:rPr>
        <w:t>(</w:t>
      </w:r>
      <w:r w:rsidR="009611E8" w:rsidRPr="009611E8">
        <w:rPr>
          <w:rFonts w:ascii="Times New Roman" w:hAnsi="Times New Roman" w:cs="Times New Roman"/>
          <w:bCs/>
          <w:sz w:val="20"/>
          <w:szCs w:val="20"/>
        </w:rPr>
        <w:t>$1</w:t>
      </w:r>
      <w:r w:rsidR="00655A25">
        <w:rPr>
          <w:rFonts w:ascii="Times New Roman" w:hAnsi="Times New Roman" w:cs="Times New Roman"/>
          <w:bCs/>
          <w:sz w:val="20"/>
          <w:szCs w:val="20"/>
        </w:rPr>
        <w:t>0</w:t>
      </w:r>
      <w:r w:rsidR="009611E8" w:rsidRPr="009611E8">
        <w:rPr>
          <w:rFonts w:ascii="Times New Roman" w:hAnsi="Times New Roman" w:cs="Times New Roman"/>
          <w:bCs/>
          <w:sz w:val="20"/>
          <w:szCs w:val="20"/>
        </w:rPr>
        <w:t>,</w:t>
      </w:r>
      <w:r w:rsidR="00655A25">
        <w:rPr>
          <w:rFonts w:ascii="Times New Roman" w:hAnsi="Times New Roman" w:cs="Times New Roman"/>
          <w:bCs/>
          <w:sz w:val="20"/>
          <w:szCs w:val="20"/>
        </w:rPr>
        <w:t>3</w:t>
      </w:r>
      <w:r w:rsidR="0083004D">
        <w:rPr>
          <w:rFonts w:ascii="Times New Roman" w:hAnsi="Times New Roman" w:cs="Times New Roman"/>
          <w:bCs/>
          <w:sz w:val="20"/>
          <w:szCs w:val="20"/>
        </w:rPr>
        <w:t>08</w:t>
      </w:r>
      <w:r w:rsidR="009611E8" w:rsidRPr="009611E8">
        <w:rPr>
          <w:rFonts w:ascii="Times New Roman" w:hAnsi="Times New Roman" w:cs="Times New Roman"/>
          <w:bCs/>
          <w:sz w:val="20"/>
          <w:szCs w:val="20"/>
        </w:rPr>
        <w:t>.00</w:t>
      </w:r>
      <w:r w:rsidR="006137DB" w:rsidRPr="00991FB1">
        <w:rPr>
          <w:rFonts w:ascii="Times New Roman" w:hAnsi="Times New Roman" w:cs="Times New Roman"/>
          <w:sz w:val="20"/>
          <w:szCs w:val="20"/>
        </w:rPr>
        <w:t>)</w:t>
      </w:r>
      <w:r w:rsidR="005A297E" w:rsidRPr="00991FB1">
        <w:rPr>
          <w:rFonts w:ascii="Times New Roman" w:hAnsi="Times New Roman" w:cs="Times New Roman"/>
          <w:sz w:val="20"/>
          <w:szCs w:val="20"/>
        </w:rPr>
        <w:t>.</w:t>
      </w:r>
      <w:r w:rsidR="000C34BC" w:rsidRPr="00991FB1">
        <w:rPr>
          <w:rFonts w:ascii="Times New Roman" w:hAnsi="Times New Roman" w:cs="Times New Roman"/>
          <w:sz w:val="20"/>
          <w:szCs w:val="20"/>
        </w:rPr>
        <w:t xml:space="preserve"> </w:t>
      </w:r>
      <w:r w:rsidR="000C34BC" w:rsidRPr="000C34BC">
        <w:rPr>
          <w:rFonts w:ascii="Times New Roman" w:hAnsi="Times New Roman" w:cs="Times New Roman"/>
          <w:sz w:val="20"/>
          <w:szCs w:val="20"/>
        </w:rPr>
        <w:t>If estimated budget is exceeded during project implementation the landowner has agreed to pay remaining balance.</w:t>
      </w:r>
      <w:r w:rsidR="00DA7ECA" w:rsidRPr="000C34BC">
        <w:rPr>
          <w:rFonts w:ascii="Times New Roman" w:hAnsi="Times New Roman" w:cs="Times New Roman"/>
          <w:sz w:val="20"/>
          <w:szCs w:val="20"/>
        </w:rPr>
        <w:t xml:space="preserve"> Following restoration, the landowner will</w:t>
      </w:r>
      <w:r w:rsidRPr="000C34BC">
        <w:rPr>
          <w:rFonts w:ascii="Times New Roman" w:hAnsi="Times New Roman" w:cs="Times New Roman"/>
          <w:sz w:val="20"/>
          <w:szCs w:val="20"/>
        </w:rPr>
        <w:t xml:space="preserve"> maintain the project site according to the FWS provided maintenance a</w:t>
      </w:r>
      <w:r w:rsidR="001D6466" w:rsidRPr="000C34BC">
        <w:rPr>
          <w:rFonts w:ascii="Times New Roman" w:hAnsi="Times New Roman" w:cs="Times New Roman"/>
          <w:sz w:val="20"/>
          <w:szCs w:val="20"/>
        </w:rPr>
        <w:t xml:space="preserve">nd vegetative </w:t>
      </w:r>
      <w:r w:rsidR="00363BEB">
        <w:rPr>
          <w:rFonts w:ascii="Times New Roman" w:hAnsi="Times New Roman" w:cs="Times New Roman"/>
          <w:sz w:val="20"/>
          <w:szCs w:val="20"/>
        </w:rPr>
        <w:t>guidance</w:t>
      </w:r>
      <w:r w:rsidR="001D6466" w:rsidRPr="000C34BC">
        <w:rPr>
          <w:rFonts w:ascii="Times New Roman" w:hAnsi="Times New Roman" w:cs="Times New Roman"/>
          <w:sz w:val="20"/>
          <w:szCs w:val="20"/>
        </w:rPr>
        <w:t xml:space="preserve"> and c</w:t>
      </w:r>
      <w:r w:rsidRPr="000C34BC">
        <w:rPr>
          <w:rFonts w:ascii="Times New Roman" w:hAnsi="Times New Roman" w:cs="Times New Roman"/>
          <w:sz w:val="20"/>
          <w:szCs w:val="20"/>
        </w:rPr>
        <w:t xml:space="preserve">ontact FWS Biologist of any </w:t>
      </w:r>
      <w:r w:rsidR="008210A4" w:rsidRPr="000C34BC">
        <w:rPr>
          <w:rFonts w:ascii="Times New Roman" w:hAnsi="Times New Roman" w:cs="Times New Roman"/>
          <w:sz w:val="20"/>
          <w:szCs w:val="20"/>
        </w:rPr>
        <w:t>relevant changes</w:t>
      </w:r>
      <w:r w:rsidRPr="000C34BC">
        <w:rPr>
          <w:rFonts w:ascii="Times New Roman" w:hAnsi="Times New Roman" w:cs="Times New Roman"/>
          <w:sz w:val="20"/>
          <w:szCs w:val="20"/>
        </w:rPr>
        <w:t xml:space="preserve"> to the restoration</w:t>
      </w:r>
      <w:r w:rsidR="001D6466" w:rsidRPr="000C34BC">
        <w:rPr>
          <w:rFonts w:ascii="Times New Roman" w:hAnsi="Times New Roman" w:cs="Times New Roman"/>
          <w:sz w:val="20"/>
          <w:szCs w:val="20"/>
        </w:rPr>
        <w:t xml:space="preserve"> site</w:t>
      </w:r>
      <w:r w:rsidRPr="000C34BC">
        <w:rPr>
          <w:rFonts w:ascii="Times New Roman" w:hAnsi="Times New Roman" w:cs="Times New Roman"/>
          <w:sz w:val="20"/>
          <w:szCs w:val="20"/>
        </w:rPr>
        <w:t xml:space="preserve"> during the agreement period.</w:t>
      </w:r>
      <w:r w:rsidR="00B72F0E" w:rsidRPr="000C34BC">
        <w:rPr>
          <w:rFonts w:ascii="Times New Roman" w:hAnsi="Times New Roman" w:cs="Times New Roman"/>
          <w:sz w:val="20"/>
          <w:szCs w:val="20"/>
        </w:rPr>
        <w:t xml:space="preserve">  In addition to the provided plan the landowner may also plant supplemental native species and remove unwanted/invasive plant species as appropriate.</w:t>
      </w:r>
    </w:p>
    <w:p w14:paraId="77653BC3" w14:textId="1F435799" w:rsidR="00D54E86" w:rsidRPr="000C34BC" w:rsidRDefault="00D54E86" w:rsidP="007121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EA18E10" w14:textId="5A25FA27" w:rsidR="0066463C" w:rsidRPr="00991FB1" w:rsidRDefault="0066463C" w:rsidP="00991FB1">
      <w:pPr>
        <w:spacing w:line="240" w:lineRule="auto"/>
        <w:rPr>
          <w:rFonts w:ascii="Times New Roman" w:hAnsi="Times New Roman" w:cs="Times New Roman"/>
          <w:szCs w:val="20"/>
        </w:rPr>
      </w:pPr>
      <w:r w:rsidRPr="00341B9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Budget Table:</w:t>
      </w:r>
    </w:p>
    <w:tbl>
      <w:tblPr>
        <w:tblW w:w="10080" w:type="dxa"/>
        <w:tblInd w:w="-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620"/>
        <w:gridCol w:w="1710"/>
        <w:gridCol w:w="1710"/>
        <w:gridCol w:w="1710"/>
        <w:gridCol w:w="1350"/>
      </w:tblGrid>
      <w:tr w:rsidR="0066463C" w:rsidRPr="00341B99" w14:paraId="3EA18E16" w14:textId="77777777" w:rsidTr="00D73266">
        <w:trPr>
          <w:trHeight w:hRule="exact" w:val="80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A18E11" w14:textId="77777777" w:rsidR="0066463C" w:rsidRPr="00341B99" w:rsidRDefault="0066463C" w:rsidP="00D7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A18E12" w14:textId="77777777" w:rsidR="0066463C" w:rsidRPr="00341B99" w:rsidRDefault="0066463C" w:rsidP="00D7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A18E13" w14:textId="77777777" w:rsidR="0066463C" w:rsidRPr="00341B99" w:rsidRDefault="0066463C" w:rsidP="00D7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Object Class </w:t>
            </w:r>
          </w:p>
          <w:p w14:paraId="3EA18E14" w14:textId="77777777" w:rsidR="0066463C" w:rsidRPr="00341B99" w:rsidRDefault="0066463C" w:rsidP="00D7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spellStart"/>
            <w:r w:rsidRPr="00341B99">
              <w:rPr>
                <w:rFonts w:ascii="Times New Roman" w:hAnsi="Times New Roman" w:cs="Times New Roman"/>
                <w:b/>
                <w:sz w:val="24"/>
                <w:szCs w:val="24"/>
              </w:rPr>
              <w:t>Categories</w:t>
            </w:r>
            <w:r w:rsidRPr="00341B9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8E15" w14:textId="77777777" w:rsidR="0066463C" w:rsidRPr="00154A5A" w:rsidRDefault="004A703B" w:rsidP="00154A5A">
            <w:pPr>
              <w:spacing w:before="6" w:after="0" w:line="240" w:lineRule="auto"/>
              <w:ind w:left="325" w:right="-2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52"/>
                <w:szCs w:val="52"/>
              </w:rPr>
              <w:t xml:space="preserve">Contributing </w:t>
            </w:r>
            <w:r w:rsidR="0066463C" w:rsidRPr="00154A5A">
              <w:rPr>
                <w:rFonts w:ascii="Times New Roman" w:eastAsia="Times New Roman" w:hAnsi="Times New Roman" w:cs="Times New Roman"/>
                <w:b/>
                <w:bCs/>
                <w:spacing w:val="-1"/>
                <w:sz w:val="52"/>
                <w:szCs w:val="52"/>
              </w:rPr>
              <w:t>Partners</w:t>
            </w:r>
          </w:p>
        </w:tc>
      </w:tr>
      <w:tr w:rsidR="0066463C" w:rsidRPr="00341B99" w14:paraId="3EA18E21" w14:textId="77777777" w:rsidTr="00D73266">
        <w:trPr>
          <w:trHeight w:hRule="exact" w:val="800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8E17" w14:textId="77777777" w:rsidR="0066463C" w:rsidRPr="00341B99" w:rsidRDefault="0066463C" w:rsidP="00D7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8E18" w14:textId="77777777" w:rsidR="0066463C" w:rsidRPr="00341B99" w:rsidRDefault="0066463C" w:rsidP="00D73266">
            <w:pPr>
              <w:spacing w:before="6" w:after="0" w:line="240" w:lineRule="auto"/>
              <w:ind w:left="323" w:right="175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Landowner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8E19" w14:textId="77777777" w:rsidR="0066463C" w:rsidRPr="00341B99" w:rsidRDefault="0066463C" w:rsidP="00D7326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USFWS</w:t>
            </w:r>
          </w:p>
          <w:p w14:paraId="3EA18E1A" w14:textId="77777777" w:rsidR="0066463C" w:rsidRPr="00341B99" w:rsidRDefault="0066463C" w:rsidP="00D7326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Partners Program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8E1B" w14:textId="77777777" w:rsidR="0066463C" w:rsidRPr="00341B99" w:rsidRDefault="0066463C" w:rsidP="00D7326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USFWS </w:t>
            </w:r>
          </w:p>
          <w:p w14:paraId="3EA18E1C" w14:textId="77777777" w:rsidR="0066463C" w:rsidRPr="00341B99" w:rsidRDefault="0066463C" w:rsidP="00D7326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Other Programs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8E1D" w14:textId="4527D84D" w:rsidR="0066463C" w:rsidRPr="00991FB1" w:rsidRDefault="0066463C" w:rsidP="003541DD">
            <w:pPr>
              <w:spacing w:before="6" w:after="0" w:line="240" w:lineRule="auto"/>
              <w:ind w:left="325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991FB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Other</w:t>
            </w:r>
          </w:p>
          <w:p w14:paraId="3EA18E1E" w14:textId="2A136574" w:rsidR="0066463C" w:rsidRPr="00991FB1" w:rsidRDefault="0066463C" w:rsidP="003541DD">
            <w:pPr>
              <w:spacing w:before="6" w:after="0" w:line="240" w:lineRule="auto"/>
              <w:ind w:left="32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FB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Non-USFWS</w:t>
            </w:r>
            <w:r w:rsidR="003541DD" w:rsidRPr="00991FB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/</w:t>
            </w:r>
          </w:p>
          <w:p w14:paraId="3EA18E1F" w14:textId="2113CA99" w:rsidR="0066463C" w:rsidRPr="00991FB1" w:rsidRDefault="00076104" w:rsidP="0007610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</w:t>
            </w:r>
            <w:r w:rsidR="00991FB1" w:rsidRPr="00991F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Pine Co. SWCD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8E20" w14:textId="77777777" w:rsidR="0066463C" w:rsidRPr="00341B99" w:rsidRDefault="0066463C" w:rsidP="00D73266">
            <w:pPr>
              <w:spacing w:before="6" w:after="0" w:line="240" w:lineRule="auto"/>
              <w:ind w:left="325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Totals</w:t>
            </w:r>
          </w:p>
        </w:tc>
      </w:tr>
      <w:tr w:rsidR="0066463C" w:rsidRPr="00341B99" w14:paraId="3EA18E35" w14:textId="77777777" w:rsidTr="00D73266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A18E22" w14:textId="77777777" w:rsidR="0066463C" w:rsidRPr="00341B99" w:rsidRDefault="0066463C" w:rsidP="00D73266">
            <w:pPr>
              <w:spacing w:before="1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Personnel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A18E23" w14:textId="77777777" w:rsidR="0066463C" w:rsidRPr="00341B99" w:rsidRDefault="0066463C" w:rsidP="00D73266">
            <w:pPr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A18E24" w14:textId="77777777" w:rsidR="0066463C" w:rsidRPr="00341B99" w:rsidRDefault="0066463C" w:rsidP="00D73266">
            <w:pPr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$</w:t>
            </w:r>
          </w:p>
          <w:p w14:paraId="3EA18E25" w14:textId="77777777" w:rsidR="0066463C" w:rsidRPr="00341B99" w:rsidRDefault="0066463C" w:rsidP="00D73266">
            <w:pPr>
              <w:spacing w:before="1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1B99">
              <w:rPr>
                <w:rFonts w:ascii="Times New Roman" w:eastAsia="Times New Roman" w:hAnsi="Times New Roman" w:cs="Times New Roman"/>
                <w:sz w:val="24"/>
                <w:szCs w:val="24"/>
              </w:rPr>
              <w:t>PartPartPartners</w:t>
            </w:r>
            <w:proofErr w:type="spellEnd"/>
            <w:r w:rsidRPr="00341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A18E26" w14:textId="77777777" w:rsidR="0066463C" w:rsidRPr="00341B99" w:rsidRDefault="0066463C" w:rsidP="00D73266">
            <w:pPr>
              <w:spacing w:before="1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A18E27" w14:textId="77777777" w:rsidR="0066463C" w:rsidRPr="00341B99" w:rsidRDefault="0066463C" w:rsidP="00D73266">
            <w:pPr>
              <w:spacing w:before="1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tbl>
            <w:tblPr>
              <w:tblW w:w="111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66463C" w:rsidRPr="00341B99" w14:paraId="3EA18E29" w14:textId="77777777" w:rsidTr="00D73266">
              <w:trPr>
                <w:trHeight w:hRule="exact" w:val="281"/>
              </w:trPr>
              <w:tc>
                <w:tcPr>
                  <w:tcW w:w="196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EA18E28" w14:textId="77777777" w:rsidR="0066463C" w:rsidRPr="00341B99" w:rsidRDefault="0066463C" w:rsidP="00D73266">
                  <w:pPr>
                    <w:spacing w:before="16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1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</w:tr>
            <w:tr w:rsidR="0066463C" w:rsidRPr="00341B99" w14:paraId="3EA18E2B" w14:textId="77777777" w:rsidTr="00D73266">
              <w:trPr>
                <w:trHeight w:hRule="exact" w:val="274"/>
              </w:trPr>
              <w:tc>
                <w:tcPr>
                  <w:tcW w:w="1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A18E2A" w14:textId="77777777" w:rsidR="0066463C" w:rsidRPr="00341B99" w:rsidRDefault="0066463C" w:rsidP="00D73266">
                  <w:pPr>
                    <w:spacing w:before="28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1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</w:tr>
            <w:tr w:rsidR="0066463C" w:rsidRPr="00341B99" w14:paraId="3EA18E2D" w14:textId="77777777" w:rsidTr="00D73266">
              <w:trPr>
                <w:trHeight w:hRule="exact" w:val="276"/>
              </w:trPr>
              <w:tc>
                <w:tcPr>
                  <w:tcW w:w="1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A18E2C" w14:textId="77777777" w:rsidR="0066463C" w:rsidRPr="00341B99" w:rsidRDefault="0066463C" w:rsidP="00D73266">
                  <w:pPr>
                    <w:spacing w:before="28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1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</w:tr>
            <w:tr w:rsidR="0066463C" w:rsidRPr="00341B99" w14:paraId="3EA18E2F" w14:textId="77777777" w:rsidTr="00D73266">
              <w:trPr>
                <w:trHeight w:hRule="exact" w:val="274"/>
              </w:trPr>
              <w:tc>
                <w:tcPr>
                  <w:tcW w:w="1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A18E2E" w14:textId="77777777" w:rsidR="0066463C" w:rsidRPr="00341B99" w:rsidRDefault="0066463C" w:rsidP="00D73266">
                  <w:pPr>
                    <w:spacing w:before="26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1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</w:tr>
            <w:tr w:rsidR="0066463C" w:rsidRPr="00341B99" w14:paraId="3EA18E31" w14:textId="77777777" w:rsidTr="00D73266">
              <w:trPr>
                <w:trHeight w:hRule="exact" w:val="274"/>
              </w:trPr>
              <w:tc>
                <w:tcPr>
                  <w:tcW w:w="1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A18E30" w14:textId="77777777" w:rsidR="0066463C" w:rsidRPr="00341B99" w:rsidRDefault="0066463C" w:rsidP="00D73266">
                  <w:pPr>
                    <w:spacing w:before="26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1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</w:tr>
            <w:tr w:rsidR="0066463C" w:rsidRPr="00341B99" w14:paraId="3EA18E33" w14:textId="77777777" w:rsidTr="00D73266">
              <w:trPr>
                <w:trHeight w:hRule="exact" w:val="274"/>
              </w:trPr>
              <w:tc>
                <w:tcPr>
                  <w:tcW w:w="1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A18E32" w14:textId="77777777" w:rsidR="0066463C" w:rsidRPr="00341B99" w:rsidRDefault="0066463C" w:rsidP="00D73266">
                  <w:pPr>
                    <w:spacing w:before="26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1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</w:tr>
          </w:tbl>
          <w:p w14:paraId="3EA18E34" w14:textId="77777777" w:rsidR="0066463C" w:rsidRPr="00341B99" w:rsidRDefault="0066463C" w:rsidP="00D73266">
            <w:pPr>
              <w:spacing w:before="1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63C" w:rsidRPr="00341B99" w14:paraId="3EA18E48" w14:textId="77777777" w:rsidTr="00A36094">
        <w:trPr>
          <w:trHeight w:hRule="exact" w:val="35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8E36" w14:textId="77777777" w:rsidR="0066463C" w:rsidRPr="00341B99" w:rsidRDefault="0066463C" w:rsidP="00D73266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Fringe benefits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8E37" w14:textId="77777777" w:rsidR="0066463C" w:rsidRPr="00341B99" w:rsidRDefault="0066463C" w:rsidP="00D73266">
            <w:pPr>
              <w:spacing w:before="2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8E38" w14:textId="77777777" w:rsidR="0066463C" w:rsidRPr="00341B99" w:rsidRDefault="0066463C" w:rsidP="00D73266">
            <w:pPr>
              <w:spacing w:before="2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8E39" w14:textId="77777777" w:rsidR="0066463C" w:rsidRPr="00341B99" w:rsidRDefault="0066463C" w:rsidP="00D73266">
            <w:pPr>
              <w:spacing w:before="2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8E3A" w14:textId="77777777" w:rsidR="0066463C" w:rsidRPr="00341B99" w:rsidRDefault="0066463C" w:rsidP="00D73266">
            <w:pPr>
              <w:spacing w:before="2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11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66463C" w:rsidRPr="00341B99" w14:paraId="3EA18E3C" w14:textId="77777777" w:rsidTr="002C1B22">
              <w:trPr>
                <w:trHeight w:hRule="exact" w:val="343"/>
              </w:trPr>
              <w:tc>
                <w:tcPr>
                  <w:tcW w:w="196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EA18E3B" w14:textId="77777777" w:rsidR="0066463C" w:rsidRPr="00341B99" w:rsidRDefault="0066463C" w:rsidP="00D73266">
                  <w:pPr>
                    <w:spacing w:before="16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1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</w:tr>
            <w:tr w:rsidR="0066463C" w:rsidRPr="00341B99" w14:paraId="3EA18E3E" w14:textId="77777777" w:rsidTr="00D73266">
              <w:trPr>
                <w:trHeight w:hRule="exact" w:val="274"/>
              </w:trPr>
              <w:tc>
                <w:tcPr>
                  <w:tcW w:w="1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A18E3D" w14:textId="77777777" w:rsidR="0066463C" w:rsidRPr="00341B99" w:rsidRDefault="0066463C" w:rsidP="00D73266">
                  <w:pPr>
                    <w:spacing w:before="28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1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</w:tr>
            <w:tr w:rsidR="0066463C" w:rsidRPr="00341B99" w14:paraId="3EA18E40" w14:textId="77777777" w:rsidTr="00D73266">
              <w:trPr>
                <w:trHeight w:hRule="exact" w:val="276"/>
              </w:trPr>
              <w:tc>
                <w:tcPr>
                  <w:tcW w:w="1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A18E3F" w14:textId="77777777" w:rsidR="0066463C" w:rsidRPr="00341B99" w:rsidRDefault="0066463C" w:rsidP="00D73266">
                  <w:pPr>
                    <w:spacing w:before="28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1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</w:tr>
            <w:tr w:rsidR="0066463C" w:rsidRPr="00341B99" w14:paraId="3EA18E42" w14:textId="77777777" w:rsidTr="00D73266">
              <w:trPr>
                <w:trHeight w:hRule="exact" w:val="274"/>
              </w:trPr>
              <w:tc>
                <w:tcPr>
                  <w:tcW w:w="1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A18E41" w14:textId="77777777" w:rsidR="0066463C" w:rsidRPr="00341B99" w:rsidRDefault="0066463C" w:rsidP="00D73266">
                  <w:pPr>
                    <w:spacing w:before="26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1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</w:tr>
            <w:tr w:rsidR="0066463C" w:rsidRPr="00341B99" w14:paraId="3EA18E44" w14:textId="77777777" w:rsidTr="00D73266">
              <w:trPr>
                <w:trHeight w:hRule="exact" w:val="274"/>
              </w:trPr>
              <w:tc>
                <w:tcPr>
                  <w:tcW w:w="1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A18E43" w14:textId="77777777" w:rsidR="0066463C" w:rsidRPr="00341B99" w:rsidRDefault="0066463C" w:rsidP="00D73266">
                  <w:pPr>
                    <w:spacing w:before="26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1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</w:tr>
            <w:tr w:rsidR="0066463C" w:rsidRPr="00341B99" w14:paraId="3EA18E46" w14:textId="77777777" w:rsidTr="00D73266">
              <w:trPr>
                <w:trHeight w:hRule="exact" w:val="274"/>
              </w:trPr>
              <w:tc>
                <w:tcPr>
                  <w:tcW w:w="1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A18E45" w14:textId="77777777" w:rsidR="0066463C" w:rsidRPr="00341B99" w:rsidRDefault="0066463C" w:rsidP="00D73266">
                  <w:pPr>
                    <w:spacing w:before="26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1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</w:tr>
          </w:tbl>
          <w:p w14:paraId="3EA18E47" w14:textId="77777777" w:rsidR="0066463C" w:rsidRPr="00341B99" w:rsidRDefault="0066463C" w:rsidP="00D73266">
            <w:pPr>
              <w:spacing w:before="2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63C" w:rsidRPr="00341B99" w14:paraId="3EA18E5C" w14:textId="77777777" w:rsidTr="00D73266">
        <w:trPr>
          <w:trHeight w:hRule="exact" w:val="27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8E49" w14:textId="77777777" w:rsidR="0066463C" w:rsidRPr="00341B99" w:rsidRDefault="0066463C" w:rsidP="00D732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B99"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</w:p>
          <w:p w14:paraId="3EA18E4A" w14:textId="77777777" w:rsidR="0066463C" w:rsidRPr="00341B99" w:rsidRDefault="0066463C" w:rsidP="00D732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8E4B" w14:textId="77777777" w:rsidR="0066463C" w:rsidRPr="00341B99" w:rsidRDefault="0066463C" w:rsidP="00D73266">
            <w:pPr>
              <w:spacing w:before="2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8E4C" w14:textId="77777777" w:rsidR="0066463C" w:rsidRPr="00341B99" w:rsidRDefault="0066463C" w:rsidP="00D73266">
            <w:pPr>
              <w:spacing w:before="2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8E4D" w14:textId="77777777" w:rsidR="0066463C" w:rsidRPr="00341B99" w:rsidRDefault="0066463C" w:rsidP="00D73266">
            <w:pPr>
              <w:spacing w:before="2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8E4E" w14:textId="77777777" w:rsidR="0066463C" w:rsidRPr="00341B99" w:rsidRDefault="0066463C" w:rsidP="00D73266">
            <w:pPr>
              <w:spacing w:before="2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11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66463C" w:rsidRPr="00341B99" w14:paraId="3EA18E50" w14:textId="77777777" w:rsidTr="00D73266">
              <w:trPr>
                <w:trHeight w:hRule="exact" w:val="281"/>
              </w:trPr>
              <w:tc>
                <w:tcPr>
                  <w:tcW w:w="196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EA18E4F" w14:textId="77777777" w:rsidR="0066463C" w:rsidRPr="00341B99" w:rsidRDefault="0066463C" w:rsidP="00D73266">
                  <w:pPr>
                    <w:spacing w:before="16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1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</w:tr>
            <w:tr w:rsidR="0066463C" w:rsidRPr="00341B99" w14:paraId="3EA18E52" w14:textId="77777777" w:rsidTr="00D73266">
              <w:trPr>
                <w:trHeight w:hRule="exact" w:val="274"/>
              </w:trPr>
              <w:tc>
                <w:tcPr>
                  <w:tcW w:w="1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A18E51" w14:textId="77777777" w:rsidR="0066463C" w:rsidRPr="00341B99" w:rsidRDefault="0066463C" w:rsidP="00D73266">
                  <w:pPr>
                    <w:spacing w:before="28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1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</w:tr>
            <w:tr w:rsidR="0066463C" w:rsidRPr="00341B99" w14:paraId="3EA18E54" w14:textId="77777777" w:rsidTr="00D73266">
              <w:trPr>
                <w:trHeight w:hRule="exact" w:val="276"/>
              </w:trPr>
              <w:tc>
                <w:tcPr>
                  <w:tcW w:w="1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A18E53" w14:textId="77777777" w:rsidR="0066463C" w:rsidRPr="00341B99" w:rsidRDefault="0066463C" w:rsidP="00D73266">
                  <w:pPr>
                    <w:spacing w:before="28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1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</w:tr>
            <w:tr w:rsidR="0066463C" w:rsidRPr="00341B99" w14:paraId="3EA18E56" w14:textId="77777777" w:rsidTr="00D73266">
              <w:trPr>
                <w:trHeight w:hRule="exact" w:val="274"/>
              </w:trPr>
              <w:tc>
                <w:tcPr>
                  <w:tcW w:w="1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A18E55" w14:textId="77777777" w:rsidR="0066463C" w:rsidRPr="00341B99" w:rsidRDefault="0066463C" w:rsidP="00D73266">
                  <w:pPr>
                    <w:spacing w:before="26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1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</w:tr>
            <w:tr w:rsidR="0066463C" w:rsidRPr="00341B99" w14:paraId="3EA18E58" w14:textId="77777777" w:rsidTr="00D73266">
              <w:trPr>
                <w:trHeight w:hRule="exact" w:val="274"/>
              </w:trPr>
              <w:tc>
                <w:tcPr>
                  <w:tcW w:w="1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A18E57" w14:textId="77777777" w:rsidR="0066463C" w:rsidRPr="00341B99" w:rsidRDefault="0066463C" w:rsidP="00D73266">
                  <w:pPr>
                    <w:spacing w:before="26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1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</w:tr>
            <w:tr w:rsidR="0066463C" w:rsidRPr="00341B99" w14:paraId="3EA18E5A" w14:textId="77777777" w:rsidTr="00D73266">
              <w:trPr>
                <w:trHeight w:hRule="exact" w:val="274"/>
              </w:trPr>
              <w:tc>
                <w:tcPr>
                  <w:tcW w:w="1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A18E59" w14:textId="77777777" w:rsidR="0066463C" w:rsidRPr="00341B99" w:rsidRDefault="0066463C" w:rsidP="00D73266">
                  <w:pPr>
                    <w:spacing w:before="26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1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</w:tr>
          </w:tbl>
          <w:p w14:paraId="3EA18E5B" w14:textId="77777777" w:rsidR="0066463C" w:rsidRPr="00341B99" w:rsidRDefault="0066463C" w:rsidP="00D73266">
            <w:pPr>
              <w:spacing w:before="2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63C" w:rsidRPr="00341B99" w14:paraId="3EA18E6F" w14:textId="77777777" w:rsidTr="00D73266">
        <w:trPr>
          <w:trHeight w:hRule="exact" w:val="27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8E5D" w14:textId="77777777" w:rsidR="0066463C" w:rsidRPr="00341B99" w:rsidRDefault="0066463C" w:rsidP="00D732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B99"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8E5E" w14:textId="77777777" w:rsidR="0066463C" w:rsidRPr="00341B99" w:rsidRDefault="0066463C" w:rsidP="00D73266">
            <w:pPr>
              <w:spacing w:before="26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8E5F" w14:textId="77777777" w:rsidR="0066463C" w:rsidRPr="00341B99" w:rsidRDefault="0066463C" w:rsidP="00D73266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8E60" w14:textId="77777777" w:rsidR="0066463C" w:rsidRPr="00341B99" w:rsidRDefault="0066463C" w:rsidP="00D73266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8E61" w14:textId="77777777" w:rsidR="0066463C" w:rsidRPr="00341B99" w:rsidRDefault="0066463C" w:rsidP="00D73266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11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66463C" w:rsidRPr="00341B99" w14:paraId="3EA18E63" w14:textId="77777777" w:rsidTr="00D73266">
              <w:trPr>
                <w:trHeight w:hRule="exact" w:val="281"/>
              </w:trPr>
              <w:tc>
                <w:tcPr>
                  <w:tcW w:w="196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EA18E62" w14:textId="77777777" w:rsidR="0066463C" w:rsidRPr="00341B99" w:rsidRDefault="0066463C" w:rsidP="00D73266">
                  <w:pPr>
                    <w:spacing w:before="16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1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</w:tr>
            <w:tr w:rsidR="0066463C" w:rsidRPr="00341B99" w14:paraId="3EA18E65" w14:textId="77777777" w:rsidTr="00D73266">
              <w:trPr>
                <w:trHeight w:hRule="exact" w:val="274"/>
              </w:trPr>
              <w:tc>
                <w:tcPr>
                  <w:tcW w:w="1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A18E64" w14:textId="77777777" w:rsidR="0066463C" w:rsidRPr="00341B99" w:rsidRDefault="0066463C" w:rsidP="00D73266">
                  <w:pPr>
                    <w:spacing w:before="28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1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</w:tr>
            <w:tr w:rsidR="0066463C" w:rsidRPr="00341B99" w14:paraId="3EA18E67" w14:textId="77777777" w:rsidTr="00D73266">
              <w:trPr>
                <w:trHeight w:hRule="exact" w:val="276"/>
              </w:trPr>
              <w:tc>
                <w:tcPr>
                  <w:tcW w:w="1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A18E66" w14:textId="77777777" w:rsidR="0066463C" w:rsidRPr="00341B99" w:rsidRDefault="0066463C" w:rsidP="00D73266">
                  <w:pPr>
                    <w:spacing w:before="28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1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</w:tr>
            <w:tr w:rsidR="0066463C" w:rsidRPr="00341B99" w14:paraId="3EA18E69" w14:textId="77777777" w:rsidTr="00D73266">
              <w:trPr>
                <w:trHeight w:hRule="exact" w:val="274"/>
              </w:trPr>
              <w:tc>
                <w:tcPr>
                  <w:tcW w:w="1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A18E68" w14:textId="77777777" w:rsidR="0066463C" w:rsidRPr="00341B99" w:rsidRDefault="0066463C" w:rsidP="00D73266">
                  <w:pPr>
                    <w:spacing w:before="26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1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</w:tr>
            <w:tr w:rsidR="0066463C" w:rsidRPr="00341B99" w14:paraId="3EA18E6B" w14:textId="77777777" w:rsidTr="00D73266">
              <w:trPr>
                <w:trHeight w:hRule="exact" w:val="274"/>
              </w:trPr>
              <w:tc>
                <w:tcPr>
                  <w:tcW w:w="1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A18E6A" w14:textId="77777777" w:rsidR="0066463C" w:rsidRPr="00341B99" w:rsidRDefault="0066463C" w:rsidP="00D73266">
                  <w:pPr>
                    <w:spacing w:before="26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1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</w:tr>
            <w:tr w:rsidR="0066463C" w:rsidRPr="00341B99" w14:paraId="3EA18E6D" w14:textId="77777777" w:rsidTr="00D73266">
              <w:trPr>
                <w:trHeight w:hRule="exact" w:val="274"/>
              </w:trPr>
              <w:tc>
                <w:tcPr>
                  <w:tcW w:w="1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A18E6C" w14:textId="77777777" w:rsidR="0066463C" w:rsidRPr="00341B99" w:rsidRDefault="0066463C" w:rsidP="00D73266">
                  <w:pPr>
                    <w:spacing w:before="26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1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</w:tr>
          </w:tbl>
          <w:p w14:paraId="3EA18E6E" w14:textId="77777777" w:rsidR="0066463C" w:rsidRPr="00341B99" w:rsidRDefault="0066463C" w:rsidP="00D73266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63C" w:rsidRPr="00341B99" w14:paraId="3EA18E82" w14:textId="77777777" w:rsidTr="00D73266">
        <w:trPr>
          <w:trHeight w:hRule="exact" w:val="27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8E70" w14:textId="77777777" w:rsidR="0066463C" w:rsidRPr="00341B99" w:rsidRDefault="0066463C" w:rsidP="00D732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B99">
              <w:rPr>
                <w:rFonts w:ascii="Times New Roman" w:hAnsi="Times New Roman" w:cs="Times New Roman"/>
                <w:sz w:val="24"/>
                <w:szCs w:val="24"/>
              </w:rPr>
              <w:t>Supplies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8E71" w14:textId="07B8F000" w:rsidR="0066463C" w:rsidRPr="00341B99" w:rsidRDefault="0066463C" w:rsidP="00F21FFC">
            <w:pPr>
              <w:spacing w:before="26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F16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208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B30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968A5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8E72" w14:textId="0B05EF70" w:rsidR="0066463C" w:rsidRPr="00341B99" w:rsidRDefault="0066463C" w:rsidP="006957E2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8F3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8E73" w14:textId="69A056CA" w:rsidR="0066463C" w:rsidRPr="00341B99" w:rsidRDefault="0066463C" w:rsidP="0082487C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8F3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8E74" w14:textId="7925E470" w:rsidR="0066463C" w:rsidRPr="00341B99" w:rsidRDefault="0066463C" w:rsidP="00504B14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F61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11E8">
              <w:rPr>
                <w:rFonts w:ascii="Times New Roman" w:eastAsia="Times New Roman" w:hAnsi="Times New Roman" w:cs="Times New Roman"/>
                <w:sz w:val="24"/>
                <w:szCs w:val="24"/>
              </w:rPr>
              <w:t>3,90</w:t>
            </w:r>
            <w:r w:rsidR="005968A5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11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66463C" w:rsidRPr="003A02B4" w14:paraId="3EA18E76" w14:textId="77777777" w:rsidTr="00D73266">
              <w:trPr>
                <w:trHeight w:hRule="exact" w:val="281"/>
              </w:trPr>
              <w:tc>
                <w:tcPr>
                  <w:tcW w:w="196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EA18E75" w14:textId="64FB3F84" w:rsidR="0066463C" w:rsidRPr="003A02B4" w:rsidRDefault="008F3B32" w:rsidP="00F21FFC">
                  <w:pPr>
                    <w:spacing w:before="16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A02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$ </w:t>
                  </w:r>
                  <w:r w:rsidR="009611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="005968A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,0</w:t>
                  </w:r>
                  <w:r w:rsidR="009611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0B30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="00D24C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="00E51B8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00</w:t>
                  </w:r>
                </w:p>
              </w:tc>
            </w:tr>
            <w:tr w:rsidR="0066463C" w:rsidRPr="003A02B4" w14:paraId="3EA18E78" w14:textId="77777777" w:rsidTr="00D73266">
              <w:trPr>
                <w:trHeight w:hRule="exact" w:val="274"/>
              </w:trPr>
              <w:tc>
                <w:tcPr>
                  <w:tcW w:w="1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A18E77" w14:textId="77777777" w:rsidR="0066463C" w:rsidRPr="003A02B4" w:rsidRDefault="0066463C" w:rsidP="00D73266">
                  <w:pPr>
                    <w:spacing w:before="28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A02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$</w:t>
                  </w:r>
                </w:p>
              </w:tc>
            </w:tr>
            <w:tr w:rsidR="0066463C" w:rsidRPr="003A02B4" w14:paraId="3EA18E7A" w14:textId="77777777" w:rsidTr="00D73266">
              <w:trPr>
                <w:trHeight w:hRule="exact" w:val="276"/>
              </w:trPr>
              <w:tc>
                <w:tcPr>
                  <w:tcW w:w="1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A18E79" w14:textId="77777777" w:rsidR="0066463C" w:rsidRPr="003A02B4" w:rsidRDefault="0066463C" w:rsidP="00D73266">
                  <w:pPr>
                    <w:spacing w:before="28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A02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$</w:t>
                  </w:r>
                </w:p>
              </w:tc>
            </w:tr>
            <w:tr w:rsidR="0066463C" w:rsidRPr="003A02B4" w14:paraId="3EA18E7C" w14:textId="77777777" w:rsidTr="00D73266">
              <w:trPr>
                <w:trHeight w:hRule="exact" w:val="274"/>
              </w:trPr>
              <w:tc>
                <w:tcPr>
                  <w:tcW w:w="1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A18E7B" w14:textId="77777777" w:rsidR="0066463C" w:rsidRPr="003A02B4" w:rsidRDefault="0066463C" w:rsidP="00D73266">
                  <w:pPr>
                    <w:spacing w:before="26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A02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$</w:t>
                  </w:r>
                </w:p>
              </w:tc>
            </w:tr>
            <w:tr w:rsidR="0066463C" w:rsidRPr="003A02B4" w14:paraId="3EA18E7E" w14:textId="77777777" w:rsidTr="00D73266">
              <w:trPr>
                <w:trHeight w:hRule="exact" w:val="274"/>
              </w:trPr>
              <w:tc>
                <w:tcPr>
                  <w:tcW w:w="1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A18E7D" w14:textId="77777777" w:rsidR="0066463C" w:rsidRPr="003A02B4" w:rsidRDefault="0066463C" w:rsidP="00D73266">
                  <w:pPr>
                    <w:spacing w:before="26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A02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$</w:t>
                  </w:r>
                </w:p>
              </w:tc>
            </w:tr>
            <w:tr w:rsidR="0066463C" w:rsidRPr="003A02B4" w14:paraId="3EA18E80" w14:textId="77777777" w:rsidTr="00D73266">
              <w:trPr>
                <w:trHeight w:hRule="exact" w:val="274"/>
              </w:trPr>
              <w:tc>
                <w:tcPr>
                  <w:tcW w:w="1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A18E7F" w14:textId="77777777" w:rsidR="0066463C" w:rsidRPr="003A02B4" w:rsidRDefault="0066463C" w:rsidP="00D73266">
                  <w:pPr>
                    <w:spacing w:before="26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A02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$</w:t>
                  </w:r>
                </w:p>
              </w:tc>
            </w:tr>
          </w:tbl>
          <w:p w14:paraId="3EA18E81" w14:textId="77777777" w:rsidR="0066463C" w:rsidRPr="003A02B4" w:rsidRDefault="0066463C" w:rsidP="00D73266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63C" w:rsidRPr="00341B99" w14:paraId="3EA18E95" w14:textId="77777777" w:rsidTr="00D73266">
        <w:trPr>
          <w:trHeight w:hRule="exact" w:val="27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8E83" w14:textId="77777777" w:rsidR="0066463C" w:rsidRPr="00341B99" w:rsidRDefault="0066463C" w:rsidP="00D732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B99">
              <w:rPr>
                <w:rFonts w:ascii="Times New Roman" w:hAnsi="Times New Roman" w:cs="Times New Roman"/>
                <w:sz w:val="24"/>
                <w:szCs w:val="24"/>
              </w:rPr>
              <w:t>Contractual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8E84" w14:textId="6DAEAD84" w:rsidR="0066463C" w:rsidRPr="00341B99" w:rsidRDefault="0066463C" w:rsidP="00F21FFC">
            <w:pPr>
              <w:spacing w:before="26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F61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38D7">
              <w:rPr>
                <w:rFonts w:ascii="Times New Roman" w:eastAsia="Times New Roman" w:hAnsi="Times New Roman" w:cs="Times New Roman"/>
                <w:sz w:val="24"/>
                <w:szCs w:val="24"/>
              </w:rPr>
              <w:t>1,500.00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8E85" w14:textId="7DBF51DB" w:rsidR="0066463C" w:rsidRPr="00341B99" w:rsidRDefault="0066463C" w:rsidP="00504B14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8F3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8E86" w14:textId="77777777" w:rsidR="0066463C" w:rsidRPr="00341B99" w:rsidRDefault="0066463C" w:rsidP="00D73266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8E87" w14:textId="4E3A8CE2" w:rsidR="0066463C" w:rsidRPr="00341B99" w:rsidRDefault="0066463C" w:rsidP="005B6515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CD4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17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968A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817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3004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762418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11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66463C" w:rsidRPr="003A02B4" w14:paraId="3EA18E89" w14:textId="77777777" w:rsidTr="00D73266">
              <w:trPr>
                <w:trHeight w:hRule="exact" w:val="281"/>
              </w:trPr>
              <w:tc>
                <w:tcPr>
                  <w:tcW w:w="196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EA18E88" w14:textId="636A21F7" w:rsidR="0066463C" w:rsidRPr="003A02B4" w:rsidRDefault="0066463C" w:rsidP="005B6515">
                  <w:pPr>
                    <w:spacing w:before="16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A02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$</w:t>
                  </w:r>
                  <w:r w:rsidR="003A02B4" w:rsidRPr="003A02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5968A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7,</w:t>
                  </w:r>
                  <w:r w:rsidR="0083004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700</w:t>
                  </w:r>
                  <w:r w:rsidR="00F21F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.00</w:t>
                  </w:r>
                </w:p>
              </w:tc>
            </w:tr>
            <w:tr w:rsidR="0066463C" w:rsidRPr="003A02B4" w14:paraId="3EA18E8B" w14:textId="77777777" w:rsidTr="00D73266">
              <w:trPr>
                <w:trHeight w:hRule="exact" w:val="274"/>
              </w:trPr>
              <w:tc>
                <w:tcPr>
                  <w:tcW w:w="1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A18E8A" w14:textId="77777777" w:rsidR="0066463C" w:rsidRPr="003A02B4" w:rsidRDefault="0066463C" w:rsidP="00D73266">
                  <w:pPr>
                    <w:spacing w:before="28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A02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$</w:t>
                  </w:r>
                </w:p>
              </w:tc>
            </w:tr>
            <w:tr w:rsidR="0066463C" w:rsidRPr="003A02B4" w14:paraId="3EA18E8D" w14:textId="77777777" w:rsidTr="00D73266">
              <w:trPr>
                <w:trHeight w:hRule="exact" w:val="276"/>
              </w:trPr>
              <w:tc>
                <w:tcPr>
                  <w:tcW w:w="1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A18E8C" w14:textId="77777777" w:rsidR="0066463C" w:rsidRPr="003A02B4" w:rsidRDefault="0066463C" w:rsidP="00D73266">
                  <w:pPr>
                    <w:spacing w:before="28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A02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$</w:t>
                  </w:r>
                </w:p>
              </w:tc>
            </w:tr>
            <w:tr w:rsidR="0066463C" w:rsidRPr="003A02B4" w14:paraId="3EA18E8F" w14:textId="77777777" w:rsidTr="00D73266">
              <w:trPr>
                <w:trHeight w:hRule="exact" w:val="274"/>
              </w:trPr>
              <w:tc>
                <w:tcPr>
                  <w:tcW w:w="1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A18E8E" w14:textId="77777777" w:rsidR="0066463C" w:rsidRPr="003A02B4" w:rsidRDefault="0066463C" w:rsidP="00D73266">
                  <w:pPr>
                    <w:spacing w:before="26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A02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$</w:t>
                  </w:r>
                </w:p>
              </w:tc>
            </w:tr>
            <w:tr w:rsidR="0066463C" w:rsidRPr="003A02B4" w14:paraId="3EA18E91" w14:textId="77777777" w:rsidTr="00D73266">
              <w:trPr>
                <w:trHeight w:hRule="exact" w:val="274"/>
              </w:trPr>
              <w:tc>
                <w:tcPr>
                  <w:tcW w:w="1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A18E90" w14:textId="77777777" w:rsidR="0066463C" w:rsidRPr="003A02B4" w:rsidRDefault="0066463C" w:rsidP="00D73266">
                  <w:pPr>
                    <w:spacing w:before="26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A02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$</w:t>
                  </w:r>
                </w:p>
              </w:tc>
            </w:tr>
            <w:tr w:rsidR="0066463C" w:rsidRPr="003A02B4" w14:paraId="3EA18E93" w14:textId="77777777" w:rsidTr="00D73266">
              <w:trPr>
                <w:trHeight w:hRule="exact" w:val="274"/>
              </w:trPr>
              <w:tc>
                <w:tcPr>
                  <w:tcW w:w="1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A18E92" w14:textId="77777777" w:rsidR="0066463C" w:rsidRPr="003A02B4" w:rsidRDefault="0066463C" w:rsidP="00D73266">
                  <w:pPr>
                    <w:spacing w:before="26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A02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$</w:t>
                  </w:r>
                </w:p>
              </w:tc>
            </w:tr>
          </w:tbl>
          <w:p w14:paraId="3EA18E94" w14:textId="77777777" w:rsidR="0066463C" w:rsidRPr="003A02B4" w:rsidRDefault="0066463C" w:rsidP="00D73266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63C" w:rsidRPr="00341B99" w14:paraId="3EA18E9C" w14:textId="77777777" w:rsidTr="00D73266">
        <w:trPr>
          <w:trHeight w:hRule="exact" w:val="31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8E96" w14:textId="77777777" w:rsidR="0066463C" w:rsidRPr="00341B99" w:rsidRDefault="0066463C" w:rsidP="00D732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B99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="00154A5A">
              <w:rPr>
                <w:rFonts w:ascii="Times New Roman" w:hAnsi="Times New Roman" w:cs="Times New Roman"/>
                <w:sz w:val="24"/>
                <w:szCs w:val="24"/>
              </w:rPr>
              <w:t xml:space="preserve"> (In-kind)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8E97" w14:textId="5132D8DF" w:rsidR="0066463C" w:rsidRPr="00341B99" w:rsidRDefault="0066463C" w:rsidP="00F21FFC">
            <w:pPr>
              <w:spacing w:before="26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F16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68A5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142086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  <w:r w:rsidR="005968A5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8E98" w14:textId="53C03531" w:rsidR="0066463C" w:rsidRPr="00341B99" w:rsidRDefault="0066463C" w:rsidP="004D3462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4D3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49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968A5">
              <w:rPr>
                <w:rFonts w:ascii="Times New Roman" w:eastAsia="Times New Roman" w:hAnsi="Times New Roman" w:cs="Times New Roman"/>
                <w:sz w:val="24"/>
                <w:szCs w:val="24"/>
              </w:rPr>
              <w:t>00.00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8E99" w14:textId="77777777" w:rsidR="0066463C" w:rsidRPr="00341B99" w:rsidRDefault="0066463C" w:rsidP="00D73266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8E9A" w14:textId="7F6F3B67" w:rsidR="0066463C" w:rsidRPr="00341B99" w:rsidRDefault="0066463C" w:rsidP="008F3B32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447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68A5">
              <w:rPr>
                <w:rFonts w:ascii="Times New Roman" w:eastAsia="Times New Roman" w:hAnsi="Times New Roman" w:cs="Times New Roman"/>
                <w:sz w:val="24"/>
                <w:szCs w:val="24"/>
              </w:rPr>
              <w:t>200.00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F847" w14:textId="1D1C9965" w:rsidR="0066463C" w:rsidRPr="003A02B4" w:rsidRDefault="0066463C" w:rsidP="00D73266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</w:t>
            </w:r>
            <w:r w:rsidR="00B33B55" w:rsidRPr="003A0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1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96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961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</w:t>
            </w:r>
            <w:r w:rsidR="00F21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</w:p>
          <w:p w14:paraId="3EA18E9B" w14:textId="290C93D6" w:rsidR="00447BA7" w:rsidRPr="003A02B4" w:rsidRDefault="00447BA7" w:rsidP="00D73266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66463C" w:rsidRPr="00341B99" w14:paraId="3EA18EA3" w14:textId="77777777" w:rsidTr="00D73266">
        <w:trPr>
          <w:trHeight w:hRule="exact" w:val="27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8E9D" w14:textId="68BCAB82" w:rsidR="0066463C" w:rsidRPr="00341B99" w:rsidRDefault="0066463C" w:rsidP="00D732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B99">
              <w:rPr>
                <w:rFonts w:ascii="Times New Roman" w:hAnsi="Times New Roman" w:cs="Times New Roman"/>
                <w:sz w:val="24"/>
                <w:szCs w:val="24"/>
              </w:rPr>
              <w:t xml:space="preserve"> Other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8E9E" w14:textId="08FFF4CF" w:rsidR="0066463C" w:rsidRPr="00341B99" w:rsidRDefault="0066463C" w:rsidP="00D73266">
            <w:pPr>
              <w:spacing w:before="26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354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8E9F" w14:textId="77777777" w:rsidR="0066463C" w:rsidRPr="00341B99" w:rsidRDefault="0066463C" w:rsidP="00D73266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8EA0" w14:textId="77777777" w:rsidR="0066463C" w:rsidRPr="00341B99" w:rsidRDefault="0066463C" w:rsidP="00D73266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8EA1" w14:textId="77777777" w:rsidR="0066463C" w:rsidRPr="00341B99" w:rsidRDefault="0066463C" w:rsidP="00D73266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8EA2" w14:textId="77777777" w:rsidR="0066463C" w:rsidRPr="00341B99" w:rsidRDefault="0066463C" w:rsidP="00D73266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66463C" w:rsidRPr="00341B99" w14:paraId="3EA18EB3" w14:textId="77777777" w:rsidTr="00D73266">
        <w:trPr>
          <w:trHeight w:hRule="exact" w:val="29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A18EA4" w14:textId="77777777" w:rsidR="0066463C" w:rsidRPr="00341B99" w:rsidRDefault="0066463C" w:rsidP="00D732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A18EA5" w14:textId="77777777" w:rsidR="0066463C" w:rsidRPr="00341B99" w:rsidRDefault="0066463C" w:rsidP="00D73266">
            <w:pPr>
              <w:spacing w:before="3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A18EA6" w14:textId="77777777" w:rsidR="0066463C" w:rsidRPr="00341B99" w:rsidRDefault="0066463C" w:rsidP="00D73266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A18EA7" w14:textId="77777777" w:rsidR="0066463C" w:rsidRPr="00341B99" w:rsidRDefault="0066463C" w:rsidP="00D73266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A18EA8" w14:textId="77777777" w:rsidR="0066463C" w:rsidRPr="00341B99" w:rsidRDefault="0066463C" w:rsidP="00D73266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A18EA9" w14:textId="77777777" w:rsidR="0066463C" w:rsidRPr="00341B99" w:rsidRDefault="0066463C" w:rsidP="00D73266"/>
          <w:p w14:paraId="3EA18EAA" w14:textId="77777777" w:rsidR="0066463C" w:rsidRPr="00341B99" w:rsidRDefault="0066463C" w:rsidP="00D73266"/>
          <w:tbl>
            <w:tblPr>
              <w:tblW w:w="111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66463C" w:rsidRPr="00341B99" w14:paraId="3EA18EB1" w14:textId="77777777" w:rsidTr="00D73266">
              <w:trPr>
                <w:trHeight w:val="1643"/>
              </w:trPr>
              <w:tc>
                <w:tcPr>
                  <w:tcW w:w="111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3EA18EAB" w14:textId="77777777" w:rsidR="0066463C" w:rsidRPr="00341B99" w:rsidRDefault="0066463C" w:rsidP="00D73266">
                  <w:pPr>
                    <w:spacing w:before="16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1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  <w:p w14:paraId="3EA18EAC" w14:textId="77777777" w:rsidR="0066463C" w:rsidRPr="00341B99" w:rsidRDefault="0066463C" w:rsidP="00D73266">
                  <w:pPr>
                    <w:spacing w:before="28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1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  <w:p w14:paraId="3EA18EAD" w14:textId="77777777" w:rsidR="0066463C" w:rsidRPr="00341B99" w:rsidRDefault="0066463C" w:rsidP="00D73266">
                  <w:pPr>
                    <w:spacing w:before="28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1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  <w:p w14:paraId="3EA18EAE" w14:textId="77777777" w:rsidR="0066463C" w:rsidRPr="00341B99" w:rsidRDefault="0066463C" w:rsidP="00D73266">
                  <w:pPr>
                    <w:spacing w:before="26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1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  <w:p w14:paraId="3EA18EAF" w14:textId="77777777" w:rsidR="0066463C" w:rsidRPr="00341B99" w:rsidRDefault="0066463C" w:rsidP="00D73266">
                  <w:pPr>
                    <w:spacing w:before="26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1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  <w:p w14:paraId="3EA18EB0" w14:textId="77777777" w:rsidR="0066463C" w:rsidRPr="00341B99" w:rsidRDefault="0066463C" w:rsidP="00D73266">
                  <w:pPr>
                    <w:spacing w:before="26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1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</w:tr>
          </w:tbl>
          <w:p w14:paraId="3EA18EB2" w14:textId="77777777" w:rsidR="0066463C" w:rsidRPr="00341B99" w:rsidRDefault="0066463C" w:rsidP="00D73266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63C" w:rsidRPr="00341B99" w14:paraId="3EA18EC5" w14:textId="77777777" w:rsidTr="00D73266">
        <w:trPr>
          <w:trHeight w:hRule="exact" w:val="511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8EB4" w14:textId="77777777" w:rsidR="0066463C" w:rsidRPr="00341B99" w:rsidRDefault="0066463C" w:rsidP="00D73266">
            <w:pPr>
              <w:spacing w:before="27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341B9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ota</w:t>
            </w:r>
            <w:r w:rsidRPr="00341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8EB5" w14:textId="47848F95" w:rsidR="0066463C" w:rsidRPr="00341B99" w:rsidRDefault="0066463C" w:rsidP="00F21FFC">
            <w:pPr>
              <w:spacing w:before="22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="00B33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38D7" w:rsidRPr="00EC3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42086" w:rsidRPr="00EC3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EC38D7" w:rsidRPr="00EC3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B3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="00F21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8EB6" w14:textId="26AEB986" w:rsidR="0066463C" w:rsidRPr="00705482" w:rsidRDefault="0066463C" w:rsidP="006957E2">
            <w:pPr>
              <w:spacing w:before="22"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5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="00447BA7" w:rsidRPr="00705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7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5968A5" w:rsidRPr="00705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8EB7" w14:textId="18102146" w:rsidR="0066463C" w:rsidRPr="00705482" w:rsidRDefault="0066463C" w:rsidP="00F61894">
            <w:pPr>
              <w:spacing w:before="22"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5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="003A02B4" w:rsidRPr="00705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7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8EB8" w14:textId="012AEB6C" w:rsidR="0066463C" w:rsidRPr="00B33B55" w:rsidRDefault="0066463C" w:rsidP="00DB44C2">
            <w:pPr>
              <w:spacing w:before="22"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B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</w:t>
            </w:r>
            <w:r w:rsidR="00447BA7" w:rsidRPr="00B33B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81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961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C81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830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  <w:r w:rsidR="00F21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11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66463C" w:rsidRPr="00341B99" w14:paraId="3EA18EBB" w14:textId="77777777" w:rsidTr="00D73266">
              <w:trPr>
                <w:trHeight w:val="545"/>
              </w:trPr>
              <w:tc>
                <w:tcPr>
                  <w:tcW w:w="111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3EA18EB9" w14:textId="164B8A91" w:rsidR="0066463C" w:rsidRPr="00B33B55" w:rsidRDefault="0066463C" w:rsidP="00D73266">
                  <w:pPr>
                    <w:spacing w:before="16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33B5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$</w:t>
                  </w:r>
                  <w:r w:rsidR="00B33B5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5B65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9611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="0027498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="0083004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84</w:t>
                  </w:r>
                  <w:r w:rsidR="000B30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="005B65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.00</w:t>
                  </w:r>
                </w:p>
                <w:p w14:paraId="3EA18EBA" w14:textId="77777777" w:rsidR="0066463C" w:rsidRPr="00341B99" w:rsidRDefault="0066463C" w:rsidP="00D73266">
                  <w:pPr>
                    <w:spacing w:before="28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6463C" w:rsidRPr="00341B99" w14:paraId="3EA18EBD" w14:textId="77777777" w:rsidTr="00D73266">
              <w:trPr>
                <w:trHeight w:hRule="exact" w:val="276"/>
              </w:trPr>
              <w:tc>
                <w:tcPr>
                  <w:tcW w:w="1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A18EBC" w14:textId="77777777" w:rsidR="0066463C" w:rsidRPr="00341B99" w:rsidRDefault="0066463C" w:rsidP="00D73266">
                  <w:pPr>
                    <w:spacing w:before="28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1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</w:tr>
            <w:tr w:rsidR="0066463C" w:rsidRPr="00341B99" w14:paraId="3EA18EBF" w14:textId="77777777" w:rsidTr="00D73266">
              <w:trPr>
                <w:trHeight w:hRule="exact" w:val="274"/>
              </w:trPr>
              <w:tc>
                <w:tcPr>
                  <w:tcW w:w="1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A18EBE" w14:textId="77777777" w:rsidR="0066463C" w:rsidRPr="00341B99" w:rsidRDefault="0066463C" w:rsidP="00D73266">
                  <w:pPr>
                    <w:spacing w:before="26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1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</w:tr>
            <w:tr w:rsidR="0066463C" w:rsidRPr="00341B99" w14:paraId="3EA18EC1" w14:textId="77777777" w:rsidTr="00D73266">
              <w:trPr>
                <w:trHeight w:hRule="exact" w:val="274"/>
              </w:trPr>
              <w:tc>
                <w:tcPr>
                  <w:tcW w:w="1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A18EC0" w14:textId="77777777" w:rsidR="0066463C" w:rsidRPr="00341B99" w:rsidRDefault="0066463C" w:rsidP="00D73266">
                  <w:pPr>
                    <w:spacing w:before="26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1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</w:tr>
            <w:tr w:rsidR="0066463C" w:rsidRPr="00341B99" w14:paraId="3EA18EC3" w14:textId="77777777" w:rsidTr="00D73266">
              <w:trPr>
                <w:trHeight w:hRule="exact" w:val="274"/>
              </w:trPr>
              <w:tc>
                <w:tcPr>
                  <w:tcW w:w="1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A18EC2" w14:textId="77777777" w:rsidR="0066463C" w:rsidRPr="00341B99" w:rsidRDefault="0066463C" w:rsidP="00D73266">
                  <w:pPr>
                    <w:spacing w:before="26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1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</w:tr>
          </w:tbl>
          <w:p w14:paraId="3EA18EC4" w14:textId="77777777" w:rsidR="0066463C" w:rsidRPr="00341B99" w:rsidRDefault="0066463C" w:rsidP="00D73266">
            <w:pPr>
              <w:spacing w:before="2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EA18EC6" w14:textId="77777777" w:rsidR="00E87928" w:rsidRPr="009B7AAE" w:rsidRDefault="00E87928" w:rsidP="00E87928">
      <w:pPr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7AA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9B7AA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Pr="009B7AA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B7AAE">
        <w:rPr>
          <w:rFonts w:ascii="Times New Roman" w:hAnsi="Times New Roman" w:cs="Times New Roman"/>
          <w:sz w:val="24"/>
          <w:szCs w:val="24"/>
        </w:rPr>
        <w:t xml:space="preserve"> total cost-share by the Cooperator, Service and Landowner must remain the same, however allocations by category may be redistributed upon prior approval by the Service </w:t>
      </w:r>
    </w:p>
    <w:p w14:paraId="3EA18EC7" w14:textId="77777777" w:rsidR="00E87928" w:rsidRPr="009B7AAE" w:rsidRDefault="00E87928" w:rsidP="00E87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18EC8" w14:textId="77777777" w:rsidR="00E87928" w:rsidRPr="009B7AAE" w:rsidRDefault="00E87928" w:rsidP="00E879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AAE">
        <w:rPr>
          <w:rFonts w:ascii="Times New Roman" w:hAnsi="Times New Roman" w:cs="Times New Roman"/>
          <w:sz w:val="24"/>
          <w:szCs w:val="24"/>
        </w:rPr>
        <w:t xml:space="preserve">Any work to be completed may be modified with the mutual agreement of the </w:t>
      </w:r>
      <w:proofErr w:type="gramStart"/>
      <w:r w:rsidRPr="009B7AAE">
        <w:rPr>
          <w:rFonts w:ascii="Times New Roman" w:hAnsi="Times New Roman" w:cs="Times New Roman"/>
          <w:sz w:val="24"/>
          <w:szCs w:val="24"/>
        </w:rPr>
        <w:t>aforementioned parties</w:t>
      </w:r>
      <w:proofErr w:type="gramEnd"/>
      <w:r w:rsidRPr="009B7AAE">
        <w:rPr>
          <w:rFonts w:ascii="Times New Roman" w:hAnsi="Times New Roman" w:cs="Times New Roman"/>
          <w:sz w:val="24"/>
          <w:szCs w:val="24"/>
        </w:rPr>
        <w:t>.</w:t>
      </w:r>
    </w:p>
    <w:p w14:paraId="7FFEA935" w14:textId="513BFEFE" w:rsidR="00243CCA" w:rsidRPr="000F489D" w:rsidRDefault="00E87928" w:rsidP="000F489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Budget Narrative: </w:t>
      </w:r>
    </w:p>
    <w:p w14:paraId="74FED72D" w14:textId="451258E9" w:rsidR="00E968FE" w:rsidRPr="004152E1" w:rsidRDefault="00E968FE" w:rsidP="00E87928">
      <w:pPr>
        <w:widowControl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4152E1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Supplies:</w:t>
      </w:r>
    </w:p>
    <w:p w14:paraId="11271C0C" w14:textId="0DEC9D65" w:rsidR="00CF7F41" w:rsidRDefault="003D36DA" w:rsidP="00E87928">
      <w:pPr>
        <w:widowControl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Dike</w:t>
      </w:r>
      <w:r w:rsidR="0041255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Stabilizer</w:t>
      </w:r>
      <w:r w:rsidR="009E795F" w:rsidRPr="004152E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814814" w:rsidRPr="004152E1">
        <w:rPr>
          <w:rFonts w:ascii="Times New Roman" w:eastAsia="Times New Roman" w:hAnsi="Times New Roman" w:cs="Times New Roman"/>
          <w:color w:val="000000"/>
          <w:sz w:val="18"/>
          <w:szCs w:val="18"/>
        </w:rPr>
        <w:t>Seed</w:t>
      </w:r>
      <w:r w:rsidR="00E968FE" w:rsidRPr="004152E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  <w:r w:rsidR="00E968FE" w:rsidRPr="00142086">
        <w:rPr>
          <w:rFonts w:ascii="Times New Roman" w:eastAsia="Times New Roman" w:hAnsi="Times New Roman" w:cs="Times New Roman"/>
          <w:sz w:val="18"/>
          <w:szCs w:val="18"/>
        </w:rPr>
        <w:t>$</w:t>
      </w:r>
      <w:r w:rsidR="00A23639" w:rsidRPr="00142086">
        <w:rPr>
          <w:rFonts w:ascii="Times New Roman" w:eastAsia="Times New Roman" w:hAnsi="Times New Roman" w:cs="Times New Roman"/>
          <w:sz w:val="18"/>
          <w:szCs w:val="18"/>
        </w:rPr>
        <w:t>50</w:t>
      </w:r>
      <w:r w:rsidR="00E968FE" w:rsidRPr="00142086">
        <w:rPr>
          <w:rFonts w:ascii="Times New Roman" w:eastAsia="Times New Roman" w:hAnsi="Times New Roman" w:cs="Times New Roman"/>
          <w:sz w:val="18"/>
          <w:szCs w:val="18"/>
        </w:rPr>
        <w:t>.00</w:t>
      </w:r>
      <w:r w:rsidR="00E232F5" w:rsidRPr="003805A9">
        <w:rPr>
          <w:rFonts w:ascii="Times New Roman" w:eastAsia="Times New Roman" w:hAnsi="Times New Roman" w:cs="Times New Roman"/>
          <w:sz w:val="18"/>
          <w:szCs w:val="18"/>
        </w:rPr>
        <w:t xml:space="preserve"> (Landowner)</w:t>
      </w:r>
    </w:p>
    <w:p w14:paraId="41400AFD" w14:textId="49639F8C" w:rsidR="008F4571" w:rsidRPr="008F4571" w:rsidRDefault="008F4571" w:rsidP="00E87928">
      <w:pPr>
        <w:widowControl/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Sedge </w:t>
      </w:r>
      <w:r w:rsidR="00B723B3">
        <w:rPr>
          <w:rFonts w:ascii="Times New Roman" w:eastAsia="Times New Roman" w:hAnsi="Times New Roman" w:cs="Times New Roman"/>
          <w:color w:val="00000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eadow </w:t>
      </w:r>
      <w:r w:rsidR="00B723B3"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eed </w:t>
      </w:r>
      <w:r w:rsidR="00B723B3">
        <w:rPr>
          <w:rFonts w:ascii="Times New Roman" w:eastAsia="Times New Roman" w:hAnsi="Times New Roman" w:cs="Times New Roman"/>
          <w:color w:val="00000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ix:</w:t>
      </w:r>
      <w:r w:rsidR="00B723B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$3,560.00 (</w:t>
      </w:r>
      <w:r w:rsidR="00142086">
        <w:rPr>
          <w:rFonts w:ascii="Times New Roman" w:eastAsia="Times New Roman" w:hAnsi="Times New Roman" w:cs="Times New Roman"/>
          <w:color w:val="000000"/>
          <w:sz w:val="18"/>
          <w:szCs w:val="18"/>
        </w:rPr>
        <w:t>Pine County SWCD</w:t>
      </w:r>
      <w:r w:rsidR="00B723B3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14:paraId="35BC7161" w14:textId="3E5CF445" w:rsidR="008F4571" w:rsidRPr="008F4571" w:rsidRDefault="008F4571" w:rsidP="00E87928">
      <w:pPr>
        <w:widowControl/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 w:rsidRPr="003805A9">
        <w:rPr>
          <w:rFonts w:ascii="Times New Roman" w:eastAsia="Times New Roman" w:hAnsi="Times New Roman" w:cs="Times New Roman"/>
          <w:sz w:val="18"/>
          <w:szCs w:val="18"/>
        </w:rPr>
        <w:t xml:space="preserve">Spoils </w:t>
      </w:r>
      <w:r w:rsidR="00A8678B">
        <w:rPr>
          <w:rFonts w:ascii="Times New Roman" w:eastAsia="Times New Roman" w:hAnsi="Times New Roman" w:cs="Times New Roman"/>
          <w:sz w:val="18"/>
          <w:szCs w:val="18"/>
        </w:rPr>
        <w:t>U</w:t>
      </w:r>
      <w:r w:rsidRPr="003805A9">
        <w:rPr>
          <w:rFonts w:ascii="Times New Roman" w:eastAsia="Times New Roman" w:hAnsi="Times New Roman" w:cs="Times New Roman"/>
          <w:sz w:val="18"/>
          <w:szCs w:val="18"/>
        </w:rPr>
        <w:t xml:space="preserve">pland </w:t>
      </w:r>
      <w:r w:rsidR="00A8678B">
        <w:rPr>
          <w:rFonts w:ascii="Times New Roman" w:eastAsia="Times New Roman" w:hAnsi="Times New Roman" w:cs="Times New Roman"/>
          <w:sz w:val="18"/>
          <w:szCs w:val="18"/>
        </w:rPr>
        <w:t>W</w:t>
      </w:r>
      <w:r w:rsidR="003805A9" w:rsidRPr="003805A9">
        <w:rPr>
          <w:rFonts w:ascii="Times New Roman" w:eastAsia="Times New Roman" w:hAnsi="Times New Roman" w:cs="Times New Roman"/>
          <w:sz w:val="18"/>
          <w:szCs w:val="18"/>
        </w:rPr>
        <w:t xml:space="preserve">et </w:t>
      </w:r>
      <w:r w:rsidR="00A8678B">
        <w:rPr>
          <w:rFonts w:ascii="Times New Roman" w:eastAsia="Times New Roman" w:hAnsi="Times New Roman" w:cs="Times New Roman"/>
          <w:sz w:val="18"/>
          <w:szCs w:val="18"/>
        </w:rPr>
        <w:t>P</w:t>
      </w:r>
      <w:r w:rsidRPr="003805A9">
        <w:rPr>
          <w:rFonts w:ascii="Times New Roman" w:eastAsia="Times New Roman" w:hAnsi="Times New Roman" w:cs="Times New Roman"/>
          <w:sz w:val="18"/>
          <w:szCs w:val="18"/>
        </w:rPr>
        <w:t xml:space="preserve">rairie </w:t>
      </w:r>
      <w:r w:rsidR="00A8678B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3805A9">
        <w:rPr>
          <w:rFonts w:ascii="Times New Roman" w:eastAsia="Times New Roman" w:hAnsi="Times New Roman" w:cs="Times New Roman"/>
          <w:sz w:val="18"/>
          <w:szCs w:val="18"/>
        </w:rPr>
        <w:t xml:space="preserve">eed </w:t>
      </w:r>
      <w:r w:rsidR="00A8678B">
        <w:rPr>
          <w:rFonts w:ascii="Times New Roman" w:eastAsia="Times New Roman" w:hAnsi="Times New Roman" w:cs="Times New Roman"/>
          <w:sz w:val="18"/>
          <w:szCs w:val="18"/>
        </w:rPr>
        <w:t>M</w:t>
      </w:r>
      <w:r w:rsidRPr="003805A9">
        <w:rPr>
          <w:rFonts w:ascii="Times New Roman" w:eastAsia="Times New Roman" w:hAnsi="Times New Roman" w:cs="Times New Roman"/>
          <w:sz w:val="18"/>
          <w:szCs w:val="18"/>
        </w:rPr>
        <w:t>ix:</w:t>
      </w:r>
      <w:r w:rsidR="003805A9" w:rsidRPr="003805A9">
        <w:rPr>
          <w:rFonts w:ascii="Times New Roman" w:eastAsia="Times New Roman" w:hAnsi="Times New Roman" w:cs="Times New Roman"/>
          <w:sz w:val="18"/>
          <w:szCs w:val="18"/>
        </w:rPr>
        <w:t xml:space="preserve"> $6</w:t>
      </w:r>
      <w:r w:rsidR="000B3014">
        <w:rPr>
          <w:rFonts w:ascii="Times New Roman" w:eastAsia="Times New Roman" w:hAnsi="Times New Roman" w:cs="Times New Roman"/>
          <w:sz w:val="18"/>
          <w:szCs w:val="18"/>
        </w:rPr>
        <w:t>5</w:t>
      </w:r>
      <w:r w:rsidR="003805A9" w:rsidRPr="003805A9">
        <w:rPr>
          <w:rFonts w:ascii="Times New Roman" w:eastAsia="Times New Roman" w:hAnsi="Times New Roman" w:cs="Times New Roman"/>
          <w:sz w:val="18"/>
          <w:szCs w:val="18"/>
        </w:rPr>
        <w:t>.00 (</w:t>
      </w:r>
      <w:r w:rsidR="00142086">
        <w:rPr>
          <w:rFonts w:ascii="Times New Roman" w:eastAsia="Times New Roman" w:hAnsi="Times New Roman" w:cs="Times New Roman"/>
          <w:sz w:val="18"/>
          <w:szCs w:val="18"/>
        </w:rPr>
        <w:t>Landowner</w:t>
      </w:r>
      <w:r w:rsidR="003805A9" w:rsidRPr="003805A9"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280C0AF5" w14:textId="74138CD4" w:rsidR="003D36DA" w:rsidRDefault="003D36DA" w:rsidP="00E87928">
      <w:pPr>
        <w:widowControl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Chain-Link Fence</w:t>
      </w:r>
      <w:r w:rsidR="0014208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</w:t>
      </w:r>
      <w:r w:rsidR="00142086" w:rsidRPr="00142086">
        <w:rPr>
          <w:rFonts w:ascii="Times New Roman" w:eastAsia="Times New Roman" w:hAnsi="Times New Roman" w:cs="Times New Roman"/>
          <w:color w:val="000000"/>
          <w:sz w:val="18"/>
          <w:szCs w:val="18"/>
        </w:rPr>
        <w:t>3</w:t>
      </w:r>
      <w:r w:rsidR="00142086">
        <w:rPr>
          <w:rFonts w:ascii="Times New Roman" w:eastAsia="Times New Roman" w:hAnsi="Times New Roman" w:cs="Times New Roman"/>
          <w:color w:val="000000"/>
          <w:sz w:val="18"/>
          <w:szCs w:val="18"/>
        </w:rPr>
        <w:t>@4’x50’)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  <w:r w:rsidR="00B63877">
        <w:rPr>
          <w:rFonts w:ascii="Times New Roman" w:eastAsia="Times New Roman" w:hAnsi="Times New Roman" w:cs="Times New Roman"/>
          <w:sz w:val="18"/>
          <w:szCs w:val="18"/>
        </w:rPr>
        <w:t>$34</w:t>
      </w:r>
      <w:r w:rsidR="009856F8" w:rsidRPr="009856F8">
        <w:rPr>
          <w:rFonts w:ascii="Times New Roman" w:eastAsia="Times New Roman" w:hAnsi="Times New Roman" w:cs="Times New Roman"/>
          <w:sz w:val="18"/>
          <w:szCs w:val="18"/>
        </w:rPr>
        <w:t>8.00</w:t>
      </w:r>
      <w:r w:rsidR="001C16D6" w:rsidRPr="009856F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42086">
        <w:rPr>
          <w:rFonts w:ascii="Times New Roman" w:eastAsia="Times New Roman" w:hAnsi="Times New Roman" w:cs="Times New Roman"/>
          <w:sz w:val="18"/>
          <w:szCs w:val="18"/>
        </w:rPr>
        <w:t>(Pine County SWCD)</w:t>
      </w:r>
    </w:p>
    <w:p w14:paraId="2D0E9E72" w14:textId="77777777" w:rsidR="00076104" w:rsidRDefault="00076104" w:rsidP="00E87928">
      <w:pPr>
        <w:widowControl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415815B" w14:textId="3EFF5556" w:rsidR="00076104" w:rsidRPr="004152E1" w:rsidRDefault="00076104" w:rsidP="00076104">
      <w:pPr>
        <w:widowControl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4152E1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Contractual:</w:t>
      </w:r>
    </w:p>
    <w:p w14:paraId="08106358" w14:textId="0FEEC065" w:rsidR="00076104" w:rsidRPr="004152E1" w:rsidRDefault="00076104" w:rsidP="00076104">
      <w:pPr>
        <w:widowControl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152E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Mobilization and Demobilization: </w:t>
      </w:r>
      <w:r w:rsidRPr="001F06C8">
        <w:rPr>
          <w:rFonts w:ascii="Times New Roman" w:eastAsia="Times New Roman" w:hAnsi="Times New Roman" w:cs="Times New Roman"/>
          <w:sz w:val="18"/>
          <w:szCs w:val="18"/>
        </w:rPr>
        <w:t>$500.00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r w:rsidR="00011DC7">
        <w:rPr>
          <w:rFonts w:ascii="Times New Roman" w:eastAsia="Times New Roman" w:hAnsi="Times New Roman" w:cs="Times New Roman"/>
          <w:sz w:val="18"/>
          <w:szCs w:val="18"/>
        </w:rPr>
        <w:t>Pine County SWCD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77BFCDEE" w14:textId="4F58473F" w:rsidR="00076104" w:rsidRDefault="00076104" w:rsidP="00076104">
      <w:pPr>
        <w:widowControl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152E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Dirt Work Time: </w:t>
      </w:r>
      <w:r w:rsidRPr="00FB5190">
        <w:rPr>
          <w:rFonts w:ascii="Times New Roman" w:eastAsia="Times New Roman" w:hAnsi="Times New Roman" w:cs="Times New Roman"/>
          <w:sz w:val="18"/>
          <w:szCs w:val="18"/>
        </w:rPr>
        <w:t>$</w:t>
      </w:r>
      <w:r w:rsidR="00EC38D7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FB5190">
        <w:rPr>
          <w:rFonts w:ascii="Times New Roman" w:eastAsia="Times New Roman" w:hAnsi="Times New Roman" w:cs="Times New Roman"/>
          <w:sz w:val="18"/>
          <w:szCs w:val="18"/>
        </w:rPr>
        <w:t>,</w:t>
      </w:r>
      <w:r w:rsidR="00EC38D7">
        <w:rPr>
          <w:rFonts w:ascii="Times New Roman" w:eastAsia="Times New Roman" w:hAnsi="Times New Roman" w:cs="Times New Roman"/>
          <w:sz w:val="18"/>
          <w:szCs w:val="18"/>
        </w:rPr>
        <w:t>7</w:t>
      </w:r>
      <w:r w:rsidR="0083004D">
        <w:rPr>
          <w:rFonts w:ascii="Times New Roman" w:eastAsia="Times New Roman" w:hAnsi="Times New Roman" w:cs="Times New Roman"/>
          <w:sz w:val="18"/>
          <w:szCs w:val="18"/>
        </w:rPr>
        <w:t>00</w:t>
      </w:r>
      <w:r>
        <w:rPr>
          <w:rFonts w:ascii="Times New Roman" w:eastAsia="Times New Roman" w:hAnsi="Times New Roman" w:cs="Times New Roman"/>
          <w:sz w:val="18"/>
          <w:szCs w:val="18"/>
        </w:rPr>
        <w:t>.00 (</w:t>
      </w:r>
      <w:r w:rsidR="00011DC7">
        <w:rPr>
          <w:rFonts w:ascii="Times New Roman" w:eastAsia="Times New Roman" w:hAnsi="Times New Roman" w:cs="Times New Roman"/>
          <w:sz w:val="18"/>
          <w:szCs w:val="18"/>
        </w:rPr>
        <w:t>Pine County SWCD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1B5B8F56" w14:textId="6CAD22FF" w:rsidR="00EC38D7" w:rsidRPr="004152E1" w:rsidRDefault="00EC38D7" w:rsidP="00076104">
      <w:pPr>
        <w:widowControl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152E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Dirt Work Time: </w:t>
      </w:r>
      <w:r w:rsidRPr="00FB5190">
        <w:rPr>
          <w:rFonts w:ascii="Times New Roman" w:eastAsia="Times New Roman" w:hAnsi="Times New Roman" w:cs="Times New Roman"/>
          <w:sz w:val="18"/>
          <w:szCs w:val="18"/>
        </w:rPr>
        <w:t>$</w:t>
      </w:r>
      <w:r>
        <w:rPr>
          <w:rFonts w:ascii="Times New Roman" w:eastAsia="Times New Roman" w:hAnsi="Times New Roman" w:cs="Times New Roman"/>
          <w:sz w:val="18"/>
          <w:szCs w:val="18"/>
        </w:rPr>
        <w:t>1,500</w:t>
      </w:r>
      <w:r>
        <w:rPr>
          <w:rFonts w:ascii="Times New Roman" w:eastAsia="Times New Roman" w:hAnsi="Times New Roman" w:cs="Times New Roman"/>
          <w:sz w:val="18"/>
          <w:szCs w:val="18"/>
        </w:rPr>
        <w:t>.00 (</w:t>
      </w:r>
      <w:r>
        <w:rPr>
          <w:rFonts w:ascii="Times New Roman" w:eastAsia="Times New Roman" w:hAnsi="Times New Roman" w:cs="Times New Roman"/>
          <w:sz w:val="18"/>
          <w:szCs w:val="18"/>
        </w:rPr>
        <w:t>Landowner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71253712" w14:textId="77777777" w:rsidR="00076104" w:rsidRPr="006D08F1" w:rsidRDefault="00076104" w:rsidP="00076104">
      <w:pPr>
        <w:widowControl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14:paraId="3BBEA9B2" w14:textId="77777777" w:rsidR="00076104" w:rsidRPr="006D08F1" w:rsidRDefault="00076104" w:rsidP="00076104">
      <w:pPr>
        <w:widowControl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 w:rsidRPr="006D08F1">
        <w:rPr>
          <w:rFonts w:ascii="Times New Roman" w:eastAsia="Times New Roman" w:hAnsi="Times New Roman" w:cs="Times New Roman"/>
          <w:i/>
          <w:color w:val="000000"/>
          <w:sz w:val="18"/>
          <w:szCs w:val="24"/>
        </w:rPr>
        <w:t>Other-in-kind</w:t>
      </w:r>
      <w:r w:rsidRPr="006D08F1">
        <w:rPr>
          <w:rFonts w:ascii="Times New Roman" w:eastAsia="Times New Roman" w:hAnsi="Times New Roman" w:cs="Times New Roman"/>
          <w:color w:val="000000"/>
          <w:sz w:val="18"/>
          <w:szCs w:val="24"/>
        </w:rPr>
        <w:t>:</w:t>
      </w:r>
    </w:p>
    <w:p w14:paraId="6FF76117" w14:textId="77777777" w:rsidR="00076104" w:rsidRPr="003541DD" w:rsidRDefault="00076104" w:rsidP="00076104">
      <w:pPr>
        <w:widowControl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856F8">
        <w:rPr>
          <w:rFonts w:ascii="Times New Roman" w:eastAsia="Times New Roman" w:hAnsi="Times New Roman" w:cs="Times New Roman"/>
          <w:sz w:val="18"/>
          <w:szCs w:val="18"/>
        </w:rPr>
        <w:t>Site Preparation: $250.00 (Landowner-</w:t>
      </w:r>
      <w:r w:rsidRPr="009856F8">
        <w:rPr>
          <w:rFonts w:ascii="Times New Roman" w:eastAsia="Times New Roman" w:hAnsi="Times New Roman" w:cs="Times New Roman"/>
          <w:i/>
          <w:sz w:val="18"/>
          <w:szCs w:val="18"/>
        </w:rPr>
        <w:t>In-Kind</w:t>
      </w:r>
      <w:r w:rsidRPr="009856F8"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515FB42C" w14:textId="77777777" w:rsidR="00076104" w:rsidRDefault="00076104" w:rsidP="00076104">
      <w:pPr>
        <w:widowControl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Spoils</w:t>
      </w:r>
      <w:r w:rsidRPr="004152E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See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ding</w:t>
      </w:r>
      <w:r w:rsidRPr="001F06C8">
        <w:rPr>
          <w:rFonts w:ascii="Times New Roman" w:eastAsia="Times New Roman" w:hAnsi="Times New Roman" w:cs="Times New Roman"/>
          <w:sz w:val="18"/>
          <w:szCs w:val="18"/>
        </w:rPr>
        <w:t>: $1</w:t>
      </w:r>
      <w:r>
        <w:rPr>
          <w:rFonts w:ascii="Times New Roman" w:eastAsia="Times New Roman" w:hAnsi="Times New Roman" w:cs="Times New Roman"/>
          <w:sz w:val="18"/>
          <w:szCs w:val="18"/>
        </w:rPr>
        <w:t>5.00</w:t>
      </w:r>
      <w:r w:rsidRPr="004152E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1F06C8">
        <w:rPr>
          <w:rFonts w:ascii="Times New Roman" w:eastAsia="Times New Roman" w:hAnsi="Times New Roman" w:cs="Times New Roman"/>
          <w:sz w:val="18"/>
          <w:szCs w:val="18"/>
        </w:rPr>
        <w:t>(Landowner-</w:t>
      </w:r>
      <w:r w:rsidRPr="001F06C8">
        <w:rPr>
          <w:rFonts w:ascii="Times New Roman" w:eastAsia="Times New Roman" w:hAnsi="Times New Roman" w:cs="Times New Roman"/>
          <w:i/>
          <w:sz w:val="18"/>
          <w:szCs w:val="18"/>
        </w:rPr>
        <w:t>In Kind</w:t>
      </w:r>
      <w:r w:rsidRPr="001F06C8"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5F8FCB08" w14:textId="77777777" w:rsidR="00076104" w:rsidRPr="008F4571" w:rsidRDefault="00076104" w:rsidP="00076104">
      <w:pPr>
        <w:widowControl/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Dirt Work/Reed Canary Grass Discing Time: </w:t>
      </w:r>
      <w:r w:rsidRPr="001F06C8">
        <w:rPr>
          <w:rFonts w:ascii="Times New Roman" w:eastAsia="Times New Roman" w:hAnsi="Times New Roman" w:cs="Times New Roman"/>
          <w:sz w:val="18"/>
          <w:szCs w:val="18"/>
        </w:rPr>
        <w:t>$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100.00 </w:t>
      </w:r>
      <w:r w:rsidRPr="001F06C8">
        <w:rPr>
          <w:rFonts w:ascii="Times New Roman" w:eastAsia="Times New Roman" w:hAnsi="Times New Roman" w:cs="Times New Roman"/>
          <w:sz w:val="18"/>
          <w:szCs w:val="18"/>
        </w:rPr>
        <w:t>(Landowner-</w:t>
      </w:r>
      <w:r w:rsidRPr="001F06C8">
        <w:rPr>
          <w:rFonts w:ascii="Times New Roman" w:eastAsia="Times New Roman" w:hAnsi="Times New Roman" w:cs="Times New Roman"/>
          <w:i/>
          <w:sz w:val="18"/>
          <w:szCs w:val="18"/>
        </w:rPr>
        <w:t>In Kind</w:t>
      </w:r>
      <w:r w:rsidRPr="001F06C8"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2A6CE3F3" w14:textId="77777777" w:rsidR="00076104" w:rsidRPr="00A827AB" w:rsidRDefault="00076104" w:rsidP="00076104">
      <w:pPr>
        <w:widowControl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827AB">
        <w:rPr>
          <w:rFonts w:ascii="Times New Roman" w:eastAsia="Times New Roman" w:hAnsi="Times New Roman" w:cs="Times New Roman"/>
          <w:sz w:val="18"/>
          <w:szCs w:val="18"/>
        </w:rPr>
        <w:t>Dike Stabilization Seeding: $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30.00 </w:t>
      </w:r>
      <w:r w:rsidRPr="001F06C8">
        <w:rPr>
          <w:rFonts w:ascii="Times New Roman" w:eastAsia="Times New Roman" w:hAnsi="Times New Roman" w:cs="Times New Roman"/>
          <w:sz w:val="18"/>
          <w:szCs w:val="18"/>
        </w:rPr>
        <w:t>(Landowner-</w:t>
      </w:r>
      <w:r w:rsidRPr="001F06C8">
        <w:rPr>
          <w:rFonts w:ascii="Times New Roman" w:eastAsia="Times New Roman" w:hAnsi="Times New Roman" w:cs="Times New Roman"/>
          <w:i/>
          <w:sz w:val="18"/>
          <w:szCs w:val="18"/>
        </w:rPr>
        <w:t>In Kind</w:t>
      </w:r>
      <w:r w:rsidRPr="001F06C8"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2E71A64A" w14:textId="77777777" w:rsidR="00076104" w:rsidRPr="00A827AB" w:rsidRDefault="00076104" w:rsidP="00076104">
      <w:pPr>
        <w:widowControl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827AB">
        <w:rPr>
          <w:rFonts w:ascii="Times New Roman" w:eastAsia="Times New Roman" w:hAnsi="Times New Roman" w:cs="Times New Roman"/>
          <w:sz w:val="18"/>
          <w:szCs w:val="18"/>
        </w:rPr>
        <w:t xml:space="preserve">Sedge Meadow </w:t>
      </w:r>
      <w:r>
        <w:rPr>
          <w:rFonts w:ascii="Times New Roman" w:eastAsia="Times New Roman" w:hAnsi="Times New Roman" w:cs="Times New Roman"/>
          <w:sz w:val="18"/>
          <w:szCs w:val="18"/>
        </w:rPr>
        <w:t>Seed</w:t>
      </w:r>
      <w:r w:rsidRPr="00A827AB">
        <w:rPr>
          <w:rFonts w:ascii="Times New Roman" w:eastAsia="Times New Roman" w:hAnsi="Times New Roman" w:cs="Times New Roman"/>
          <w:sz w:val="18"/>
          <w:szCs w:val="18"/>
        </w:rPr>
        <w:t xml:space="preserve">ing: </w:t>
      </w:r>
      <w:r w:rsidRPr="003541DD">
        <w:rPr>
          <w:rFonts w:ascii="Times New Roman" w:eastAsia="Times New Roman" w:hAnsi="Times New Roman" w:cs="Times New Roman"/>
          <w:sz w:val="18"/>
          <w:szCs w:val="18"/>
        </w:rPr>
        <w:t>$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30.00 </w:t>
      </w:r>
      <w:r w:rsidRPr="001F06C8">
        <w:rPr>
          <w:rFonts w:ascii="Times New Roman" w:eastAsia="Times New Roman" w:hAnsi="Times New Roman" w:cs="Times New Roman"/>
          <w:sz w:val="18"/>
          <w:szCs w:val="18"/>
        </w:rPr>
        <w:t>(Landowner-</w:t>
      </w:r>
      <w:r w:rsidRPr="001F06C8">
        <w:rPr>
          <w:rFonts w:ascii="Times New Roman" w:eastAsia="Times New Roman" w:hAnsi="Times New Roman" w:cs="Times New Roman"/>
          <w:i/>
          <w:sz w:val="18"/>
          <w:szCs w:val="18"/>
        </w:rPr>
        <w:t>In Kind</w:t>
      </w:r>
      <w:r w:rsidRPr="001F06C8"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5C047433" w14:textId="77777777" w:rsidR="00C817D0" w:rsidRDefault="00076104" w:rsidP="00C817D0">
      <w:pPr>
        <w:widowControl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152E1">
        <w:rPr>
          <w:rFonts w:ascii="Times New Roman" w:eastAsia="Times New Roman" w:hAnsi="Times New Roman" w:cs="Times New Roman"/>
          <w:color w:val="000000"/>
          <w:sz w:val="18"/>
          <w:szCs w:val="18"/>
        </w:rPr>
        <w:t>Wetland Maintenance:</w:t>
      </w:r>
      <w:r w:rsidRPr="001F06C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541DD">
        <w:rPr>
          <w:rFonts w:ascii="Times New Roman" w:eastAsia="Times New Roman" w:hAnsi="Times New Roman" w:cs="Times New Roman"/>
          <w:sz w:val="18"/>
          <w:szCs w:val="18"/>
        </w:rPr>
        <w:t>$</w:t>
      </w:r>
      <w:r w:rsidRPr="00653DDE">
        <w:rPr>
          <w:rFonts w:ascii="Times New Roman" w:eastAsia="Times New Roman" w:hAnsi="Times New Roman" w:cs="Times New Roman"/>
          <w:sz w:val="18"/>
          <w:szCs w:val="18"/>
        </w:rPr>
        <w:t>1,000.00</w:t>
      </w:r>
      <w:r w:rsidRPr="001F06C8">
        <w:rPr>
          <w:rFonts w:ascii="Times New Roman" w:eastAsia="Times New Roman" w:hAnsi="Times New Roman" w:cs="Times New Roman"/>
          <w:sz w:val="18"/>
          <w:szCs w:val="18"/>
        </w:rPr>
        <w:t xml:space="preserve"> (Landowner-</w:t>
      </w:r>
      <w:r w:rsidRPr="001F06C8">
        <w:rPr>
          <w:rFonts w:ascii="Times New Roman" w:eastAsia="Times New Roman" w:hAnsi="Times New Roman" w:cs="Times New Roman"/>
          <w:i/>
          <w:sz w:val="18"/>
          <w:szCs w:val="18"/>
        </w:rPr>
        <w:t>In Kind</w:t>
      </w:r>
      <w:r w:rsidRPr="001F06C8">
        <w:rPr>
          <w:rFonts w:ascii="Times New Roman" w:eastAsia="Times New Roman" w:hAnsi="Times New Roman" w:cs="Times New Roman"/>
          <w:sz w:val="18"/>
          <w:szCs w:val="18"/>
        </w:rPr>
        <w:t>)</w:t>
      </w:r>
      <w:r w:rsidR="00C817D0" w:rsidRPr="00C817D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5F28A7D4" w14:textId="7B5A8DF2" w:rsidR="00C817D0" w:rsidRDefault="00C817D0" w:rsidP="00C817D0">
      <w:pPr>
        <w:widowControl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Technical Assistance: $200.00 (Pine County SWCD)</w:t>
      </w:r>
      <w:r w:rsidRPr="0007610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59052386" w14:textId="31EAA8F6" w:rsidR="00076104" w:rsidRPr="00C817D0" w:rsidRDefault="00C817D0" w:rsidP="00076104">
      <w:pPr>
        <w:widowControl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Technical Assistance: $500.00 (USFWS – Technical Assistance)</w:t>
      </w:r>
    </w:p>
    <w:p w14:paraId="110F5246" w14:textId="31C3EF52" w:rsidR="00BB423E" w:rsidRPr="004152E1" w:rsidRDefault="00EB6A69" w:rsidP="00E87928">
      <w:pPr>
        <w:widowControl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152E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14:paraId="3EA18ED4" w14:textId="1D1AE672" w:rsidR="00E40ABF" w:rsidRPr="004152E1" w:rsidRDefault="00EB6A69" w:rsidP="005A6EED">
      <w:pPr>
        <w:widowControl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4152E1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SUB</w:t>
      </w:r>
      <w:r w:rsidR="00E87928" w:rsidRPr="004152E1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TOTAL: </w:t>
      </w:r>
      <w:r w:rsidR="00E87928" w:rsidRPr="00991FB1">
        <w:rPr>
          <w:rFonts w:ascii="Times New Roman" w:eastAsia="Times New Roman" w:hAnsi="Times New Roman" w:cs="Times New Roman"/>
          <w:b/>
          <w:sz w:val="18"/>
          <w:szCs w:val="18"/>
        </w:rPr>
        <w:t>$</w:t>
      </w:r>
      <w:r w:rsidR="005B6515" w:rsidRPr="00991FB1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r w:rsidR="009611E8">
        <w:rPr>
          <w:rFonts w:ascii="Times New Roman" w:eastAsia="Times New Roman" w:hAnsi="Times New Roman" w:cs="Times New Roman"/>
          <w:b/>
          <w:sz w:val="18"/>
          <w:szCs w:val="18"/>
        </w:rPr>
        <w:t>3,</w:t>
      </w:r>
      <w:r w:rsidR="0083004D">
        <w:rPr>
          <w:rFonts w:ascii="Times New Roman" w:eastAsia="Times New Roman" w:hAnsi="Times New Roman" w:cs="Times New Roman"/>
          <w:b/>
          <w:sz w:val="18"/>
          <w:szCs w:val="18"/>
        </w:rPr>
        <w:t>84</w:t>
      </w:r>
      <w:r w:rsidR="00655A25">
        <w:rPr>
          <w:rFonts w:ascii="Times New Roman" w:eastAsia="Times New Roman" w:hAnsi="Times New Roman" w:cs="Times New Roman"/>
          <w:b/>
          <w:sz w:val="18"/>
          <w:szCs w:val="18"/>
        </w:rPr>
        <w:t>8</w:t>
      </w:r>
      <w:r w:rsidR="005B6515" w:rsidRPr="00991FB1">
        <w:rPr>
          <w:rFonts w:ascii="Times New Roman" w:eastAsia="Times New Roman" w:hAnsi="Times New Roman" w:cs="Times New Roman"/>
          <w:b/>
          <w:sz w:val="18"/>
          <w:szCs w:val="18"/>
        </w:rPr>
        <w:t>.00</w:t>
      </w:r>
    </w:p>
    <w:sectPr w:rsidR="00E40ABF" w:rsidRPr="004152E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AEA1F" w14:textId="77777777" w:rsidR="00222BC1" w:rsidRDefault="00222BC1" w:rsidP="00E85D82">
      <w:pPr>
        <w:spacing w:after="0" w:line="240" w:lineRule="auto"/>
      </w:pPr>
      <w:r>
        <w:separator/>
      </w:r>
    </w:p>
  </w:endnote>
  <w:endnote w:type="continuationSeparator" w:id="0">
    <w:p w14:paraId="14E317AF" w14:textId="77777777" w:rsidR="00222BC1" w:rsidRDefault="00222BC1" w:rsidP="00E8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8EDF" w14:textId="77777777" w:rsidR="00E85D82" w:rsidRDefault="00E85D8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A18EE0" wp14:editId="3EA18EE1">
              <wp:simplePos x="0" y="0"/>
              <wp:positionH relativeFrom="page">
                <wp:posOffset>6305550</wp:posOffset>
              </wp:positionH>
              <wp:positionV relativeFrom="page">
                <wp:posOffset>9448800</wp:posOffset>
              </wp:positionV>
              <wp:extent cx="1038225" cy="342900"/>
              <wp:effectExtent l="0" t="0" r="952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18EE2" w14:textId="77777777" w:rsidR="00E85D82" w:rsidRDefault="008E4796" w:rsidP="00E85D82">
                          <w:pPr>
                            <w:spacing w:after="0" w:line="265" w:lineRule="exact"/>
                            <w:ind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FWS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NonOBL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08/14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A18E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6.5pt;margin-top:744pt;width:81.7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" filled="f" stroked="f">
              <v:textbox inset="0,0,0,0">
                <w:txbxContent>
                  <w:p w14:paraId="3EA18EE2" w14:textId="77777777" w:rsidR="00E85D82" w:rsidRDefault="008E4796" w:rsidP="00E85D82">
                    <w:pPr>
                      <w:spacing w:after="0" w:line="265" w:lineRule="exact"/>
                      <w:ind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FWS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NonOBL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08/14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5A80E" w14:textId="77777777" w:rsidR="00222BC1" w:rsidRDefault="00222BC1" w:rsidP="00E85D82">
      <w:pPr>
        <w:spacing w:after="0" w:line="240" w:lineRule="auto"/>
      </w:pPr>
      <w:r>
        <w:separator/>
      </w:r>
    </w:p>
  </w:footnote>
  <w:footnote w:type="continuationSeparator" w:id="0">
    <w:p w14:paraId="7499E66B" w14:textId="77777777" w:rsidR="00222BC1" w:rsidRDefault="00222BC1" w:rsidP="00E85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B4765"/>
    <w:multiLevelType w:val="hybridMultilevel"/>
    <w:tmpl w:val="3F88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63C"/>
    <w:rsid w:val="00004918"/>
    <w:rsid w:val="00011DC7"/>
    <w:rsid w:val="00014FF0"/>
    <w:rsid w:val="00043A30"/>
    <w:rsid w:val="00044BE6"/>
    <w:rsid w:val="00061328"/>
    <w:rsid w:val="00076104"/>
    <w:rsid w:val="000776F5"/>
    <w:rsid w:val="000B3014"/>
    <w:rsid w:val="000C34BC"/>
    <w:rsid w:val="000F489D"/>
    <w:rsid w:val="00110DF2"/>
    <w:rsid w:val="001418A0"/>
    <w:rsid w:val="00142086"/>
    <w:rsid w:val="00150760"/>
    <w:rsid w:val="00151248"/>
    <w:rsid w:val="00154A5A"/>
    <w:rsid w:val="001635B0"/>
    <w:rsid w:val="00175F76"/>
    <w:rsid w:val="00185325"/>
    <w:rsid w:val="00185631"/>
    <w:rsid w:val="001A77C4"/>
    <w:rsid w:val="001B228F"/>
    <w:rsid w:val="001C16D6"/>
    <w:rsid w:val="001C1FC3"/>
    <w:rsid w:val="001D246E"/>
    <w:rsid w:val="001D2830"/>
    <w:rsid w:val="001D6466"/>
    <w:rsid w:val="001E7175"/>
    <w:rsid w:val="001F06C8"/>
    <w:rsid w:val="001F4D4E"/>
    <w:rsid w:val="00213201"/>
    <w:rsid w:val="00222BC1"/>
    <w:rsid w:val="002409AC"/>
    <w:rsid w:val="00243CCA"/>
    <w:rsid w:val="00274984"/>
    <w:rsid w:val="0028362D"/>
    <w:rsid w:val="002A1425"/>
    <w:rsid w:val="002C1B22"/>
    <w:rsid w:val="002D6405"/>
    <w:rsid w:val="002D6607"/>
    <w:rsid w:val="002E24B2"/>
    <w:rsid w:val="002E2751"/>
    <w:rsid w:val="003541DD"/>
    <w:rsid w:val="00363BEB"/>
    <w:rsid w:val="003730D6"/>
    <w:rsid w:val="00374F9E"/>
    <w:rsid w:val="003805A9"/>
    <w:rsid w:val="00395E37"/>
    <w:rsid w:val="003979C1"/>
    <w:rsid w:val="003A02B4"/>
    <w:rsid w:val="003A7A2A"/>
    <w:rsid w:val="003D36DA"/>
    <w:rsid w:val="003D58B5"/>
    <w:rsid w:val="003F19CE"/>
    <w:rsid w:val="00412554"/>
    <w:rsid w:val="004152E1"/>
    <w:rsid w:val="00416993"/>
    <w:rsid w:val="00420111"/>
    <w:rsid w:val="00433125"/>
    <w:rsid w:val="0043589E"/>
    <w:rsid w:val="0044358F"/>
    <w:rsid w:val="00447BA7"/>
    <w:rsid w:val="004512F4"/>
    <w:rsid w:val="004605D1"/>
    <w:rsid w:val="00472390"/>
    <w:rsid w:val="004806B0"/>
    <w:rsid w:val="00487841"/>
    <w:rsid w:val="004941FC"/>
    <w:rsid w:val="0049424A"/>
    <w:rsid w:val="004A703B"/>
    <w:rsid w:val="004B4499"/>
    <w:rsid w:val="004B4672"/>
    <w:rsid w:val="004D3462"/>
    <w:rsid w:val="004E5697"/>
    <w:rsid w:val="00504B14"/>
    <w:rsid w:val="00517455"/>
    <w:rsid w:val="00546C13"/>
    <w:rsid w:val="00547EDF"/>
    <w:rsid w:val="005650A3"/>
    <w:rsid w:val="0059328E"/>
    <w:rsid w:val="00596588"/>
    <w:rsid w:val="005968A5"/>
    <w:rsid w:val="005A297E"/>
    <w:rsid w:val="005A2F4B"/>
    <w:rsid w:val="005A6EED"/>
    <w:rsid w:val="005B6515"/>
    <w:rsid w:val="005C7306"/>
    <w:rsid w:val="005D2426"/>
    <w:rsid w:val="005E199D"/>
    <w:rsid w:val="005E71AD"/>
    <w:rsid w:val="006137DB"/>
    <w:rsid w:val="00621EEB"/>
    <w:rsid w:val="00623A0F"/>
    <w:rsid w:val="00640A1A"/>
    <w:rsid w:val="00641902"/>
    <w:rsid w:val="00653DDE"/>
    <w:rsid w:val="00655A25"/>
    <w:rsid w:val="00660D9A"/>
    <w:rsid w:val="0066463C"/>
    <w:rsid w:val="00676269"/>
    <w:rsid w:val="006957E2"/>
    <w:rsid w:val="006C7AAA"/>
    <w:rsid w:val="006D157E"/>
    <w:rsid w:val="006D78D4"/>
    <w:rsid w:val="00705482"/>
    <w:rsid w:val="0071217C"/>
    <w:rsid w:val="007141A1"/>
    <w:rsid w:val="0073057F"/>
    <w:rsid w:val="00762418"/>
    <w:rsid w:val="00785BFC"/>
    <w:rsid w:val="007A7D23"/>
    <w:rsid w:val="007B5E35"/>
    <w:rsid w:val="007C2EAD"/>
    <w:rsid w:val="008137B3"/>
    <w:rsid w:val="00814814"/>
    <w:rsid w:val="008210A4"/>
    <w:rsid w:val="0082487C"/>
    <w:rsid w:val="0083004D"/>
    <w:rsid w:val="008300C4"/>
    <w:rsid w:val="008E4796"/>
    <w:rsid w:val="008F3B32"/>
    <w:rsid w:val="008F4571"/>
    <w:rsid w:val="00913E60"/>
    <w:rsid w:val="009202F8"/>
    <w:rsid w:val="00921B4C"/>
    <w:rsid w:val="00931438"/>
    <w:rsid w:val="009611E8"/>
    <w:rsid w:val="00977137"/>
    <w:rsid w:val="009856F8"/>
    <w:rsid w:val="00991FB1"/>
    <w:rsid w:val="009D1BE4"/>
    <w:rsid w:val="009E795F"/>
    <w:rsid w:val="009F10AD"/>
    <w:rsid w:val="009F6EE4"/>
    <w:rsid w:val="00A00F1B"/>
    <w:rsid w:val="00A23639"/>
    <w:rsid w:val="00A36094"/>
    <w:rsid w:val="00A63DC0"/>
    <w:rsid w:val="00A64A07"/>
    <w:rsid w:val="00A827AB"/>
    <w:rsid w:val="00A82F66"/>
    <w:rsid w:val="00A838F5"/>
    <w:rsid w:val="00A8678B"/>
    <w:rsid w:val="00AB5263"/>
    <w:rsid w:val="00AE4BA0"/>
    <w:rsid w:val="00B00330"/>
    <w:rsid w:val="00B020DE"/>
    <w:rsid w:val="00B33B55"/>
    <w:rsid w:val="00B630DF"/>
    <w:rsid w:val="00B63877"/>
    <w:rsid w:val="00B7233C"/>
    <w:rsid w:val="00B723B3"/>
    <w:rsid w:val="00B7256A"/>
    <w:rsid w:val="00B72F0E"/>
    <w:rsid w:val="00B81276"/>
    <w:rsid w:val="00B82703"/>
    <w:rsid w:val="00B94B92"/>
    <w:rsid w:val="00BA4A14"/>
    <w:rsid w:val="00BB423E"/>
    <w:rsid w:val="00BD366F"/>
    <w:rsid w:val="00BE54E4"/>
    <w:rsid w:val="00C11B6E"/>
    <w:rsid w:val="00C51514"/>
    <w:rsid w:val="00C77BAA"/>
    <w:rsid w:val="00C817D0"/>
    <w:rsid w:val="00C937F4"/>
    <w:rsid w:val="00CA506E"/>
    <w:rsid w:val="00CC2920"/>
    <w:rsid w:val="00CD4558"/>
    <w:rsid w:val="00CE0650"/>
    <w:rsid w:val="00CF7F41"/>
    <w:rsid w:val="00D24C9C"/>
    <w:rsid w:val="00D40B39"/>
    <w:rsid w:val="00D540A3"/>
    <w:rsid w:val="00D54E86"/>
    <w:rsid w:val="00D560E2"/>
    <w:rsid w:val="00D73266"/>
    <w:rsid w:val="00DA54E1"/>
    <w:rsid w:val="00DA7ECA"/>
    <w:rsid w:val="00DB073B"/>
    <w:rsid w:val="00DB44C2"/>
    <w:rsid w:val="00DC10B9"/>
    <w:rsid w:val="00DC3E5A"/>
    <w:rsid w:val="00DD357B"/>
    <w:rsid w:val="00DD58B9"/>
    <w:rsid w:val="00DE6FC3"/>
    <w:rsid w:val="00E03505"/>
    <w:rsid w:val="00E232F5"/>
    <w:rsid w:val="00E40ABF"/>
    <w:rsid w:val="00E45105"/>
    <w:rsid w:val="00E51A64"/>
    <w:rsid w:val="00E51B8C"/>
    <w:rsid w:val="00E62DCE"/>
    <w:rsid w:val="00E85D82"/>
    <w:rsid w:val="00E87928"/>
    <w:rsid w:val="00E968FE"/>
    <w:rsid w:val="00EA1092"/>
    <w:rsid w:val="00EB35DD"/>
    <w:rsid w:val="00EB6A69"/>
    <w:rsid w:val="00EB7116"/>
    <w:rsid w:val="00EC38D7"/>
    <w:rsid w:val="00EE21C9"/>
    <w:rsid w:val="00EF097A"/>
    <w:rsid w:val="00F16C2D"/>
    <w:rsid w:val="00F21FFC"/>
    <w:rsid w:val="00F26B3D"/>
    <w:rsid w:val="00F403C5"/>
    <w:rsid w:val="00F55535"/>
    <w:rsid w:val="00F61894"/>
    <w:rsid w:val="00FB5190"/>
    <w:rsid w:val="00FD0462"/>
    <w:rsid w:val="00FD5013"/>
    <w:rsid w:val="00FF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EA18DBB"/>
  <w15:docId w15:val="{922B2642-6A35-43B1-B8FA-F9FAECF9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63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63C"/>
    <w:pPr>
      <w:widowControl w:val="0"/>
      <w:spacing w:after="0" w:line="240" w:lineRule="auto"/>
    </w:pPr>
  </w:style>
  <w:style w:type="paragraph" w:customStyle="1" w:styleId="Default">
    <w:name w:val="Default"/>
    <w:rsid w:val="00154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6">
    <w:name w:val="CM26"/>
    <w:basedOn w:val="Default"/>
    <w:next w:val="Default"/>
    <w:uiPriority w:val="99"/>
    <w:rsid w:val="00154A5A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154A5A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154A5A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E85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D82"/>
  </w:style>
  <w:style w:type="paragraph" w:styleId="Footer">
    <w:name w:val="footer"/>
    <w:basedOn w:val="Normal"/>
    <w:link w:val="FooterChar"/>
    <w:uiPriority w:val="99"/>
    <w:unhideWhenUsed/>
    <w:rsid w:val="00E85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D82"/>
  </w:style>
  <w:style w:type="paragraph" w:styleId="BalloonText">
    <w:name w:val="Balloon Text"/>
    <w:basedOn w:val="Normal"/>
    <w:link w:val="BalloonTextChar"/>
    <w:uiPriority w:val="99"/>
    <w:semiHidden/>
    <w:unhideWhenUsed/>
    <w:rsid w:val="00E9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8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0938693C52943AD116FABF26D99C1" ma:contentTypeVersion="1" ma:contentTypeDescription="Create a new document." ma:contentTypeScope="" ma:versionID="0ec0f6ea5f50241c92246d3381c1ed47">
  <xsd:schema xmlns:xsd="http://www.w3.org/2001/XMLSchema" xmlns:xs="http://www.w3.org/2001/XMLSchema" xmlns:p="http://schemas.microsoft.com/office/2006/metadata/properties" xmlns:ns2="http://schemas.microsoft.com/sharepoint/v4" xmlns:ns3="8030749b-3392-4b6a-a937-99e81d240998" targetNamespace="http://schemas.microsoft.com/office/2006/metadata/properties" ma:root="true" ma:fieldsID="6d54b9c7be8ca371146ce62082fafe4a" ns2:_="" ns3:_="">
    <xsd:import namespace="http://schemas.microsoft.com/sharepoint/v4"/>
    <xsd:import namespace="8030749b-3392-4b6a-a937-99e81d240998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0749b-3392-4b6a-a937-99e81d24099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8030749b-3392-4b6a-a937-99e81d240998">VYCPS5CKRFXY-705-722</_dlc_DocId>
    <_dlc_DocIdUrl xmlns="8030749b-3392-4b6a-a937-99e81d240998">
      <Url>https://fishnet.fws.doi.net/regions/3/nwrs/r3partners/_layouts/DocIdRedir.aspx?ID=VYCPS5CKRFXY-705-722</Url>
      <Description>VYCPS5CKRFXY-705-722</Description>
    </_dlc_DocIdUrl>
  </documentManagement>
</p:properties>
</file>

<file path=customXml/itemProps1.xml><?xml version="1.0" encoding="utf-8"?>
<ds:datastoreItem xmlns:ds="http://schemas.openxmlformats.org/officeDocument/2006/customXml" ds:itemID="{ED45203F-A3F7-4E2B-8F13-25BF01AB5A8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3682196-8A9A-49B6-A0DF-8D714EBA0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8030749b-3392-4b6a-a937-99e81d240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45868E-08BB-4578-8DBD-5A3B37B409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2CAF5F-BCA9-41F7-BC45-195410D37AFE}">
  <ds:schemaRefs>
    <ds:schemaRef ds:uri="8030749b-3392-4b6a-a937-99e81d240998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sharepoint/v4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3641</TotalTime>
  <Pages>5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waterstradt</dc:creator>
  <cp:keywords/>
  <dc:description/>
  <cp:lastModifiedBy>Smith, Grayson M</cp:lastModifiedBy>
  <cp:revision>13</cp:revision>
  <cp:lastPrinted>2022-04-14T15:00:00Z</cp:lastPrinted>
  <dcterms:created xsi:type="dcterms:W3CDTF">2016-04-14T14:04:00Z</dcterms:created>
  <dcterms:modified xsi:type="dcterms:W3CDTF">2022-06-03T16:14:00Z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0x0101003060938693C52943AD116FABF26D99C1</vt:lpwstr>
  </property>
  <property fmtid="{D5CDD505-2E9C-101B-9397-08002B2CF9AE}" pid="3" name="_dlc_DocIdItemGuid">
    <vt:lpwstr>07622051-ba4f-4907-9f0c-f6076de477a5</vt:lpwstr>
  </property>
</Properties>
</file>