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3166" w14:textId="77777777" w:rsidR="00BC1547" w:rsidRDefault="00BC15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2"/>
        <w:gridCol w:w="6450"/>
      </w:tblGrid>
      <w:tr w:rsidR="00D8059E" w14:paraId="5E61ECC5" w14:textId="77777777" w:rsidTr="003548D8">
        <w:trPr>
          <w:trHeight w:val="3149"/>
        </w:trPr>
        <w:tc>
          <w:tcPr>
            <w:tcW w:w="4068" w:type="dxa"/>
          </w:tcPr>
          <w:p w14:paraId="2A283ACB" w14:textId="444F1BE2" w:rsidR="00202580" w:rsidRDefault="00D8059E">
            <w:pPr>
              <w:rPr>
                <w:noProof/>
              </w:rPr>
            </w:pPr>
            <w:r>
              <w:t xml:space="preserve">  </w:t>
            </w:r>
          </w:p>
          <w:p w14:paraId="29ED8AFD" w14:textId="77777777" w:rsidR="00BC1547" w:rsidRDefault="00BC1547">
            <w:pPr>
              <w:rPr>
                <w:noProof/>
              </w:rPr>
            </w:pPr>
          </w:p>
          <w:p w14:paraId="18F9D63E" w14:textId="439CC331" w:rsidR="00BC1547" w:rsidRDefault="00BC1547">
            <w:r>
              <w:rPr>
                <w:noProof/>
              </w:rPr>
              <w:drawing>
                <wp:inline distT="0" distB="0" distL="0" distR="0" wp14:anchorId="6FF91141" wp14:editId="4117DE61">
                  <wp:extent cx="2204291" cy="1869868"/>
                  <wp:effectExtent l="0" t="0" r="5715" b="10160"/>
                  <wp:docPr id="1" name="Picture 1" descr="Macintosh HD:Users:sbessin:Desktop:USNA-NJparents-club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bessin:Desktop:USNA-NJparents-club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291" cy="186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45735" w14:textId="77777777" w:rsidR="00202580" w:rsidRDefault="00202580"/>
        </w:tc>
        <w:tc>
          <w:tcPr>
            <w:tcW w:w="6660" w:type="dxa"/>
          </w:tcPr>
          <w:p w14:paraId="5CD0FE31" w14:textId="2A018E28" w:rsidR="00D8059E" w:rsidRPr="00E6262C" w:rsidRDefault="00D8059E" w:rsidP="00D8059E">
            <w:pPr>
              <w:jc w:val="center"/>
              <w:rPr>
                <w:b/>
                <w:bCs/>
                <w:i/>
                <w:noProof/>
                <w:sz w:val="32"/>
                <w:szCs w:val="32"/>
              </w:rPr>
            </w:pPr>
            <w:r w:rsidRPr="00E6262C">
              <w:rPr>
                <w:b/>
                <w:bCs/>
                <w:i/>
                <w:noProof/>
                <w:sz w:val="32"/>
                <w:szCs w:val="32"/>
              </w:rPr>
              <w:t>Join USNA Parents’ Club of New Jersey</w:t>
            </w:r>
            <w:r w:rsidR="00E6262C">
              <w:rPr>
                <w:b/>
                <w:bCs/>
                <w:i/>
                <w:noProof/>
                <w:sz w:val="32"/>
                <w:szCs w:val="32"/>
              </w:rPr>
              <w:t>.</w:t>
            </w:r>
          </w:p>
          <w:p w14:paraId="53C56C17" w14:textId="77777777" w:rsidR="00ED5D7A" w:rsidRDefault="00ED5D7A" w:rsidP="00ED5D7A">
            <w:pPr>
              <w:rPr>
                <w:b/>
                <w:sz w:val="22"/>
                <w:szCs w:val="22"/>
                <w:u w:val="single"/>
              </w:rPr>
            </w:pPr>
          </w:p>
          <w:p w14:paraId="57D09ED2" w14:textId="3EA02333" w:rsidR="00ED5D7A" w:rsidRPr="00E6262C" w:rsidRDefault="00BC1547" w:rsidP="00ED5D7A">
            <w:pPr>
              <w:rPr>
                <w:b/>
                <w:sz w:val="28"/>
                <w:szCs w:val="28"/>
              </w:rPr>
            </w:pPr>
            <w:r w:rsidRPr="00E6262C">
              <w:rPr>
                <w:b/>
                <w:sz w:val="28"/>
                <w:szCs w:val="28"/>
              </w:rPr>
              <w:t>Striving</w:t>
            </w:r>
            <w:r w:rsidR="00ED5D7A" w:rsidRPr="00E6262C">
              <w:rPr>
                <w:b/>
                <w:sz w:val="28"/>
                <w:szCs w:val="28"/>
              </w:rPr>
              <w:t xml:space="preserve"> to support the </w:t>
            </w:r>
            <w:r w:rsidRPr="00E6262C">
              <w:rPr>
                <w:b/>
                <w:sz w:val="28"/>
                <w:szCs w:val="28"/>
              </w:rPr>
              <w:t>brigade of midshipmen, fostering the budding</w:t>
            </w:r>
            <w:r w:rsidR="00ED5D7A" w:rsidRPr="00E6262C">
              <w:rPr>
                <w:b/>
                <w:sz w:val="28"/>
                <w:szCs w:val="28"/>
              </w:rPr>
              <w:t xml:space="preserve"> roots</w:t>
            </w:r>
            <w:r w:rsidRPr="00E6262C">
              <w:rPr>
                <w:b/>
                <w:sz w:val="28"/>
                <w:szCs w:val="28"/>
              </w:rPr>
              <w:t xml:space="preserve"> of the Navy family, and sharing</w:t>
            </w:r>
            <w:r w:rsidR="00ED5D7A" w:rsidRPr="00E6262C">
              <w:rPr>
                <w:b/>
                <w:sz w:val="28"/>
                <w:szCs w:val="28"/>
              </w:rPr>
              <w:t xml:space="preserve"> our experi</w:t>
            </w:r>
            <w:r w:rsidRPr="00E6262C">
              <w:rPr>
                <w:b/>
                <w:sz w:val="28"/>
                <w:szCs w:val="28"/>
              </w:rPr>
              <w:t>ences and joys with peers</w:t>
            </w:r>
            <w:r w:rsidR="00ED5D7A" w:rsidRPr="00E6262C">
              <w:rPr>
                <w:b/>
                <w:sz w:val="28"/>
                <w:szCs w:val="28"/>
              </w:rPr>
              <w:t xml:space="preserve"> and families associated with USNA. </w:t>
            </w:r>
          </w:p>
          <w:p w14:paraId="7969D0C7" w14:textId="77777777" w:rsidR="00ED5D7A" w:rsidRPr="00E6262C" w:rsidRDefault="00ED5D7A" w:rsidP="00ED5D7A">
            <w:pPr>
              <w:rPr>
                <w:b/>
                <w:sz w:val="28"/>
                <w:szCs w:val="28"/>
              </w:rPr>
            </w:pPr>
          </w:p>
          <w:p w14:paraId="224FB520" w14:textId="1FCBB9E7" w:rsidR="00D8059E" w:rsidRPr="00E6262C" w:rsidRDefault="00ED5D7A" w:rsidP="00ED5D7A">
            <w:pPr>
              <w:rPr>
                <w:b/>
                <w:sz w:val="28"/>
                <w:szCs w:val="28"/>
                <w:u w:val="single"/>
              </w:rPr>
            </w:pPr>
            <w:r w:rsidRPr="00E6262C">
              <w:rPr>
                <w:b/>
                <w:sz w:val="28"/>
                <w:szCs w:val="28"/>
              </w:rPr>
              <w:t xml:space="preserve">The club executes </w:t>
            </w:r>
            <w:r w:rsidR="00E6262C" w:rsidRPr="00E6262C">
              <w:rPr>
                <w:b/>
                <w:sz w:val="28"/>
                <w:szCs w:val="28"/>
              </w:rPr>
              <w:t>as many as</w:t>
            </w:r>
            <w:r w:rsidR="00E6262C">
              <w:rPr>
                <w:b/>
                <w:sz w:val="28"/>
                <w:szCs w:val="28"/>
              </w:rPr>
              <w:t xml:space="preserve"> </w:t>
            </w:r>
            <w:r w:rsidRPr="00E6262C">
              <w:rPr>
                <w:b/>
                <w:sz w:val="28"/>
                <w:szCs w:val="28"/>
              </w:rPr>
              <w:t>16 different events during the calendar year which provide opportunities for sharing and growing in our excellence of support for YOUR midshipmen kids.   Pl</w:t>
            </w:r>
            <w:r w:rsidR="00E207C4" w:rsidRPr="00E6262C">
              <w:rPr>
                <w:b/>
                <w:sz w:val="28"/>
                <w:szCs w:val="28"/>
              </w:rPr>
              <w:t>ease join us in support</w:t>
            </w:r>
            <w:r w:rsidRPr="00E6262C">
              <w:rPr>
                <w:b/>
                <w:sz w:val="28"/>
                <w:szCs w:val="28"/>
              </w:rPr>
              <w:t xml:space="preserve">ing your family and the Navy family.  </w:t>
            </w:r>
          </w:p>
          <w:p w14:paraId="66E44618" w14:textId="77777777" w:rsidR="00D8059E" w:rsidRPr="00D8059E" w:rsidRDefault="00D8059E" w:rsidP="00202580">
            <w:pPr>
              <w:jc w:val="center"/>
              <w:rPr>
                <w:b/>
              </w:rPr>
            </w:pPr>
          </w:p>
        </w:tc>
      </w:tr>
    </w:tbl>
    <w:p w14:paraId="44DA3974" w14:textId="77777777" w:rsidR="00C0157F" w:rsidRDefault="00C0157F">
      <w:pPr>
        <w:rPr>
          <w:b/>
        </w:rPr>
      </w:pPr>
    </w:p>
    <w:p w14:paraId="5794FE48" w14:textId="77777777" w:rsidR="00C0157F" w:rsidRDefault="00C0157F">
      <w:pPr>
        <w:rPr>
          <w:b/>
        </w:rPr>
      </w:pPr>
    </w:p>
    <w:p w14:paraId="3FFDDC54" w14:textId="77777777" w:rsidR="003548D8" w:rsidRPr="003548D8" w:rsidRDefault="003548D8" w:rsidP="003548D8">
      <w:pPr>
        <w:jc w:val="center"/>
        <w:rPr>
          <w:noProof/>
          <w:sz w:val="36"/>
          <w:szCs w:val="36"/>
        </w:rPr>
      </w:pPr>
      <w:r w:rsidRPr="00D8059E">
        <w:rPr>
          <w:b/>
          <w:noProof/>
          <w:sz w:val="36"/>
          <w:szCs w:val="36"/>
        </w:rPr>
        <w:t>Membership Form</w:t>
      </w:r>
    </w:p>
    <w:p w14:paraId="08FA6773" w14:textId="77777777" w:rsidR="003548D8" w:rsidRDefault="003548D8">
      <w:pPr>
        <w:rPr>
          <w:b/>
        </w:rPr>
      </w:pPr>
    </w:p>
    <w:p w14:paraId="095F4D98" w14:textId="77777777" w:rsidR="003E5FB1" w:rsidRPr="002A4E26" w:rsidRDefault="002A4E26">
      <w:pPr>
        <w:rPr>
          <w:b/>
        </w:rPr>
      </w:pPr>
      <w:r>
        <w:rPr>
          <w:b/>
        </w:rPr>
        <w:t>Parent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D8059E" w14:paraId="1E9613FF" w14:textId="77777777" w:rsidTr="00D8059E">
        <w:tc>
          <w:tcPr>
            <w:tcW w:w="5364" w:type="dxa"/>
          </w:tcPr>
          <w:p w14:paraId="28307725" w14:textId="77777777" w:rsidR="002A4E26" w:rsidRDefault="002A4E26"/>
          <w:p w14:paraId="66577F63" w14:textId="77777777" w:rsidR="00D8059E" w:rsidRDefault="002A4E26" w:rsidP="002A4E26">
            <w:r>
              <w:t>First Name(s):</w:t>
            </w:r>
          </w:p>
        </w:tc>
        <w:tc>
          <w:tcPr>
            <w:tcW w:w="5364" w:type="dxa"/>
          </w:tcPr>
          <w:p w14:paraId="45BED49A" w14:textId="77777777" w:rsidR="002A4E26" w:rsidRDefault="002A4E26"/>
          <w:p w14:paraId="44EEF767" w14:textId="77777777" w:rsidR="00D8059E" w:rsidRDefault="002A4E26" w:rsidP="002A4E26">
            <w:r>
              <w:t xml:space="preserve">Last Name(s): </w:t>
            </w:r>
          </w:p>
        </w:tc>
      </w:tr>
      <w:tr w:rsidR="002A4E26" w14:paraId="716EAB8B" w14:textId="77777777" w:rsidTr="00202580">
        <w:tc>
          <w:tcPr>
            <w:tcW w:w="10728" w:type="dxa"/>
            <w:gridSpan w:val="2"/>
          </w:tcPr>
          <w:p w14:paraId="7E89CE7D" w14:textId="77777777" w:rsidR="002A4E26" w:rsidRDefault="002A4E26"/>
          <w:p w14:paraId="07C37BBD" w14:textId="77777777" w:rsidR="002A4E26" w:rsidRDefault="002A4E26">
            <w:r>
              <w:t>Address:</w:t>
            </w:r>
          </w:p>
        </w:tc>
      </w:tr>
      <w:tr w:rsidR="00D8059E" w14:paraId="6626240E" w14:textId="77777777" w:rsidTr="00D8059E">
        <w:tc>
          <w:tcPr>
            <w:tcW w:w="5364" w:type="dxa"/>
          </w:tcPr>
          <w:p w14:paraId="022086CB" w14:textId="77777777" w:rsidR="00D8059E" w:rsidRDefault="00D8059E"/>
          <w:p w14:paraId="34DFC3A2" w14:textId="21BD28CB" w:rsidR="002A4E26" w:rsidRDefault="005E6932">
            <w:r>
              <w:t>Phone</w:t>
            </w:r>
            <w:r w:rsidR="002A4E26">
              <w:t xml:space="preserve"> #1:</w:t>
            </w:r>
          </w:p>
        </w:tc>
        <w:tc>
          <w:tcPr>
            <w:tcW w:w="5364" w:type="dxa"/>
          </w:tcPr>
          <w:p w14:paraId="5ED2EB71" w14:textId="77777777" w:rsidR="005E6932" w:rsidRDefault="005E6932"/>
          <w:p w14:paraId="2B61E8A1" w14:textId="5C9F4629" w:rsidR="002A4E26" w:rsidRDefault="005E6932">
            <w:r>
              <w:t>Phone</w:t>
            </w:r>
            <w:r w:rsidR="002A4E26">
              <w:t xml:space="preserve"> #2:</w:t>
            </w:r>
          </w:p>
        </w:tc>
      </w:tr>
      <w:tr w:rsidR="00D8059E" w14:paraId="2F337692" w14:textId="77777777" w:rsidTr="00D8059E">
        <w:tc>
          <w:tcPr>
            <w:tcW w:w="5364" w:type="dxa"/>
          </w:tcPr>
          <w:p w14:paraId="6042166F" w14:textId="77777777" w:rsidR="002A4E26" w:rsidRDefault="002A4E26"/>
          <w:p w14:paraId="626388FF" w14:textId="77777777" w:rsidR="00D8059E" w:rsidRDefault="002A4E26">
            <w:r>
              <w:t>Email 1:</w:t>
            </w:r>
          </w:p>
        </w:tc>
        <w:tc>
          <w:tcPr>
            <w:tcW w:w="5364" w:type="dxa"/>
          </w:tcPr>
          <w:p w14:paraId="1F8B9553" w14:textId="77777777" w:rsidR="00D8059E" w:rsidRDefault="00D8059E"/>
          <w:p w14:paraId="48EC6034" w14:textId="77777777" w:rsidR="002A4E26" w:rsidRDefault="002A4E26">
            <w:r>
              <w:t>Email 2:</w:t>
            </w:r>
          </w:p>
        </w:tc>
      </w:tr>
    </w:tbl>
    <w:p w14:paraId="03336055" w14:textId="77777777" w:rsidR="00C0157F" w:rsidRDefault="00C0157F"/>
    <w:p w14:paraId="3CAAB4EE" w14:textId="77777777" w:rsidR="002A4E26" w:rsidRDefault="002A4E26">
      <w:pPr>
        <w:rPr>
          <w:b/>
        </w:rPr>
      </w:pPr>
      <w:r>
        <w:rPr>
          <w:b/>
        </w:rPr>
        <w:t>Midshipman/ Alumni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47"/>
      </w:tblGrid>
      <w:tr w:rsidR="002A4E26" w14:paraId="5122C821" w14:textId="77777777" w:rsidTr="002A4E26">
        <w:tc>
          <w:tcPr>
            <w:tcW w:w="5364" w:type="dxa"/>
          </w:tcPr>
          <w:p w14:paraId="7BEBE79F" w14:textId="77777777" w:rsidR="002A4E26" w:rsidRDefault="002A4E26">
            <w:pPr>
              <w:rPr>
                <w:b/>
              </w:rPr>
            </w:pPr>
          </w:p>
          <w:p w14:paraId="2421C4CF" w14:textId="77777777" w:rsidR="002A4E26" w:rsidRPr="002A4E26" w:rsidRDefault="002A4E26">
            <w:r>
              <w:t>First Name:</w:t>
            </w:r>
          </w:p>
        </w:tc>
        <w:tc>
          <w:tcPr>
            <w:tcW w:w="5364" w:type="dxa"/>
          </w:tcPr>
          <w:p w14:paraId="3E881164" w14:textId="77777777" w:rsidR="002A4E26" w:rsidRDefault="002A4E26">
            <w:pPr>
              <w:rPr>
                <w:b/>
              </w:rPr>
            </w:pPr>
          </w:p>
          <w:p w14:paraId="050FFB27" w14:textId="77777777" w:rsidR="002A4E26" w:rsidRPr="002A4E26" w:rsidRDefault="002A4E26">
            <w:r>
              <w:t>Last Name:</w:t>
            </w:r>
          </w:p>
        </w:tc>
      </w:tr>
      <w:tr w:rsidR="002A4E26" w14:paraId="71532D51" w14:textId="77777777" w:rsidTr="002A4E26">
        <w:tc>
          <w:tcPr>
            <w:tcW w:w="5364" w:type="dxa"/>
          </w:tcPr>
          <w:p w14:paraId="07F48355" w14:textId="77777777" w:rsidR="004D1000" w:rsidRDefault="004D1000"/>
          <w:p w14:paraId="3E648656" w14:textId="77777777" w:rsidR="002A4E26" w:rsidRPr="002A4E26" w:rsidRDefault="002A4E26">
            <w:r>
              <w:t>Company number:</w:t>
            </w:r>
          </w:p>
        </w:tc>
        <w:tc>
          <w:tcPr>
            <w:tcW w:w="5364" w:type="dxa"/>
          </w:tcPr>
          <w:p w14:paraId="4A5F1691" w14:textId="77777777" w:rsidR="004D1000" w:rsidRDefault="004D1000"/>
          <w:p w14:paraId="31825DBF" w14:textId="77777777" w:rsidR="002A4E26" w:rsidRPr="002A4E26" w:rsidRDefault="002A4E26">
            <w:r>
              <w:t>MIDN email:</w:t>
            </w:r>
          </w:p>
        </w:tc>
      </w:tr>
      <w:tr w:rsidR="00A36F39" w14:paraId="45584201" w14:textId="77777777" w:rsidTr="00ED5D7A">
        <w:tc>
          <w:tcPr>
            <w:tcW w:w="10728" w:type="dxa"/>
            <w:gridSpan w:val="2"/>
          </w:tcPr>
          <w:p w14:paraId="1394FC6F" w14:textId="77777777" w:rsidR="00A36F39" w:rsidRDefault="00A36F39"/>
          <w:p w14:paraId="2E2E67FE" w14:textId="62C02E17" w:rsidR="00A36F39" w:rsidRPr="002A4E26" w:rsidRDefault="002E02E5" w:rsidP="00ED5D7A">
            <w:r>
              <w:t>USNA Graduating</w:t>
            </w:r>
            <w:r w:rsidR="00A36F39">
              <w:t xml:space="preserve"> Year:                       </w:t>
            </w:r>
            <w:r w:rsidR="004B7648">
              <w:t xml:space="preserve"> </w:t>
            </w:r>
            <w:r w:rsidR="00FF493E">
              <w:t xml:space="preserve"> </w:t>
            </w:r>
            <w:r w:rsidR="00ED5D7A">
              <w:t xml:space="preserve">                    </w:t>
            </w:r>
            <w:r w:rsidR="00B7567E">
              <w:t xml:space="preserve">   M</w:t>
            </w:r>
            <w:r w:rsidR="00A36F39">
              <w:t xml:space="preserve">ajor:                                              </w:t>
            </w:r>
          </w:p>
        </w:tc>
      </w:tr>
      <w:tr w:rsidR="002A4E26" w14:paraId="6D48A975" w14:textId="77777777" w:rsidTr="00202580">
        <w:tc>
          <w:tcPr>
            <w:tcW w:w="10728" w:type="dxa"/>
            <w:gridSpan w:val="2"/>
          </w:tcPr>
          <w:p w14:paraId="65E90C2F" w14:textId="77777777" w:rsidR="002A4E26" w:rsidRDefault="002A4E26"/>
          <w:p w14:paraId="38854F86" w14:textId="66BCF3CC" w:rsidR="002A4E26" w:rsidRDefault="00B7567E">
            <w:r>
              <w:t>R</w:t>
            </w:r>
            <w:r w:rsidR="005E6932">
              <w:t xml:space="preserve">ank:                                           </w:t>
            </w:r>
            <w:r>
              <w:t xml:space="preserve">                                   S</w:t>
            </w:r>
            <w:r w:rsidR="002A4E26">
              <w:t>ervice assignment:</w:t>
            </w:r>
          </w:p>
        </w:tc>
      </w:tr>
    </w:tbl>
    <w:p w14:paraId="1799EF48" w14:textId="77777777" w:rsidR="002A4E26" w:rsidRDefault="002A4E26" w:rsidP="00C0157F">
      <w:pPr>
        <w:rPr>
          <w:b/>
        </w:rPr>
      </w:pPr>
    </w:p>
    <w:p w14:paraId="5F077DEA" w14:textId="77777777" w:rsidR="00C0157F" w:rsidRDefault="00C0157F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5253"/>
      </w:tblGrid>
      <w:tr w:rsidR="00BD5844" w14:paraId="282A9E54" w14:textId="77777777" w:rsidTr="00C0157F">
        <w:tc>
          <w:tcPr>
            <w:tcW w:w="5364" w:type="dxa"/>
          </w:tcPr>
          <w:p w14:paraId="7684185C" w14:textId="4B88AE71" w:rsidR="00C0157F" w:rsidRPr="003548D8" w:rsidRDefault="005E6932" w:rsidP="00C0157F">
            <w:pPr>
              <w:rPr>
                <w:u w:val="single"/>
              </w:rPr>
            </w:pPr>
            <w:r>
              <w:rPr>
                <w:u w:val="single"/>
              </w:rPr>
              <w:t>DUES</w:t>
            </w:r>
            <w:r w:rsidR="00C0157F" w:rsidRPr="003548D8">
              <w:rPr>
                <w:u w:val="single"/>
              </w:rPr>
              <w:t xml:space="preserve">:  </w:t>
            </w:r>
          </w:p>
          <w:p w14:paraId="44A78A04" w14:textId="77777777" w:rsidR="00C0157F" w:rsidRDefault="00C0157F" w:rsidP="00C0157F">
            <w:r>
              <w:t>$100 for Lifetime Membership</w:t>
            </w:r>
          </w:p>
          <w:p w14:paraId="1732436E" w14:textId="77777777" w:rsidR="00FF493E" w:rsidRDefault="00FF493E" w:rsidP="00C0157F">
            <w:pPr>
              <w:rPr>
                <w:b/>
              </w:rPr>
            </w:pPr>
          </w:p>
          <w:p w14:paraId="6A669A63" w14:textId="77777777" w:rsidR="00C0157F" w:rsidRPr="00FF493E" w:rsidRDefault="00C0157F" w:rsidP="00C0157F">
            <w:pPr>
              <w:rPr>
                <w:b/>
              </w:rPr>
            </w:pPr>
            <w:r w:rsidRPr="00FF493E">
              <w:rPr>
                <w:b/>
              </w:rPr>
              <w:t xml:space="preserve">Please make checks payable to:  </w:t>
            </w:r>
          </w:p>
          <w:p w14:paraId="7D3DA71F" w14:textId="77777777" w:rsidR="00C0157F" w:rsidRDefault="00C0157F" w:rsidP="00C0157F">
            <w:r>
              <w:t>USNA Parents’ Club of NJ</w:t>
            </w:r>
          </w:p>
          <w:p w14:paraId="6D630825" w14:textId="77777777" w:rsidR="00C0157F" w:rsidRDefault="00C0157F">
            <w:pPr>
              <w:rPr>
                <w:u w:val="single"/>
              </w:rPr>
            </w:pPr>
          </w:p>
        </w:tc>
        <w:tc>
          <w:tcPr>
            <w:tcW w:w="5364" w:type="dxa"/>
          </w:tcPr>
          <w:p w14:paraId="7E517E44" w14:textId="77777777" w:rsidR="00FF493E" w:rsidRDefault="00FF493E" w:rsidP="00C0157F">
            <w:pPr>
              <w:rPr>
                <w:u w:val="single"/>
              </w:rPr>
            </w:pPr>
          </w:p>
          <w:p w14:paraId="21CCB2A7" w14:textId="77777777" w:rsidR="00C0157F" w:rsidRDefault="00C0157F" w:rsidP="00C0157F">
            <w:r>
              <w:rPr>
                <w:u w:val="single"/>
              </w:rPr>
              <w:t xml:space="preserve">Mail check and form to: </w:t>
            </w:r>
          </w:p>
          <w:p w14:paraId="0AB817C5" w14:textId="04EE41FA" w:rsidR="00C0157F" w:rsidRPr="00202580" w:rsidRDefault="00BD5844" w:rsidP="00C0157F">
            <w:r>
              <w:t>Kimberly Trafford</w:t>
            </w:r>
          </w:p>
          <w:p w14:paraId="4C390518" w14:textId="023057AD" w:rsidR="00C0157F" w:rsidRPr="00356ABC" w:rsidRDefault="00BD5844">
            <w:r>
              <w:t>22 McKinley Avenue</w:t>
            </w:r>
          </w:p>
          <w:p w14:paraId="0B3C6CE7" w14:textId="4FACDF09" w:rsidR="00356ABC" w:rsidRDefault="00BD5844">
            <w:pPr>
              <w:rPr>
                <w:u w:val="single"/>
              </w:rPr>
            </w:pPr>
            <w:r>
              <w:t>West Caldwell, NJ  07006</w:t>
            </w:r>
          </w:p>
        </w:tc>
      </w:tr>
      <w:tr w:rsidR="00BD5844" w14:paraId="37A01A43" w14:textId="77777777" w:rsidTr="00C0157F">
        <w:tc>
          <w:tcPr>
            <w:tcW w:w="5364" w:type="dxa"/>
          </w:tcPr>
          <w:p w14:paraId="11544826" w14:textId="77777777" w:rsidR="00356ABC" w:rsidRDefault="00356ABC" w:rsidP="00C0157F">
            <w:pPr>
              <w:rPr>
                <w:u w:val="single"/>
              </w:rPr>
            </w:pPr>
          </w:p>
        </w:tc>
        <w:tc>
          <w:tcPr>
            <w:tcW w:w="5364" w:type="dxa"/>
          </w:tcPr>
          <w:p w14:paraId="69608A22" w14:textId="77777777" w:rsidR="00356ABC" w:rsidRDefault="00356ABC" w:rsidP="00C0157F">
            <w:pPr>
              <w:rPr>
                <w:u w:val="single"/>
              </w:rPr>
            </w:pPr>
          </w:p>
        </w:tc>
      </w:tr>
    </w:tbl>
    <w:p w14:paraId="602BA65B" w14:textId="77777777" w:rsidR="00202580" w:rsidRPr="002A4E26" w:rsidRDefault="00202580">
      <w:pPr>
        <w:rPr>
          <w:b/>
        </w:rPr>
      </w:pPr>
    </w:p>
    <w:sectPr w:rsidR="00202580" w:rsidRPr="002A4E26" w:rsidSect="00C0157F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9E"/>
    <w:rsid w:val="00202580"/>
    <w:rsid w:val="002A4E26"/>
    <w:rsid w:val="002E02E5"/>
    <w:rsid w:val="003548D8"/>
    <w:rsid w:val="00356ABC"/>
    <w:rsid w:val="003E5FB1"/>
    <w:rsid w:val="004B20EC"/>
    <w:rsid w:val="004B7648"/>
    <w:rsid w:val="004D1000"/>
    <w:rsid w:val="004E4565"/>
    <w:rsid w:val="005E6932"/>
    <w:rsid w:val="007F6399"/>
    <w:rsid w:val="00A36F39"/>
    <w:rsid w:val="00B7567E"/>
    <w:rsid w:val="00BC1547"/>
    <w:rsid w:val="00BD5844"/>
    <w:rsid w:val="00C0059C"/>
    <w:rsid w:val="00C0157F"/>
    <w:rsid w:val="00D8059E"/>
    <w:rsid w:val="00E207C4"/>
    <w:rsid w:val="00E6262C"/>
    <w:rsid w:val="00ED5D7A"/>
    <w:rsid w:val="00F22A92"/>
    <w:rsid w:val="00F352FF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99BB2"/>
  <w14:defaultImageDpi w14:val="300"/>
  <w15:docId w15:val="{142AFB71-B0B3-4392-B71C-8FC210B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9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MLBOE Technology</dc:creator>
  <cp:keywords/>
  <dc:description/>
  <cp:lastModifiedBy>Maria Vester</cp:lastModifiedBy>
  <cp:revision>2</cp:revision>
  <cp:lastPrinted>2018-05-16T11:40:00Z</cp:lastPrinted>
  <dcterms:created xsi:type="dcterms:W3CDTF">2023-05-13T13:14:00Z</dcterms:created>
  <dcterms:modified xsi:type="dcterms:W3CDTF">2023-05-13T13:14:00Z</dcterms:modified>
</cp:coreProperties>
</file>