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5" w:type="dxa"/>
        <w:jc w:val="center"/>
        <w:tblLook w:val="01E0" w:firstRow="1" w:lastRow="1" w:firstColumn="1" w:lastColumn="1" w:noHBand="0" w:noVBand="0"/>
      </w:tblPr>
      <w:tblGrid>
        <w:gridCol w:w="1530"/>
        <w:gridCol w:w="4167"/>
        <w:gridCol w:w="3848"/>
      </w:tblGrid>
      <w:tr w:rsidR="00971034" w:rsidRPr="004D4CEF" w14:paraId="1437B406" w14:textId="77777777" w:rsidTr="001517E8">
        <w:trPr>
          <w:cantSplit/>
          <w:tblHeader/>
          <w:jc w:val="center"/>
        </w:trPr>
        <w:tc>
          <w:tcPr>
            <w:tcW w:w="95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82627D6" w14:textId="77777777" w:rsidR="00971034" w:rsidRPr="004D4CEF" w:rsidRDefault="00971034" w:rsidP="001F7B64">
            <w:pPr>
              <w:jc w:val="center"/>
              <w:rPr>
                <w:b/>
                <w:sz w:val="28"/>
                <w:szCs w:val="28"/>
              </w:rPr>
            </w:pPr>
            <w:bookmarkStart w:id="0" w:name="_Toc199875799"/>
            <w:r w:rsidRPr="004D4CEF">
              <w:rPr>
                <w:b/>
                <w:sz w:val="28"/>
                <w:szCs w:val="28"/>
              </w:rPr>
              <w:t>NCPBL Calendar</w:t>
            </w:r>
          </w:p>
          <w:p w14:paraId="7AD324F7" w14:textId="77777777" w:rsidR="00971034" w:rsidRPr="004D4CEF" w:rsidRDefault="00971034" w:rsidP="001F7B64">
            <w:pPr>
              <w:jc w:val="center"/>
              <w:rPr>
                <w:b/>
                <w:sz w:val="28"/>
                <w:szCs w:val="28"/>
              </w:rPr>
            </w:pPr>
            <w:r w:rsidRPr="004D4CEF">
              <w:rPr>
                <w:b/>
                <w:sz w:val="28"/>
                <w:szCs w:val="28"/>
              </w:rPr>
              <w:t>Important PBL Chapter Dates and Deadlines</w:t>
            </w:r>
            <w:bookmarkEnd w:id="0"/>
          </w:p>
          <w:p w14:paraId="113E0AF9" w14:textId="6D8CD9FD" w:rsidR="00971034" w:rsidRPr="004D4CEF" w:rsidRDefault="00A2208D" w:rsidP="001F7B64">
            <w:pPr>
              <w:jc w:val="center"/>
              <w:rPr>
                <w:b/>
                <w:sz w:val="28"/>
                <w:szCs w:val="28"/>
              </w:rPr>
            </w:pPr>
            <w:r w:rsidRPr="004D4CEF">
              <w:rPr>
                <w:b/>
                <w:sz w:val="28"/>
                <w:szCs w:val="28"/>
              </w:rPr>
              <w:t>20</w:t>
            </w:r>
            <w:r w:rsidR="004D4CEF" w:rsidRPr="004D4CEF">
              <w:rPr>
                <w:b/>
                <w:sz w:val="28"/>
                <w:szCs w:val="28"/>
              </w:rPr>
              <w:t>2</w:t>
            </w:r>
            <w:r w:rsidR="002259A2">
              <w:rPr>
                <w:b/>
                <w:sz w:val="28"/>
                <w:szCs w:val="28"/>
              </w:rPr>
              <w:t>1</w:t>
            </w:r>
            <w:r w:rsidRPr="004D4CEF">
              <w:rPr>
                <w:b/>
                <w:sz w:val="28"/>
                <w:szCs w:val="28"/>
              </w:rPr>
              <w:t>-20</w:t>
            </w:r>
            <w:r w:rsidR="004A082E" w:rsidRPr="004D4CEF">
              <w:rPr>
                <w:b/>
                <w:sz w:val="28"/>
                <w:szCs w:val="28"/>
              </w:rPr>
              <w:t>2</w:t>
            </w:r>
            <w:r w:rsidR="002259A2">
              <w:rPr>
                <w:b/>
                <w:sz w:val="28"/>
                <w:szCs w:val="28"/>
              </w:rPr>
              <w:t>2</w:t>
            </w:r>
            <w:r w:rsidRPr="004D4CEF">
              <w:rPr>
                <w:b/>
                <w:sz w:val="28"/>
                <w:szCs w:val="28"/>
              </w:rPr>
              <w:t xml:space="preserve"> </w:t>
            </w:r>
            <w:r w:rsidR="00971034" w:rsidRPr="004D4CEF">
              <w:rPr>
                <w:b/>
                <w:sz w:val="28"/>
                <w:szCs w:val="28"/>
              </w:rPr>
              <w:t>School Year</w:t>
            </w:r>
          </w:p>
        </w:tc>
      </w:tr>
      <w:tr w:rsidR="00971034" w14:paraId="18EE1764" w14:textId="77777777" w:rsidTr="001517E8">
        <w:trPr>
          <w:trHeight w:val="288"/>
          <w:jc w:val="center"/>
        </w:trPr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801FB2F" w14:textId="713197A0" w:rsidR="00971034" w:rsidRDefault="00A2208D" w:rsidP="001F7B64">
            <w:pPr>
              <w:ind w:firstLine="0"/>
              <w:jc w:val="center"/>
              <w:rPr>
                <w:rFonts w:cs="Arial"/>
                <w:b/>
                <w:i/>
                <w:sz w:val="20"/>
                <w:u w:val="single"/>
              </w:rPr>
            </w:pPr>
            <w:r w:rsidRPr="00C13014">
              <w:rPr>
                <w:rFonts w:cs="Arial"/>
                <w:b/>
                <w:i/>
                <w:sz w:val="28"/>
                <w:szCs w:val="28"/>
                <w:u w:val="single"/>
              </w:rPr>
              <w:t>20</w:t>
            </w:r>
            <w:r w:rsidR="004D4CEF" w:rsidRPr="00C13014">
              <w:rPr>
                <w:rFonts w:cs="Arial"/>
                <w:b/>
                <w:i/>
                <w:sz w:val="28"/>
                <w:szCs w:val="28"/>
                <w:u w:val="single"/>
              </w:rPr>
              <w:t>2</w:t>
            </w:r>
            <w:r w:rsidR="002259A2">
              <w:rPr>
                <w:rFonts w:cs="Arial"/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80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0E0BF9" w14:textId="77777777" w:rsidR="00971034" w:rsidRDefault="00971034" w:rsidP="001F7B64">
            <w:pPr>
              <w:rPr>
                <w:rFonts w:cs="Arial"/>
                <w:b/>
                <w:i/>
                <w:sz w:val="20"/>
                <w:u w:val="single"/>
              </w:rPr>
            </w:pPr>
          </w:p>
        </w:tc>
      </w:tr>
      <w:tr w:rsidR="0078244F" w14:paraId="10FA3959" w14:textId="77777777" w:rsidTr="001517E8">
        <w:trPr>
          <w:jc w:val="center"/>
        </w:trPr>
        <w:tc>
          <w:tcPr>
            <w:tcW w:w="1530" w:type="dxa"/>
            <w:shd w:val="clear" w:color="auto" w:fill="auto"/>
          </w:tcPr>
          <w:p w14:paraId="0A6E13E4" w14:textId="3B205D11" w:rsidR="0078244F" w:rsidRPr="003962B3" w:rsidRDefault="0078244F" w:rsidP="00502C91">
            <w:pPr>
              <w:ind w:firstLine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September 28</w:t>
            </w:r>
          </w:p>
        </w:tc>
        <w:tc>
          <w:tcPr>
            <w:tcW w:w="8015" w:type="dxa"/>
            <w:gridSpan w:val="2"/>
          </w:tcPr>
          <w:p w14:paraId="3BFDC1A2" w14:textId="207CEC76" w:rsidR="0078244F" w:rsidRPr="0078244F" w:rsidRDefault="0078244F" w:rsidP="003962B3">
            <w:pPr>
              <w:ind w:left="349" w:firstLine="11"/>
              <w:rPr>
                <w:rFonts w:cs="Arial"/>
                <w:b/>
                <w:sz w:val="20"/>
              </w:rPr>
            </w:pPr>
            <w:r w:rsidRPr="0078244F">
              <w:rPr>
                <w:rFonts w:cs="Arial"/>
                <w:b/>
                <w:sz w:val="20"/>
              </w:rPr>
              <w:t>NCPBL State Officer Monthly Summit – North Carolina Day</w:t>
            </w:r>
          </w:p>
        </w:tc>
      </w:tr>
      <w:tr w:rsidR="0078244F" w14:paraId="10DB8C4D" w14:textId="77777777" w:rsidTr="001517E8">
        <w:trPr>
          <w:jc w:val="center"/>
        </w:trPr>
        <w:tc>
          <w:tcPr>
            <w:tcW w:w="1530" w:type="dxa"/>
            <w:shd w:val="clear" w:color="auto" w:fill="auto"/>
          </w:tcPr>
          <w:p w14:paraId="6A76C879" w14:textId="77777777" w:rsidR="0078244F" w:rsidRPr="003962B3" w:rsidRDefault="0078244F" w:rsidP="00502C91">
            <w:pPr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69F5AC30" w14:textId="77777777" w:rsidR="0078244F" w:rsidRPr="003962B3" w:rsidRDefault="0078244F" w:rsidP="003962B3">
            <w:pPr>
              <w:ind w:left="349" w:firstLine="11"/>
              <w:rPr>
                <w:rFonts w:cs="Arial"/>
                <w:b/>
                <w:sz w:val="20"/>
              </w:rPr>
            </w:pPr>
          </w:p>
        </w:tc>
      </w:tr>
      <w:tr w:rsidR="00CE5E8F" w14:paraId="336E6275" w14:textId="77777777" w:rsidTr="001517E8">
        <w:trPr>
          <w:jc w:val="center"/>
        </w:trPr>
        <w:tc>
          <w:tcPr>
            <w:tcW w:w="1530" w:type="dxa"/>
            <w:shd w:val="clear" w:color="auto" w:fill="auto"/>
          </w:tcPr>
          <w:p w14:paraId="343D6506" w14:textId="66BD468D" w:rsidR="00CE5E8F" w:rsidRPr="004D4CEF" w:rsidRDefault="00CE5E8F" w:rsidP="00502C91">
            <w:pPr>
              <w:ind w:firstLine="0"/>
              <w:jc w:val="right"/>
              <w:rPr>
                <w:rFonts w:cs="Arial"/>
                <w:b/>
                <w:sz w:val="20"/>
                <w:highlight w:val="yellow"/>
              </w:rPr>
            </w:pPr>
            <w:r w:rsidRPr="003962B3">
              <w:rPr>
                <w:rFonts w:cs="Arial"/>
                <w:b/>
                <w:sz w:val="20"/>
              </w:rPr>
              <w:t xml:space="preserve">October </w:t>
            </w:r>
            <w:r w:rsidR="003962B3" w:rsidRPr="003962B3"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8015" w:type="dxa"/>
            <w:gridSpan w:val="2"/>
          </w:tcPr>
          <w:p w14:paraId="280A6FC3" w14:textId="7E0B12E2" w:rsidR="00CE5E8F" w:rsidRDefault="00CE5E8F" w:rsidP="003962B3">
            <w:pPr>
              <w:ind w:left="349" w:firstLine="11"/>
              <w:rPr>
                <w:rFonts w:cs="Arial"/>
                <w:sz w:val="20"/>
              </w:rPr>
            </w:pPr>
            <w:r w:rsidRPr="003962B3">
              <w:rPr>
                <w:rFonts w:cs="Arial"/>
                <w:b/>
                <w:sz w:val="20"/>
              </w:rPr>
              <w:t xml:space="preserve">RECEIPT </w:t>
            </w:r>
            <w:r w:rsidRPr="003962B3">
              <w:rPr>
                <w:rFonts w:cs="Arial"/>
                <w:sz w:val="20"/>
              </w:rPr>
              <w:t>deadline for Foundation Scholarship Application</w:t>
            </w:r>
            <w:r w:rsidR="00CF209D">
              <w:rPr>
                <w:rFonts w:cs="Arial"/>
                <w:sz w:val="20"/>
              </w:rPr>
              <w:t xml:space="preserve"> (Appendix 4 of State Handbook</w:t>
            </w:r>
            <w:r w:rsidRPr="003962B3">
              <w:rPr>
                <w:rFonts w:cs="Arial"/>
                <w:sz w:val="20"/>
              </w:rPr>
              <w:t xml:space="preserve"> (email to NCPBL PD-F </w:t>
            </w:r>
            <w:r w:rsidR="003962B3" w:rsidRPr="003962B3">
              <w:rPr>
                <w:rFonts w:cs="Arial"/>
                <w:sz w:val="20"/>
              </w:rPr>
              <w:t xml:space="preserve">Board Member, Deneen </w:t>
            </w:r>
            <w:proofErr w:type="spellStart"/>
            <w:r w:rsidR="003962B3" w:rsidRPr="003962B3">
              <w:rPr>
                <w:rFonts w:cs="Arial"/>
                <w:sz w:val="20"/>
              </w:rPr>
              <w:t>Maready</w:t>
            </w:r>
            <w:proofErr w:type="spellEnd"/>
            <w:r w:rsidR="003962B3" w:rsidRPr="003962B3">
              <w:rPr>
                <w:rFonts w:cs="Arial"/>
                <w:sz w:val="20"/>
              </w:rPr>
              <w:t xml:space="preserve">-Jones </w:t>
            </w:r>
            <w:r w:rsidR="008C5261">
              <w:rPr>
                <w:rFonts w:cs="Arial"/>
                <w:sz w:val="20"/>
              </w:rPr>
              <w:t>(</w:t>
            </w:r>
            <w:hyperlink r:id="rId5" w:history="1">
              <w:r w:rsidR="00931945" w:rsidRPr="00931945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deneen.maready@aholddelhaize.com</w:t>
              </w:r>
            </w:hyperlink>
            <w:r w:rsidR="008C5261" w:rsidRPr="00931945">
              <w:rPr>
                <w:rFonts w:cs="Arial"/>
                <w:sz w:val="20"/>
              </w:rPr>
              <w:t xml:space="preserve">) </w:t>
            </w:r>
            <w:r w:rsidRPr="00931945">
              <w:rPr>
                <w:rFonts w:cs="Arial"/>
                <w:sz w:val="20"/>
              </w:rPr>
              <w:t xml:space="preserve"> </w:t>
            </w:r>
          </w:p>
        </w:tc>
      </w:tr>
      <w:tr w:rsidR="00CE5E8F" w14:paraId="493E83B0" w14:textId="77777777" w:rsidTr="001517E8">
        <w:trPr>
          <w:jc w:val="center"/>
        </w:trPr>
        <w:tc>
          <w:tcPr>
            <w:tcW w:w="1530" w:type="dxa"/>
          </w:tcPr>
          <w:p w14:paraId="55839A90" w14:textId="77777777" w:rsidR="00CE5E8F" w:rsidRDefault="00CE5E8F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34CD7642" w14:textId="77777777" w:rsidR="00CE5E8F" w:rsidRPr="00466DC3" w:rsidRDefault="00CE5E8F" w:rsidP="00F2173F">
            <w:pPr>
              <w:ind w:firstLine="0"/>
              <w:rPr>
                <w:rFonts w:cs="Arial"/>
                <w:sz w:val="20"/>
              </w:rPr>
            </w:pPr>
          </w:p>
        </w:tc>
      </w:tr>
      <w:tr w:rsidR="003962B3" w14:paraId="7554F79A" w14:textId="77777777" w:rsidTr="001517E8">
        <w:trPr>
          <w:jc w:val="center"/>
        </w:trPr>
        <w:tc>
          <w:tcPr>
            <w:tcW w:w="1530" w:type="dxa"/>
          </w:tcPr>
          <w:p w14:paraId="2A86BBEA" w14:textId="77777777" w:rsidR="003962B3" w:rsidRDefault="003962B3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DE3C04D" w14:textId="78C241C6" w:rsidR="003962B3" w:rsidRPr="00466DC3" w:rsidRDefault="003962B3" w:rsidP="003962B3">
            <w:pPr>
              <w:ind w:left="375" w:firstLine="0"/>
              <w:rPr>
                <w:rFonts w:cs="Arial"/>
                <w:sz w:val="20"/>
              </w:rPr>
            </w:pPr>
            <w:r w:rsidRPr="003962B3">
              <w:rPr>
                <w:rFonts w:cs="Arial"/>
                <w:b/>
                <w:bCs/>
                <w:sz w:val="20"/>
              </w:rPr>
              <w:t>RECEIPT</w:t>
            </w:r>
            <w:r>
              <w:rPr>
                <w:rFonts w:cs="Arial"/>
                <w:sz w:val="20"/>
              </w:rPr>
              <w:t xml:space="preserve"> deadline for the Annual Pin Design entries to address shown on form available in Handbook</w:t>
            </w:r>
            <w:r w:rsidR="00CF209D">
              <w:rPr>
                <w:rFonts w:cs="Arial"/>
                <w:sz w:val="20"/>
              </w:rPr>
              <w:t xml:space="preserve"> (Appendix 4)</w:t>
            </w:r>
            <w:r>
              <w:rPr>
                <w:rFonts w:cs="Arial"/>
                <w:sz w:val="20"/>
              </w:rPr>
              <w:t xml:space="preserve"> and NCPBL </w:t>
            </w:r>
            <w:r w:rsidR="00A9085A">
              <w:rPr>
                <w:rFonts w:cs="Arial"/>
                <w:sz w:val="20"/>
              </w:rPr>
              <w:t xml:space="preserve">and </w:t>
            </w:r>
            <w:r>
              <w:rPr>
                <w:rFonts w:cs="Arial"/>
                <w:sz w:val="20"/>
              </w:rPr>
              <w:t>PD-F website</w:t>
            </w:r>
            <w:r w:rsidR="00A9085A">
              <w:rPr>
                <w:rFonts w:cs="Arial"/>
                <w:sz w:val="20"/>
              </w:rPr>
              <w:t>s</w:t>
            </w:r>
          </w:p>
        </w:tc>
      </w:tr>
      <w:tr w:rsidR="003962B3" w14:paraId="4F326982" w14:textId="77777777" w:rsidTr="001517E8">
        <w:trPr>
          <w:jc w:val="center"/>
        </w:trPr>
        <w:tc>
          <w:tcPr>
            <w:tcW w:w="1530" w:type="dxa"/>
          </w:tcPr>
          <w:p w14:paraId="4F609708" w14:textId="77777777" w:rsidR="003962B3" w:rsidRDefault="003962B3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478EDFF4" w14:textId="77777777" w:rsidR="003962B3" w:rsidRPr="00466DC3" w:rsidRDefault="003962B3" w:rsidP="00F2173F">
            <w:pPr>
              <w:ind w:firstLine="0"/>
              <w:rPr>
                <w:rFonts w:cs="Arial"/>
                <w:sz w:val="20"/>
              </w:rPr>
            </w:pPr>
          </w:p>
        </w:tc>
      </w:tr>
      <w:tr w:rsidR="003962B3" w14:paraId="2E525BF2" w14:textId="77777777" w:rsidTr="001517E8">
        <w:trPr>
          <w:jc w:val="center"/>
        </w:trPr>
        <w:tc>
          <w:tcPr>
            <w:tcW w:w="1530" w:type="dxa"/>
          </w:tcPr>
          <w:p w14:paraId="6CE97AAF" w14:textId="77777777" w:rsidR="003962B3" w:rsidRDefault="003962B3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54146ACF" w14:textId="0F2CE455" w:rsidR="003962B3" w:rsidRPr="00466DC3" w:rsidRDefault="004217B5" w:rsidP="0052344C">
            <w:pPr>
              <w:ind w:left="349" w:firstLine="11"/>
              <w:rPr>
                <w:rFonts w:cs="Arial"/>
                <w:sz w:val="20"/>
              </w:rPr>
            </w:pPr>
            <w:r w:rsidRPr="004217B5">
              <w:rPr>
                <w:rFonts w:cs="Arial"/>
                <w:b/>
                <w:sz w:val="20"/>
              </w:rPr>
              <w:t xml:space="preserve">RECEIPT </w:t>
            </w:r>
            <w:r w:rsidRPr="004217B5">
              <w:rPr>
                <w:rFonts w:cs="Arial"/>
                <w:sz w:val="20"/>
              </w:rPr>
              <w:t>deadline for submitting chapter contact information to State Adviser</w:t>
            </w:r>
            <w:r w:rsidR="0052344C">
              <w:rPr>
                <w:rFonts w:cs="Arial"/>
                <w:sz w:val="20"/>
              </w:rPr>
              <w:t xml:space="preserve"> </w:t>
            </w:r>
            <w:r w:rsidRPr="004217B5">
              <w:rPr>
                <w:rFonts w:cs="Arial"/>
                <w:sz w:val="20"/>
              </w:rPr>
              <w:t xml:space="preserve">and Communications Director (Form </w:t>
            </w:r>
            <w:r w:rsidR="009D2CC5">
              <w:rPr>
                <w:rFonts w:cs="Arial"/>
                <w:sz w:val="20"/>
              </w:rPr>
              <w:t>i</w:t>
            </w:r>
            <w:r w:rsidR="009D2CC5">
              <w:t>ncluded</w:t>
            </w:r>
            <w:r w:rsidRPr="004217B5">
              <w:rPr>
                <w:rFonts w:cs="Arial"/>
                <w:sz w:val="20"/>
              </w:rPr>
              <w:t xml:space="preserve"> in Chapter Guide)</w:t>
            </w:r>
          </w:p>
        </w:tc>
      </w:tr>
      <w:tr w:rsidR="004217B5" w14:paraId="12687DBF" w14:textId="77777777" w:rsidTr="001517E8">
        <w:trPr>
          <w:jc w:val="center"/>
        </w:trPr>
        <w:tc>
          <w:tcPr>
            <w:tcW w:w="1530" w:type="dxa"/>
          </w:tcPr>
          <w:p w14:paraId="642C0F3C" w14:textId="77777777" w:rsidR="004217B5" w:rsidRDefault="004217B5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95163A6" w14:textId="77777777" w:rsidR="004217B5" w:rsidRPr="004217B5" w:rsidRDefault="004217B5" w:rsidP="004217B5">
            <w:pPr>
              <w:ind w:firstLine="0"/>
              <w:rPr>
                <w:rFonts w:cs="Arial"/>
                <w:bCs/>
                <w:sz w:val="20"/>
              </w:rPr>
            </w:pPr>
          </w:p>
        </w:tc>
      </w:tr>
      <w:tr w:rsidR="004217B5" w14:paraId="1483962F" w14:textId="77777777" w:rsidTr="001517E8">
        <w:trPr>
          <w:jc w:val="center"/>
        </w:trPr>
        <w:tc>
          <w:tcPr>
            <w:tcW w:w="1530" w:type="dxa"/>
          </w:tcPr>
          <w:p w14:paraId="639DAE39" w14:textId="77777777" w:rsidR="004217B5" w:rsidRDefault="004217B5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3331B1ED" w14:textId="379DE1D1" w:rsidR="004217B5" w:rsidRPr="004217B5" w:rsidRDefault="004217B5" w:rsidP="004217B5">
            <w:pPr>
              <w:ind w:left="349" w:firstLine="11"/>
              <w:rPr>
                <w:rFonts w:cs="Arial"/>
                <w:sz w:val="20"/>
              </w:rPr>
            </w:pPr>
            <w:r w:rsidRPr="004217B5">
              <w:rPr>
                <w:rFonts w:cs="Arial"/>
                <w:b/>
                <w:sz w:val="20"/>
              </w:rPr>
              <w:t>RECEIPT and PAID</w:t>
            </w:r>
            <w:r w:rsidRPr="004217B5">
              <w:rPr>
                <w:rFonts w:cs="Arial"/>
                <w:sz w:val="20"/>
              </w:rPr>
              <w:t xml:space="preserve"> deadline for </w:t>
            </w:r>
            <w:r w:rsidRPr="004217B5">
              <w:rPr>
                <w:rFonts w:cs="Arial"/>
                <w:b/>
                <w:sz w:val="20"/>
              </w:rPr>
              <w:t xml:space="preserve">online registration through the </w:t>
            </w:r>
            <w:r>
              <w:rPr>
                <w:rFonts w:cs="Arial"/>
                <w:b/>
                <w:sz w:val="20"/>
              </w:rPr>
              <w:t xml:space="preserve">NCPBL state website </w:t>
            </w:r>
            <w:r w:rsidRPr="004217B5">
              <w:rPr>
                <w:rFonts w:cs="Arial"/>
                <w:sz w:val="20"/>
              </w:rPr>
              <w:t>for Professional Division membership for recognition at FLDC &amp; “Gold Star Chapter”</w:t>
            </w:r>
          </w:p>
        </w:tc>
      </w:tr>
      <w:tr w:rsidR="004217B5" w14:paraId="5543101B" w14:textId="77777777" w:rsidTr="001517E8">
        <w:trPr>
          <w:jc w:val="center"/>
        </w:trPr>
        <w:tc>
          <w:tcPr>
            <w:tcW w:w="1530" w:type="dxa"/>
          </w:tcPr>
          <w:p w14:paraId="2C884A1F" w14:textId="77777777" w:rsidR="004217B5" w:rsidRDefault="004217B5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390636D" w14:textId="77777777" w:rsidR="004217B5" w:rsidRPr="004217B5" w:rsidRDefault="004217B5" w:rsidP="004217B5">
            <w:pPr>
              <w:ind w:firstLine="0"/>
              <w:rPr>
                <w:rFonts w:cs="Arial"/>
                <w:bCs/>
                <w:sz w:val="20"/>
              </w:rPr>
            </w:pPr>
          </w:p>
        </w:tc>
      </w:tr>
      <w:tr w:rsidR="004217B5" w14:paraId="65D6E892" w14:textId="77777777" w:rsidTr="001517E8">
        <w:trPr>
          <w:jc w:val="center"/>
        </w:trPr>
        <w:tc>
          <w:tcPr>
            <w:tcW w:w="1530" w:type="dxa"/>
          </w:tcPr>
          <w:p w14:paraId="0DFF1F5E" w14:textId="77777777" w:rsidR="004217B5" w:rsidRDefault="004217B5" w:rsidP="00C0733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F630C2E" w14:textId="4F534486" w:rsidR="004217B5" w:rsidRPr="004217B5" w:rsidRDefault="004217B5" w:rsidP="004217B5">
            <w:pPr>
              <w:ind w:left="349" w:firstLine="11"/>
              <w:rPr>
                <w:rFonts w:cs="Arial"/>
                <w:b/>
                <w:sz w:val="20"/>
              </w:rPr>
            </w:pPr>
            <w:r w:rsidRPr="004217B5">
              <w:rPr>
                <w:rFonts w:cs="Arial"/>
                <w:b/>
                <w:sz w:val="20"/>
              </w:rPr>
              <w:t>RECEIPT and PAID</w:t>
            </w:r>
            <w:r w:rsidRPr="004217B5">
              <w:rPr>
                <w:rFonts w:cs="Arial"/>
                <w:sz w:val="20"/>
              </w:rPr>
              <w:t xml:space="preserve"> deadline for initial reporting via national web site of PBL State and National Dues for FLDC membership awards and “Gold Star Chapter.”</w:t>
            </w:r>
          </w:p>
        </w:tc>
      </w:tr>
      <w:tr w:rsidR="00355816" w14:paraId="69B7CB30" w14:textId="77777777" w:rsidTr="001517E8">
        <w:trPr>
          <w:jc w:val="center"/>
        </w:trPr>
        <w:tc>
          <w:tcPr>
            <w:tcW w:w="1530" w:type="dxa"/>
          </w:tcPr>
          <w:p w14:paraId="3C5BD48F" w14:textId="77777777" w:rsidR="00355816" w:rsidRPr="004A082E" w:rsidRDefault="00355816" w:rsidP="004217B5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29F65215" w14:textId="77777777" w:rsidR="00355816" w:rsidRDefault="00355816" w:rsidP="004217B5">
            <w:pPr>
              <w:ind w:firstLine="0"/>
              <w:rPr>
                <w:rFonts w:cs="Arial"/>
                <w:sz w:val="20"/>
              </w:rPr>
            </w:pPr>
          </w:p>
        </w:tc>
      </w:tr>
      <w:tr w:rsidR="00971034" w:rsidRPr="004D4CEF" w14:paraId="6122FF6F" w14:textId="77777777" w:rsidTr="001517E8">
        <w:trPr>
          <w:jc w:val="center"/>
        </w:trPr>
        <w:tc>
          <w:tcPr>
            <w:tcW w:w="1530" w:type="dxa"/>
            <w:hideMark/>
          </w:tcPr>
          <w:p w14:paraId="4646FEA6" w14:textId="48789C26" w:rsidR="00F2173F" w:rsidRPr="004D4CEF" w:rsidRDefault="00F2173F" w:rsidP="004217B5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  <w:hideMark/>
          </w:tcPr>
          <w:p w14:paraId="69078916" w14:textId="41F1A2B7" w:rsidR="00D71E17" w:rsidRPr="004D4CEF" w:rsidRDefault="00D71E17" w:rsidP="00CE5E8F">
            <w:pPr>
              <w:ind w:left="377" w:firstLine="0"/>
              <w:rPr>
                <w:rFonts w:cs="Arial"/>
                <w:sz w:val="20"/>
                <w:highlight w:val="yellow"/>
              </w:rPr>
            </w:pPr>
            <w:r w:rsidRPr="004217B5">
              <w:rPr>
                <w:rFonts w:cs="Arial"/>
                <w:b/>
                <w:sz w:val="20"/>
              </w:rPr>
              <w:t xml:space="preserve">RECEIPT </w:t>
            </w:r>
            <w:r w:rsidRPr="004217B5">
              <w:rPr>
                <w:rFonts w:cs="Arial"/>
                <w:sz w:val="20"/>
              </w:rPr>
              <w:t xml:space="preserve">deadline for contributions to The NCPBL Professional Division-Foundation, Inc. </w:t>
            </w:r>
            <w:r w:rsidR="0078244F">
              <w:rPr>
                <w:rFonts w:cs="Arial"/>
                <w:sz w:val="20"/>
              </w:rPr>
              <w:t>–</w:t>
            </w:r>
            <w:r w:rsidRPr="004217B5">
              <w:rPr>
                <w:rFonts w:cs="Arial"/>
                <w:sz w:val="20"/>
              </w:rPr>
              <w:t xml:space="preserve"> General Operating Fund for Gold Star qualifications (mail to NCPBL PD-F Treasurer </w:t>
            </w:r>
            <w:r w:rsidR="004217B5" w:rsidRPr="004217B5">
              <w:rPr>
                <w:rFonts w:cs="Arial"/>
                <w:sz w:val="20"/>
              </w:rPr>
              <w:t>Josanna Busby, 2188 Prairie Road, Concord, NC  28027</w:t>
            </w:r>
            <w:r w:rsidRPr="004217B5">
              <w:rPr>
                <w:rFonts w:cs="Arial"/>
                <w:sz w:val="20"/>
              </w:rPr>
              <w:t>)</w:t>
            </w:r>
          </w:p>
        </w:tc>
      </w:tr>
      <w:tr w:rsidR="00971034" w:rsidRPr="004D4CEF" w14:paraId="17DB6186" w14:textId="77777777" w:rsidTr="001517E8">
        <w:trPr>
          <w:jc w:val="center"/>
        </w:trPr>
        <w:tc>
          <w:tcPr>
            <w:tcW w:w="1530" w:type="dxa"/>
          </w:tcPr>
          <w:p w14:paraId="16AE3B7D" w14:textId="77777777" w:rsidR="00971034" w:rsidRPr="004D4CEF" w:rsidRDefault="00971034" w:rsidP="00F715A4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52CEF0C" w14:textId="77777777" w:rsidR="00971034" w:rsidRPr="00F715A4" w:rsidRDefault="00971034" w:rsidP="00F715A4">
            <w:pPr>
              <w:ind w:firstLine="0"/>
              <w:rPr>
                <w:rFonts w:cs="Arial"/>
                <w:bCs/>
                <w:sz w:val="20"/>
                <w:highlight w:val="yellow"/>
              </w:rPr>
            </w:pPr>
          </w:p>
        </w:tc>
      </w:tr>
      <w:tr w:rsidR="00971034" w:rsidRPr="004D4CEF" w14:paraId="009FFD4B" w14:textId="77777777" w:rsidTr="001517E8">
        <w:trPr>
          <w:jc w:val="center"/>
        </w:trPr>
        <w:tc>
          <w:tcPr>
            <w:tcW w:w="1530" w:type="dxa"/>
            <w:hideMark/>
          </w:tcPr>
          <w:p w14:paraId="56391411" w14:textId="77777777" w:rsidR="00971034" w:rsidRPr="0052344C" w:rsidRDefault="00971034" w:rsidP="00F715A4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  <w:hideMark/>
          </w:tcPr>
          <w:p w14:paraId="66C3A777" w14:textId="77777777" w:rsidR="00971034" w:rsidRPr="0052344C" w:rsidRDefault="00971034" w:rsidP="009D6239">
            <w:pPr>
              <w:ind w:left="375" w:firstLine="0"/>
              <w:rPr>
                <w:rFonts w:cs="Arial"/>
                <w:sz w:val="20"/>
              </w:rPr>
            </w:pPr>
            <w:r w:rsidRPr="0052344C">
              <w:rPr>
                <w:rFonts w:cs="Arial"/>
                <w:b/>
                <w:sz w:val="20"/>
              </w:rPr>
              <w:t xml:space="preserve">RECEIPT </w:t>
            </w:r>
            <w:r w:rsidRPr="0052344C">
              <w:rPr>
                <w:rFonts w:cs="Arial"/>
                <w:sz w:val="20"/>
              </w:rPr>
              <w:t xml:space="preserve">deadline for registration materials for STATE Fall Leadership Development </w:t>
            </w:r>
          </w:p>
          <w:p w14:paraId="15FC06DD" w14:textId="6858F5EB" w:rsidR="00971034" w:rsidRPr="00F715A4" w:rsidRDefault="00971034" w:rsidP="00F715A4">
            <w:pPr>
              <w:ind w:left="375" w:firstLine="0"/>
              <w:rPr>
                <w:rFonts w:cs="Arial"/>
                <w:sz w:val="20"/>
              </w:rPr>
            </w:pPr>
            <w:r w:rsidRPr="0052344C">
              <w:rPr>
                <w:rFonts w:cs="Arial"/>
                <w:sz w:val="20"/>
              </w:rPr>
              <w:t>Conference (FLDC)</w:t>
            </w:r>
          </w:p>
        </w:tc>
      </w:tr>
      <w:tr w:rsidR="00D519D6" w:rsidRPr="004D4CEF" w14:paraId="7E5C332F" w14:textId="77777777" w:rsidTr="001517E8">
        <w:trPr>
          <w:jc w:val="center"/>
        </w:trPr>
        <w:tc>
          <w:tcPr>
            <w:tcW w:w="1530" w:type="dxa"/>
          </w:tcPr>
          <w:p w14:paraId="6900C628" w14:textId="77777777" w:rsidR="00D519D6" w:rsidRPr="004D4CEF" w:rsidRDefault="00D519D6" w:rsidP="00F715A4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DBEDE1F" w14:textId="77777777" w:rsidR="00D519D6" w:rsidRPr="00F715A4" w:rsidRDefault="00D519D6" w:rsidP="00F715A4">
            <w:pPr>
              <w:ind w:firstLine="0"/>
              <w:rPr>
                <w:rFonts w:cs="Arial"/>
                <w:bCs/>
                <w:sz w:val="20"/>
              </w:rPr>
            </w:pPr>
          </w:p>
        </w:tc>
      </w:tr>
      <w:tr w:rsidR="00D519D6" w:rsidRPr="004D4CEF" w14:paraId="11E3FCDD" w14:textId="77777777" w:rsidTr="001517E8">
        <w:trPr>
          <w:jc w:val="center"/>
        </w:trPr>
        <w:tc>
          <w:tcPr>
            <w:tcW w:w="1530" w:type="dxa"/>
          </w:tcPr>
          <w:p w14:paraId="5C3C9C1E" w14:textId="77777777" w:rsidR="00D519D6" w:rsidRPr="004D4CEF" w:rsidRDefault="00D519D6" w:rsidP="00F715A4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C3E021E" w14:textId="0E08FAB0" w:rsidR="00D519D6" w:rsidRPr="00F715A4" w:rsidRDefault="00D519D6" w:rsidP="00D519D6">
            <w:pPr>
              <w:ind w:left="375" w:firstLine="0"/>
              <w:rPr>
                <w:rFonts w:cs="Arial"/>
                <w:bCs/>
                <w:sz w:val="20"/>
              </w:rPr>
            </w:pPr>
            <w:r w:rsidRPr="00D519D6">
              <w:rPr>
                <w:rFonts w:cs="Arial"/>
                <w:b/>
                <w:sz w:val="20"/>
              </w:rPr>
              <w:t>RECEIPT</w:t>
            </w:r>
            <w:r w:rsidRPr="00D519D6">
              <w:rPr>
                <w:rFonts w:cs="Arial"/>
                <w:sz w:val="20"/>
              </w:rPr>
              <w:t xml:space="preserve"> deadline for submitting Chapter News article to </w:t>
            </w:r>
            <w:r w:rsidR="00B52A9E">
              <w:rPr>
                <w:rFonts w:cs="Arial"/>
                <w:sz w:val="20"/>
              </w:rPr>
              <w:t xml:space="preserve">Vice President of Communications and </w:t>
            </w:r>
            <w:r w:rsidRPr="00D519D6">
              <w:rPr>
                <w:rFonts w:cs="Arial"/>
                <w:sz w:val="20"/>
              </w:rPr>
              <w:t>Communications Director for the NCPBL website.</w:t>
            </w:r>
          </w:p>
        </w:tc>
      </w:tr>
      <w:tr w:rsidR="00F715A4" w:rsidRPr="004D4CEF" w14:paraId="403F5FB8" w14:textId="77777777" w:rsidTr="001517E8">
        <w:trPr>
          <w:jc w:val="center"/>
        </w:trPr>
        <w:tc>
          <w:tcPr>
            <w:tcW w:w="1530" w:type="dxa"/>
          </w:tcPr>
          <w:p w14:paraId="184CF800" w14:textId="77777777" w:rsidR="00F715A4" w:rsidRPr="004D4CEF" w:rsidRDefault="00F715A4" w:rsidP="00F715A4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BD2C794" w14:textId="77777777" w:rsidR="00F715A4" w:rsidRPr="00F715A4" w:rsidRDefault="00F715A4" w:rsidP="00F715A4">
            <w:pPr>
              <w:ind w:firstLine="0"/>
              <w:rPr>
                <w:rFonts w:cs="Arial"/>
                <w:bCs/>
                <w:sz w:val="20"/>
              </w:rPr>
            </w:pPr>
          </w:p>
        </w:tc>
      </w:tr>
      <w:tr w:rsidR="00971034" w:rsidRPr="004D4CEF" w14:paraId="4BB90AE8" w14:textId="77777777" w:rsidTr="001517E8">
        <w:trPr>
          <w:jc w:val="center"/>
        </w:trPr>
        <w:tc>
          <w:tcPr>
            <w:tcW w:w="1530" w:type="dxa"/>
            <w:hideMark/>
          </w:tcPr>
          <w:p w14:paraId="14C4D1C8" w14:textId="3CE98FB1" w:rsidR="00971034" w:rsidRPr="004D4CEF" w:rsidRDefault="00A2208D" w:rsidP="00AB031A">
            <w:pPr>
              <w:ind w:firstLine="0"/>
              <w:jc w:val="right"/>
              <w:rPr>
                <w:rFonts w:cs="Arial"/>
                <w:b/>
                <w:sz w:val="20"/>
                <w:highlight w:val="yellow"/>
              </w:rPr>
            </w:pPr>
            <w:r w:rsidRPr="00F715A4">
              <w:rPr>
                <w:rFonts w:cs="Arial"/>
                <w:b/>
                <w:sz w:val="20"/>
              </w:rPr>
              <w:t xml:space="preserve">November </w:t>
            </w:r>
            <w:r w:rsidR="00CF209D">
              <w:rPr>
                <w:rFonts w:cs="Arial"/>
                <w:b/>
                <w:sz w:val="20"/>
              </w:rPr>
              <w:t>5-6</w:t>
            </w:r>
          </w:p>
        </w:tc>
        <w:tc>
          <w:tcPr>
            <w:tcW w:w="8015" w:type="dxa"/>
            <w:gridSpan w:val="2"/>
            <w:hideMark/>
          </w:tcPr>
          <w:p w14:paraId="5E004738" w14:textId="7DD07109" w:rsidR="00466DC3" w:rsidRPr="00D519D6" w:rsidRDefault="00BD4C03" w:rsidP="00D519D6">
            <w:pPr>
              <w:ind w:left="375" w:firstLine="0"/>
              <w:rPr>
                <w:rFonts w:cs="Arial"/>
                <w:sz w:val="20"/>
              </w:rPr>
            </w:pPr>
            <w:r w:rsidRPr="00F715A4">
              <w:rPr>
                <w:rFonts w:cs="Arial"/>
                <w:b/>
                <w:sz w:val="20"/>
              </w:rPr>
              <w:t>STATE</w:t>
            </w:r>
            <w:r w:rsidR="00992BE0" w:rsidRPr="00F715A4">
              <w:rPr>
                <w:rFonts w:cs="Arial"/>
                <w:b/>
                <w:sz w:val="20"/>
              </w:rPr>
              <w:t xml:space="preserve"> FALL LEADERSHIP DEVELOPMENT CONFERENCE</w:t>
            </w:r>
            <w:r w:rsidR="00EC055B" w:rsidRPr="00F715A4">
              <w:rPr>
                <w:rFonts w:cs="Arial"/>
                <w:sz w:val="20"/>
              </w:rPr>
              <w:t xml:space="preserve">, </w:t>
            </w:r>
            <w:r w:rsidR="00CF209D">
              <w:rPr>
                <w:rFonts w:cs="Arial"/>
                <w:sz w:val="20"/>
              </w:rPr>
              <w:t>Greensboro, Wyndham Hotel (</w:t>
            </w:r>
            <w:r w:rsidR="00992BE0" w:rsidRPr="00F715A4">
              <w:rPr>
                <w:rFonts w:cs="Arial"/>
                <w:sz w:val="20"/>
              </w:rPr>
              <w:t>for all members/advisers/PD-F members</w:t>
            </w:r>
            <w:r w:rsidR="00CF209D">
              <w:rPr>
                <w:rFonts w:cs="Arial"/>
                <w:sz w:val="20"/>
              </w:rPr>
              <w:t>)</w:t>
            </w:r>
          </w:p>
        </w:tc>
      </w:tr>
      <w:tr w:rsidR="009D57CC" w:rsidRPr="004D4CEF" w14:paraId="718F562E" w14:textId="77777777" w:rsidTr="001517E8">
        <w:trPr>
          <w:jc w:val="center"/>
        </w:trPr>
        <w:tc>
          <w:tcPr>
            <w:tcW w:w="1530" w:type="dxa"/>
          </w:tcPr>
          <w:p w14:paraId="14E43EC6" w14:textId="77777777" w:rsidR="009D57CC" w:rsidRPr="004D4CEF" w:rsidRDefault="009D57CC" w:rsidP="001F7B64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348F944" w14:textId="77777777" w:rsidR="009D57CC" w:rsidRPr="004D4CEF" w:rsidRDefault="009D57CC" w:rsidP="00992BE0">
            <w:pPr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9D57CC" w14:paraId="68196C0D" w14:textId="77777777" w:rsidTr="001517E8">
        <w:trPr>
          <w:jc w:val="center"/>
        </w:trPr>
        <w:tc>
          <w:tcPr>
            <w:tcW w:w="1530" w:type="dxa"/>
          </w:tcPr>
          <w:p w14:paraId="071442C1" w14:textId="58B97DE3" w:rsidR="009D57CC" w:rsidRPr="00D519D6" w:rsidRDefault="00D519D6" w:rsidP="001C2365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D519D6">
              <w:rPr>
                <w:rFonts w:cs="Arial"/>
                <w:b/>
                <w:sz w:val="20"/>
              </w:rPr>
              <w:t>November 15</w:t>
            </w:r>
          </w:p>
        </w:tc>
        <w:tc>
          <w:tcPr>
            <w:tcW w:w="8015" w:type="dxa"/>
            <w:gridSpan w:val="2"/>
          </w:tcPr>
          <w:p w14:paraId="2F5196F8" w14:textId="77777777" w:rsidR="008442CE" w:rsidRPr="00D519D6" w:rsidRDefault="009D57CC" w:rsidP="00AD1C86">
            <w:pPr>
              <w:rPr>
                <w:rFonts w:cs="Arial"/>
                <w:bCs/>
                <w:sz w:val="20"/>
              </w:rPr>
            </w:pPr>
            <w:r w:rsidRPr="00D519D6">
              <w:rPr>
                <w:rFonts w:cs="Arial"/>
                <w:bCs/>
                <w:sz w:val="20"/>
              </w:rPr>
              <w:t>National American Enterprise Awareness Day</w:t>
            </w:r>
          </w:p>
        </w:tc>
      </w:tr>
      <w:tr w:rsidR="009D57CC" w14:paraId="5521020F" w14:textId="77777777" w:rsidTr="001517E8">
        <w:trPr>
          <w:jc w:val="center"/>
        </w:trPr>
        <w:tc>
          <w:tcPr>
            <w:tcW w:w="1530" w:type="dxa"/>
          </w:tcPr>
          <w:p w14:paraId="32532543" w14:textId="77777777" w:rsidR="009D57CC" w:rsidRDefault="009D57CC" w:rsidP="00992BE0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3AC93C74" w14:textId="77777777" w:rsidR="009D57CC" w:rsidRDefault="009D57CC" w:rsidP="001F7B64">
            <w:pPr>
              <w:rPr>
                <w:rFonts w:cs="Arial"/>
                <w:sz w:val="20"/>
              </w:rPr>
            </w:pPr>
          </w:p>
        </w:tc>
      </w:tr>
      <w:tr w:rsidR="0078244F" w14:paraId="4A9815F0" w14:textId="77777777" w:rsidTr="001517E8">
        <w:trPr>
          <w:jc w:val="center"/>
        </w:trPr>
        <w:tc>
          <w:tcPr>
            <w:tcW w:w="1530" w:type="dxa"/>
          </w:tcPr>
          <w:p w14:paraId="0002A8FC" w14:textId="4FDCAE81" w:rsidR="0078244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November 16</w:t>
            </w:r>
          </w:p>
        </w:tc>
        <w:tc>
          <w:tcPr>
            <w:tcW w:w="8015" w:type="dxa"/>
            <w:gridSpan w:val="2"/>
          </w:tcPr>
          <w:p w14:paraId="011981E0" w14:textId="78CB7C92" w:rsidR="0078244F" w:rsidRDefault="0078244F" w:rsidP="0078244F">
            <w:pPr>
              <w:rPr>
                <w:rFonts w:cs="Arial"/>
                <w:sz w:val="20"/>
              </w:rPr>
            </w:pPr>
            <w:r w:rsidRPr="0078244F">
              <w:rPr>
                <w:rFonts w:cs="Arial"/>
                <w:b/>
                <w:sz w:val="20"/>
              </w:rPr>
              <w:t xml:space="preserve">NCPBL State Officer Monthly Summit – </w:t>
            </w:r>
            <w:r>
              <w:rPr>
                <w:rFonts w:cs="Arial"/>
                <w:b/>
                <w:sz w:val="20"/>
              </w:rPr>
              <w:t>National Entrepreneurship Day</w:t>
            </w:r>
          </w:p>
        </w:tc>
      </w:tr>
      <w:tr w:rsidR="0078244F" w14:paraId="46931CC2" w14:textId="77777777" w:rsidTr="001517E8">
        <w:trPr>
          <w:jc w:val="center"/>
        </w:trPr>
        <w:tc>
          <w:tcPr>
            <w:tcW w:w="1530" w:type="dxa"/>
          </w:tcPr>
          <w:p w14:paraId="611BC42A" w14:textId="77777777" w:rsidR="0078244F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14170DA" w14:textId="77777777" w:rsidR="0078244F" w:rsidRDefault="0078244F" w:rsidP="0078244F">
            <w:pPr>
              <w:rPr>
                <w:rFonts w:cs="Arial"/>
                <w:sz w:val="20"/>
              </w:rPr>
            </w:pPr>
          </w:p>
        </w:tc>
      </w:tr>
      <w:tr w:rsidR="0078244F" w14:paraId="072113F7" w14:textId="77777777" w:rsidTr="001517E8">
        <w:trPr>
          <w:jc w:val="center"/>
        </w:trPr>
        <w:tc>
          <w:tcPr>
            <w:tcW w:w="1530" w:type="dxa"/>
          </w:tcPr>
          <w:p w14:paraId="63C51934" w14:textId="18B2F8FD" w:rsidR="0078244F" w:rsidRPr="00D1622B" w:rsidRDefault="0078244F" w:rsidP="0078244F">
            <w:pPr>
              <w:ind w:firstLine="0"/>
              <w:jc w:val="center"/>
              <w:rPr>
                <w:rFonts w:cs="Arial"/>
                <w:b/>
                <w:i/>
                <w:sz w:val="20"/>
                <w:u w:val="single"/>
              </w:rPr>
            </w:pPr>
            <w:r w:rsidRPr="00C13014">
              <w:rPr>
                <w:rFonts w:cs="Arial"/>
                <w:b/>
                <w:i/>
                <w:sz w:val="28"/>
                <w:szCs w:val="28"/>
                <w:u w:val="single"/>
              </w:rPr>
              <w:t>202</w:t>
            </w:r>
            <w:r>
              <w:rPr>
                <w:rFonts w:cs="Arial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8015" w:type="dxa"/>
            <w:gridSpan w:val="2"/>
          </w:tcPr>
          <w:p w14:paraId="1B64DA8D" w14:textId="77777777" w:rsidR="0078244F" w:rsidRPr="00466DC3" w:rsidRDefault="0078244F" w:rsidP="0078244F">
            <w:pPr>
              <w:rPr>
                <w:rFonts w:cs="Arial"/>
                <w:sz w:val="20"/>
              </w:rPr>
            </w:pPr>
          </w:p>
        </w:tc>
      </w:tr>
      <w:tr w:rsidR="0078244F" w:rsidRPr="004D4CEF" w14:paraId="56323919" w14:textId="77777777" w:rsidTr="001517E8">
        <w:trPr>
          <w:cantSplit/>
          <w:trHeight w:val="432"/>
          <w:jc w:val="center"/>
        </w:trPr>
        <w:tc>
          <w:tcPr>
            <w:tcW w:w="1530" w:type="dxa"/>
          </w:tcPr>
          <w:p w14:paraId="2B1B5519" w14:textId="2DB48F30" w:rsidR="0078244F" w:rsidRPr="0078244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78244F">
              <w:rPr>
                <w:rFonts w:cs="Arial"/>
                <w:b/>
                <w:sz w:val="20"/>
              </w:rPr>
              <w:t>January 5-6</w:t>
            </w:r>
          </w:p>
        </w:tc>
        <w:tc>
          <w:tcPr>
            <w:tcW w:w="8015" w:type="dxa"/>
            <w:gridSpan w:val="2"/>
          </w:tcPr>
          <w:p w14:paraId="529C6DEF" w14:textId="7077766C" w:rsidR="0078244F" w:rsidRPr="0078244F" w:rsidRDefault="0078244F" w:rsidP="0078244F">
            <w:pPr>
              <w:rPr>
                <w:rFonts w:cs="Arial"/>
                <w:sz w:val="20"/>
              </w:rPr>
            </w:pPr>
            <w:r w:rsidRPr="0078244F">
              <w:rPr>
                <w:rFonts w:cs="Arial"/>
                <w:b/>
                <w:bCs/>
                <w:sz w:val="20"/>
              </w:rPr>
              <w:t>PBL Career Connections</w:t>
            </w:r>
            <w:r w:rsidRPr="0078244F">
              <w:rPr>
                <w:rFonts w:cs="Arial"/>
                <w:sz w:val="20"/>
              </w:rPr>
              <w:t xml:space="preserve"> – Tysons Corner, VA</w:t>
            </w:r>
          </w:p>
        </w:tc>
      </w:tr>
      <w:tr w:rsidR="0078244F" w:rsidRPr="004D4CEF" w14:paraId="3AEC39FD" w14:textId="77777777" w:rsidTr="001517E8">
        <w:trPr>
          <w:cantSplit/>
          <w:trHeight w:val="432"/>
          <w:jc w:val="center"/>
        </w:trPr>
        <w:tc>
          <w:tcPr>
            <w:tcW w:w="1530" w:type="dxa"/>
          </w:tcPr>
          <w:p w14:paraId="6871AD53" w14:textId="684C3EC6" w:rsidR="0078244F" w:rsidRPr="0078244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January 25</w:t>
            </w:r>
          </w:p>
        </w:tc>
        <w:tc>
          <w:tcPr>
            <w:tcW w:w="8015" w:type="dxa"/>
            <w:gridSpan w:val="2"/>
          </w:tcPr>
          <w:p w14:paraId="6C134934" w14:textId="477356AC" w:rsidR="0078244F" w:rsidRPr="0078244F" w:rsidRDefault="0078244F" w:rsidP="0078244F">
            <w:pPr>
              <w:rPr>
                <w:rFonts w:cs="Arial"/>
                <w:sz w:val="20"/>
              </w:rPr>
            </w:pPr>
            <w:r w:rsidRPr="0078244F">
              <w:rPr>
                <w:rFonts w:cs="Arial"/>
                <w:b/>
                <w:sz w:val="20"/>
              </w:rPr>
              <w:t>NCPBL State Officer Monthly Summit</w:t>
            </w:r>
          </w:p>
        </w:tc>
      </w:tr>
      <w:tr w:rsidR="0078244F" w:rsidRPr="004D4CEF" w14:paraId="4738DF29" w14:textId="77777777" w:rsidTr="001517E8">
        <w:trPr>
          <w:cantSplit/>
          <w:trHeight w:val="432"/>
          <w:jc w:val="center"/>
        </w:trPr>
        <w:tc>
          <w:tcPr>
            <w:tcW w:w="1530" w:type="dxa"/>
            <w:hideMark/>
          </w:tcPr>
          <w:p w14:paraId="1B079BD0" w14:textId="4B91DC41" w:rsidR="0078244F" w:rsidRPr="0078244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78244F">
              <w:rPr>
                <w:rFonts w:cs="Arial"/>
                <w:b/>
                <w:sz w:val="20"/>
              </w:rPr>
              <w:t>January TBD</w:t>
            </w:r>
          </w:p>
          <w:p w14:paraId="0DF12D11" w14:textId="77777777" w:rsidR="0078244F" w:rsidRPr="0078244F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  <w:hideMark/>
          </w:tcPr>
          <w:p w14:paraId="785AA8FC" w14:textId="7B1DBF02" w:rsidR="0078244F" w:rsidRPr="00D519D6" w:rsidRDefault="0078244F" w:rsidP="0078244F">
            <w:pPr>
              <w:rPr>
                <w:rFonts w:cs="Arial"/>
                <w:sz w:val="20"/>
              </w:rPr>
            </w:pPr>
            <w:r w:rsidRPr="0078244F">
              <w:rPr>
                <w:rFonts w:cs="Arial"/>
                <w:sz w:val="20"/>
              </w:rPr>
              <w:t>State Executive Council Meeting (Location to be determined)</w:t>
            </w:r>
          </w:p>
          <w:p w14:paraId="4911B426" w14:textId="77777777" w:rsidR="0078244F" w:rsidRPr="00D519D6" w:rsidRDefault="0078244F" w:rsidP="0078244F">
            <w:pPr>
              <w:ind w:left="380" w:firstLine="0"/>
              <w:rPr>
                <w:rFonts w:cs="Arial"/>
                <w:sz w:val="20"/>
              </w:rPr>
            </w:pPr>
          </w:p>
        </w:tc>
      </w:tr>
      <w:tr w:rsidR="0078244F" w:rsidRPr="008C5B9F" w14:paraId="1D48AD95" w14:textId="77777777" w:rsidTr="001517E8">
        <w:trPr>
          <w:cantSplit/>
          <w:jc w:val="center"/>
        </w:trPr>
        <w:tc>
          <w:tcPr>
            <w:tcW w:w="1530" w:type="dxa"/>
          </w:tcPr>
          <w:p w14:paraId="3B252219" w14:textId="338C1E94" w:rsidR="0078244F" w:rsidRPr="008C5B9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8C5B9F">
              <w:rPr>
                <w:rFonts w:cs="Arial"/>
                <w:b/>
                <w:sz w:val="20"/>
              </w:rPr>
              <w:t>February 1</w:t>
            </w:r>
            <w:r>
              <w:rPr>
                <w:rFonts w:cs="Arial"/>
                <w:b/>
                <w:sz w:val="20"/>
              </w:rPr>
              <w:t>3</w:t>
            </w:r>
            <w:r w:rsidRPr="008C5B9F">
              <w:rPr>
                <w:rFonts w:cs="Arial"/>
                <w:b/>
                <w:sz w:val="20"/>
              </w:rPr>
              <w:t>-</w:t>
            </w:r>
            <w:r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8015" w:type="dxa"/>
            <w:gridSpan w:val="2"/>
          </w:tcPr>
          <w:p w14:paraId="1A99E73C" w14:textId="77777777" w:rsidR="0078244F" w:rsidRPr="008C5B9F" w:rsidRDefault="0078244F" w:rsidP="0078244F">
            <w:pPr>
              <w:rPr>
                <w:rFonts w:cs="Arial"/>
                <w:b/>
                <w:sz w:val="20"/>
              </w:rPr>
            </w:pPr>
            <w:r w:rsidRPr="008C5B9F">
              <w:rPr>
                <w:rFonts w:cs="Arial"/>
                <w:b/>
                <w:sz w:val="20"/>
              </w:rPr>
              <w:t>FBLA-PBL Week</w:t>
            </w:r>
          </w:p>
        </w:tc>
      </w:tr>
      <w:tr w:rsidR="0078244F" w:rsidRPr="008C5B9F" w14:paraId="323D57CF" w14:textId="77777777" w:rsidTr="001517E8">
        <w:trPr>
          <w:cantSplit/>
          <w:jc w:val="center"/>
        </w:trPr>
        <w:tc>
          <w:tcPr>
            <w:tcW w:w="1530" w:type="dxa"/>
          </w:tcPr>
          <w:p w14:paraId="0837FD3B" w14:textId="77777777" w:rsidR="0078244F" w:rsidRPr="008C5B9F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66FA7A93" w14:textId="77777777" w:rsidR="0078244F" w:rsidRPr="008C5B9F" w:rsidRDefault="0078244F" w:rsidP="0078244F">
            <w:pPr>
              <w:rPr>
                <w:rFonts w:cs="Arial"/>
                <w:sz w:val="20"/>
              </w:rPr>
            </w:pPr>
          </w:p>
        </w:tc>
      </w:tr>
      <w:tr w:rsidR="0078244F" w:rsidRPr="004D4CEF" w14:paraId="22ED5F81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6FC385B0" w14:textId="5581944E" w:rsidR="0078244F" w:rsidRPr="0052344C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52344C">
              <w:rPr>
                <w:rFonts w:cs="Arial"/>
                <w:b/>
                <w:sz w:val="20"/>
              </w:rPr>
              <w:t>February 16</w:t>
            </w:r>
          </w:p>
        </w:tc>
        <w:tc>
          <w:tcPr>
            <w:tcW w:w="8015" w:type="dxa"/>
            <w:gridSpan w:val="2"/>
            <w:hideMark/>
          </w:tcPr>
          <w:p w14:paraId="3AECA11B" w14:textId="77777777" w:rsidR="0078244F" w:rsidRPr="008C5B9F" w:rsidRDefault="0078244F" w:rsidP="0078244F">
            <w:pPr>
              <w:rPr>
                <w:rFonts w:cs="Arial"/>
                <w:sz w:val="20"/>
              </w:rPr>
            </w:pPr>
            <w:r w:rsidRPr="0052344C">
              <w:rPr>
                <w:rFonts w:cs="Arial"/>
                <w:sz w:val="20"/>
              </w:rPr>
              <w:t xml:space="preserve">FBLA-PBL </w:t>
            </w:r>
            <w:r w:rsidRPr="0052344C">
              <w:rPr>
                <w:rFonts w:cs="Arial"/>
                <w:b/>
                <w:sz w:val="20"/>
              </w:rPr>
              <w:t>Adviser Appreciation Day</w:t>
            </w:r>
          </w:p>
        </w:tc>
      </w:tr>
      <w:tr w:rsidR="0078244F" w:rsidRPr="004D4CEF" w14:paraId="062EB054" w14:textId="77777777" w:rsidTr="001517E8">
        <w:trPr>
          <w:cantSplit/>
          <w:jc w:val="center"/>
        </w:trPr>
        <w:tc>
          <w:tcPr>
            <w:tcW w:w="1530" w:type="dxa"/>
          </w:tcPr>
          <w:p w14:paraId="07759169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44582FCD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1D8C8EB9" w14:textId="77777777" w:rsidTr="001517E8">
        <w:trPr>
          <w:cantSplit/>
          <w:jc w:val="center"/>
        </w:trPr>
        <w:tc>
          <w:tcPr>
            <w:tcW w:w="1530" w:type="dxa"/>
          </w:tcPr>
          <w:p w14:paraId="28294C46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35FCEC7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14CD729B" w14:textId="77777777" w:rsidTr="001517E8">
        <w:trPr>
          <w:cantSplit/>
          <w:jc w:val="center"/>
        </w:trPr>
        <w:tc>
          <w:tcPr>
            <w:tcW w:w="1530" w:type="dxa"/>
          </w:tcPr>
          <w:p w14:paraId="597A99ED" w14:textId="5983B0A7" w:rsidR="0078244F" w:rsidRPr="00F6446B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F6446B">
              <w:rPr>
                <w:rFonts w:cs="Arial"/>
                <w:b/>
                <w:sz w:val="20"/>
              </w:rPr>
              <w:lastRenderedPageBreak/>
              <w:t>March</w:t>
            </w:r>
            <w:r>
              <w:rPr>
                <w:rFonts w:cs="Arial"/>
                <w:b/>
                <w:sz w:val="20"/>
              </w:rPr>
              <w:t xml:space="preserve"> 4</w:t>
            </w:r>
          </w:p>
        </w:tc>
        <w:tc>
          <w:tcPr>
            <w:tcW w:w="8015" w:type="dxa"/>
            <w:gridSpan w:val="2"/>
          </w:tcPr>
          <w:p w14:paraId="4A942253" w14:textId="28958A0C" w:rsidR="0078244F" w:rsidRPr="00F6446B" w:rsidRDefault="007B296D" w:rsidP="0078244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</w:t>
            </w:r>
            <w:r>
              <w:rPr>
                <w:b/>
              </w:rPr>
              <w:t xml:space="preserve">MAIL </w:t>
            </w:r>
            <w:r w:rsidR="0078244F" w:rsidRPr="00F6446B">
              <w:rPr>
                <w:rFonts w:cs="Arial"/>
                <w:b/>
                <w:sz w:val="20"/>
              </w:rPr>
              <w:t xml:space="preserve">RECEIPT </w:t>
            </w:r>
            <w:r w:rsidR="0078244F" w:rsidRPr="00F6446B">
              <w:rPr>
                <w:rFonts w:cs="Arial"/>
                <w:sz w:val="20"/>
              </w:rPr>
              <w:t>deadline for:</w:t>
            </w:r>
            <w:r w:rsidR="0078244F" w:rsidRPr="00F6446B">
              <w:rPr>
                <w:rFonts w:cs="Arial"/>
                <w:b/>
                <w:sz w:val="20"/>
              </w:rPr>
              <w:t xml:space="preserve"> </w:t>
            </w:r>
          </w:p>
          <w:p w14:paraId="2FF59F32" w14:textId="6B114DCB" w:rsidR="0078244F" w:rsidRPr="00F6446B" w:rsidRDefault="0078244F" w:rsidP="0078244F">
            <w:pPr>
              <w:pStyle w:val="ListParagraph"/>
              <w:numPr>
                <w:ilvl w:val="0"/>
                <w:numId w:val="1"/>
              </w:numPr>
              <w:ind w:left="1016"/>
              <w:rPr>
                <w:rFonts w:cs="Arial"/>
                <w:sz w:val="20"/>
                <w:szCs w:val="24"/>
              </w:rPr>
            </w:pPr>
            <w:r w:rsidRPr="00F6446B">
              <w:rPr>
                <w:rFonts w:cs="Arial"/>
                <w:sz w:val="20"/>
                <w:szCs w:val="24"/>
              </w:rPr>
              <w:t xml:space="preserve">Administrator Identification Form for School-Site Tested Events (Accounting for Professionals, Administrative </w:t>
            </w:r>
            <w:r>
              <w:rPr>
                <w:rFonts w:cs="Arial"/>
                <w:sz w:val="20"/>
                <w:szCs w:val="24"/>
              </w:rPr>
              <w:t xml:space="preserve">Support </w:t>
            </w:r>
            <w:r w:rsidRPr="00F6446B">
              <w:rPr>
                <w:rFonts w:cs="Arial"/>
                <w:sz w:val="20"/>
                <w:szCs w:val="24"/>
              </w:rPr>
              <w:t>Technology, Business Communication, &amp; Cost Accounting)</w:t>
            </w:r>
          </w:p>
          <w:p w14:paraId="7CE92138" w14:textId="77777777" w:rsidR="0078244F" w:rsidRPr="00F6446B" w:rsidRDefault="0078244F" w:rsidP="0078244F">
            <w:pPr>
              <w:pStyle w:val="ListParagraph"/>
              <w:numPr>
                <w:ilvl w:val="0"/>
                <w:numId w:val="1"/>
              </w:numPr>
              <w:ind w:left="1016"/>
              <w:rPr>
                <w:rFonts w:cs="Arial"/>
                <w:b/>
                <w:sz w:val="20"/>
                <w:szCs w:val="24"/>
              </w:rPr>
            </w:pPr>
            <w:r w:rsidRPr="00F6446B">
              <w:rPr>
                <w:rFonts w:cs="Arial"/>
                <w:sz w:val="20"/>
                <w:szCs w:val="24"/>
              </w:rPr>
              <w:t xml:space="preserve">Community Service Project </w:t>
            </w:r>
            <w:r w:rsidRPr="00F6446B">
              <w:rPr>
                <w:rFonts w:cs="Arial"/>
                <w:b/>
                <w:sz w:val="20"/>
                <w:szCs w:val="24"/>
              </w:rPr>
              <w:t>(Electronic PDF File)</w:t>
            </w:r>
          </w:p>
          <w:p w14:paraId="16AC5C4E" w14:textId="77777777" w:rsidR="0078244F" w:rsidRPr="00F6446B" w:rsidRDefault="0078244F" w:rsidP="0078244F">
            <w:pPr>
              <w:pStyle w:val="ListParagraph"/>
              <w:numPr>
                <w:ilvl w:val="0"/>
                <w:numId w:val="1"/>
              </w:numPr>
              <w:ind w:left="1016"/>
              <w:rPr>
                <w:rFonts w:cs="Arial"/>
                <w:sz w:val="20"/>
                <w:szCs w:val="24"/>
              </w:rPr>
            </w:pPr>
            <w:r w:rsidRPr="00F6446B">
              <w:rPr>
                <w:rFonts w:cs="Arial"/>
                <w:sz w:val="20"/>
                <w:szCs w:val="24"/>
              </w:rPr>
              <w:t xml:space="preserve">Desktop Publishing required material(s) </w:t>
            </w:r>
            <w:r w:rsidRPr="00F6446B">
              <w:rPr>
                <w:rFonts w:cs="Arial"/>
                <w:b/>
                <w:sz w:val="20"/>
                <w:szCs w:val="24"/>
              </w:rPr>
              <w:t>(Electronic PDF File)</w:t>
            </w:r>
          </w:p>
          <w:p w14:paraId="6D5DD2A8" w14:textId="77777777" w:rsidR="0078244F" w:rsidRPr="00F6446B" w:rsidRDefault="0078244F" w:rsidP="0078244F">
            <w:pPr>
              <w:pStyle w:val="ListParagraph"/>
              <w:numPr>
                <w:ilvl w:val="0"/>
                <w:numId w:val="1"/>
              </w:numPr>
              <w:ind w:left="1016"/>
              <w:rPr>
                <w:rFonts w:cs="Arial"/>
                <w:sz w:val="20"/>
                <w:szCs w:val="24"/>
              </w:rPr>
            </w:pPr>
            <w:r w:rsidRPr="00F6446B">
              <w:rPr>
                <w:rFonts w:cs="Arial"/>
                <w:sz w:val="20"/>
                <w:szCs w:val="24"/>
              </w:rPr>
              <w:t>NC Businessperson of the Year event entry form</w:t>
            </w:r>
          </w:p>
          <w:p w14:paraId="4F6FF316" w14:textId="43676B52" w:rsidR="0078244F" w:rsidRPr="00B25436" w:rsidRDefault="0078244F" w:rsidP="0078244F">
            <w:pPr>
              <w:pStyle w:val="ListParagraph"/>
              <w:numPr>
                <w:ilvl w:val="0"/>
                <w:numId w:val="1"/>
              </w:numPr>
              <w:ind w:left="1027"/>
              <w:rPr>
                <w:rFonts w:cs="Arial"/>
                <w:sz w:val="20"/>
              </w:rPr>
            </w:pPr>
            <w:r w:rsidRPr="00B25436">
              <w:rPr>
                <w:rFonts w:cs="Arial"/>
                <w:sz w:val="20"/>
                <w:szCs w:val="24"/>
              </w:rPr>
              <w:t xml:space="preserve">Small Business Management Plan </w:t>
            </w:r>
            <w:r w:rsidRPr="00B25436">
              <w:rPr>
                <w:rFonts w:cs="Arial"/>
                <w:b/>
                <w:sz w:val="20"/>
                <w:szCs w:val="24"/>
              </w:rPr>
              <w:t>(Electronic PDF File)</w:t>
            </w:r>
          </w:p>
        </w:tc>
      </w:tr>
      <w:tr w:rsidR="0078244F" w:rsidRPr="004D4CEF" w14:paraId="4FFE41FE" w14:textId="77777777" w:rsidTr="001517E8">
        <w:trPr>
          <w:cantSplit/>
          <w:jc w:val="center"/>
        </w:trPr>
        <w:tc>
          <w:tcPr>
            <w:tcW w:w="1530" w:type="dxa"/>
          </w:tcPr>
          <w:p w14:paraId="68B9E35F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E54A301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0F1CE2AD" w14:textId="77777777" w:rsidTr="001517E8">
        <w:trPr>
          <w:cantSplit/>
          <w:jc w:val="center"/>
        </w:trPr>
        <w:tc>
          <w:tcPr>
            <w:tcW w:w="1530" w:type="dxa"/>
          </w:tcPr>
          <w:p w14:paraId="4C0E0CD0" w14:textId="68B15A4F" w:rsidR="0078244F" w:rsidRPr="007C5A50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7C5A50">
              <w:rPr>
                <w:rFonts w:cs="Arial"/>
                <w:b/>
                <w:sz w:val="20"/>
              </w:rPr>
              <w:t xml:space="preserve">March </w:t>
            </w: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015" w:type="dxa"/>
            <w:gridSpan w:val="2"/>
          </w:tcPr>
          <w:p w14:paraId="520E7149" w14:textId="74EF6851" w:rsidR="0078244F" w:rsidRPr="007C5A50" w:rsidRDefault="0078244F" w:rsidP="0078244F">
            <w:pPr>
              <w:ind w:left="307" w:firstLine="0"/>
              <w:rPr>
                <w:rFonts w:cs="Arial"/>
                <w:sz w:val="20"/>
              </w:rPr>
            </w:pPr>
            <w:r w:rsidRPr="007C5A50">
              <w:rPr>
                <w:rFonts w:cs="Arial"/>
                <w:b/>
                <w:bCs/>
                <w:sz w:val="20"/>
              </w:rPr>
              <w:t>COMPLETION DATE</w:t>
            </w:r>
            <w:r w:rsidRPr="007C5A50">
              <w:rPr>
                <w:rFonts w:cs="Arial"/>
                <w:sz w:val="20"/>
              </w:rPr>
              <w:t xml:space="preserve"> for PD-F Chapter of the Year Rating Sheet</w:t>
            </w:r>
            <w:r>
              <w:rPr>
                <w:rFonts w:cs="Arial"/>
                <w:sz w:val="20"/>
              </w:rPr>
              <w:t xml:space="preserve"> (See PD-F website for information)</w:t>
            </w:r>
          </w:p>
        </w:tc>
      </w:tr>
      <w:tr w:rsidR="0078244F" w:rsidRPr="004D4CEF" w14:paraId="3FB2AD97" w14:textId="77777777" w:rsidTr="001517E8">
        <w:trPr>
          <w:cantSplit/>
          <w:jc w:val="center"/>
        </w:trPr>
        <w:tc>
          <w:tcPr>
            <w:tcW w:w="1530" w:type="dxa"/>
          </w:tcPr>
          <w:p w14:paraId="579FB11D" w14:textId="77777777" w:rsidR="0078244F" w:rsidRPr="007C5A50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245A8525" w14:textId="77777777" w:rsidR="0078244F" w:rsidRPr="00703E9D" w:rsidRDefault="0078244F" w:rsidP="0078244F">
            <w:pPr>
              <w:ind w:left="307" w:firstLine="0"/>
              <w:rPr>
                <w:rFonts w:cs="Arial"/>
                <w:sz w:val="20"/>
              </w:rPr>
            </w:pPr>
          </w:p>
        </w:tc>
      </w:tr>
      <w:tr w:rsidR="0078244F" w:rsidRPr="004D4CEF" w14:paraId="3F531BAC" w14:textId="77777777" w:rsidTr="001517E8">
        <w:trPr>
          <w:cantSplit/>
          <w:jc w:val="center"/>
        </w:trPr>
        <w:tc>
          <w:tcPr>
            <w:tcW w:w="1530" w:type="dxa"/>
          </w:tcPr>
          <w:p w14:paraId="567F4721" w14:textId="6ABF2231" w:rsidR="0078244F" w:rsidRPr="004D4CEF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highlight w:val="yellow"/>
              </w:rPr>
            </w:pPr>
            <w:r w:rsidRPr="00703E9D">
              <w:rPr>
                <w:rFonts w:cs="Arial"/>
                <w:b/>
                <w:sz w:val="20"/>
              </w:rPr>
              <w:t>March 1</w:t>
            </w: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015" w:type="dxa"/>
            <w:gridSpan w:val="2"/>
          </w:tcPr>
          <w:p w14:paraId="71C5762A" w14:textId="22A1D0E5" w:rsidR="0078244F" w:rsidRPr="00703E9D" w:rsidRDefault="0078244F" w:rsidP="0078244F">
            <w:pPr>
              <w:ind w:left="349" w:firstLine="11"/>
              <w:rPr>
                <w:rFonts w:cs="Arial"/>
                <w:sz w:val="20"/>
                <w:highlight w:val="yellow"/>
              </w:rPr>
            </w:pPr>
            <w:r w:rsidRPr="00703E9D">
              <w:rPr>
                <w:rFonts w:cs="Arial"/>
                <w:b/>
                <w:sz w:val="20"/>
              </w:rPr>
              <w:t>RECEIPT and PAID</w:t>
            </w:r>
            <w:r w:rsidRPr="00703E9D">
              <w:rPr>
                <w:rFonts w:cs="Arial"/>
                <w:sz w:val="20"/>
              </w:rPr>
              <w:t xml:space="preserve"> deadline for Professional Division-Foundation, Inc. membership dues to qualify for state awards online via </w:t>
            </w:r>
            <w:r w:rsidRPr="0052344C">
              <w:rPr>
                <w:rFonts w:cs="Arial"/>
                <w:sz w:val="20"/>
              </w:rPr>
              <w:t>PD-F link on NCPBL website</w:t>
            </w:r>
          </w:p>
        </w:tc>
      </w:tr>
      <w:tr w:rsidR="0078244F" w:rsidRPr="004D4CEF" w14:paraId="2661D894" w14:textId="77777777" w:rsidTr="001517E8">
        <w:trPr>
          <w:cantSplit/>
          <w:jc w:val="center"/>
        </w:trPr>
        <w:tc>
          <w:tcPr>
            <w:tcW w:w="1530" w:type="dxa"/>
          </w:tcPr>
          <w:p w14:paraId="62BEFE4E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542EE707" w14:textId="77777777" w:rsidR="0078244F" w:rsidRPr="00703E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</w:p>
        </w:tc>
      </w:tr>
      <w:tr w:rsidR="0078244F" w:rsidRPr="004D4CEF" w14:paraId="236DC55B" w14:textId="77777777" w:rsidTr="001517E8">
        <w:trPr>
          <w:cantSplit/>
          <w:jc w:val="center"/>
        </w:trPr>
        <w:tc>
          <w:tcPr>
            <w:tcW w:w="1530" w:type="dxa"/>
          </w:tcPr>
          <w:p w14:paraId="4AB4DD0A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7ED00E24" w14:textId="77777777" w:rsidR="0078244F" w:rsidRPr="00766AB0" w:rsidRDefault="0078244F" w:rsidP="0078244F">
            <w:pPr>
              <w:ind w:left="349" w:firstLine="11"/>
              <w:rPr>
                <w:rFonts w:cs="Arial"/>
                <w:sz w:val="20"/>
              </w:rPr>
            </w:pPr>
            <w:r w:rsidRPr="00766AB0">
              <w:rPr>
                <w:rFonts w:cs="Arial"/>
                <w:b/>
                <w:sz w:val="20"/>
              </w:rPr>
              <w:t>RECEIPT</w:t>
            </w:r>
            <w:r w:rsidRPr="00766AB0">
              <w:rPr>
                <w:rFonts w:cs="Arial"/>
                <w:sz w:val="20"/>
              </w:rPr>
              <w:t xml:space="preserve"> deadline of checks for contributions to The NCPBL Professional Division-Foundation, Inc. Scholarship Fund for TLLA and SLC recognition (mail to NCPBL</w:t>
            </w:r>
          </w:p>
          <w:p w14:paraId="1790A745" w14:textId="0EBB7763" w:rsidR="0078244F" w:rsidRPr="00CF209D" w:rsidRDefault="0078244F" w:rsidP="0078244F">
            <w:pPr>
              <w:ind w:left="349" w:firstLine="11"/>
              <w:rPr>
                <w:rFonts w:cs="Arial"/>
                <w:sz w:val="20"/>
                <w:highlight w:val="yellow"/>
              </w:rPr>
            </w:pPr>
            <w:r w:rsidRPr="00766AB0">
              <w:rPr>
                <w:rFonts w:cs="Arial"/>
                <w:sz w:val="20"/>
              </w:rPr>
              <w:t>PD-F Treasurer Josanna Busby, 2188 Prairie Road, Concord, NC  28027)</w:t>
            </w:r>
          </w:p>
        </w:tc>
      </w:tr>
      <w:tr w:rsidR="0078244F" w:rsidRPr="004D4CEF" w14:paraId="17023FF3" w14:textId="77777777" w:rsidTr="001517E8">
        <w:trPr>
          <w:cantSplit/>
          <w:jc w:val="center"/>
        </w:trPr>
        <w:tc>
          <w:tcPr>
            <w:tcW w:w="1530" w:type="dxa"/>
          </w:tcPr>
          <w:p w14:paraId="1A9D7A1A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2661F50A" w14:textId="77777777" w:rsidR="0078244F" w:rsidRPr="00CF20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</w:p>
        </w:tc>
      </w:tr>
      <w:tr w:rsidR="0078244F" w:rsidRPr="004D4CEF" w14:paraId="14A3DBC1" w14:textId="77777777" w:rsidTr="001517E8">
        <w:trPr>
          <w:cantSplit/>
          <w:jc w:val="center"/>
        </w:trPr>
        <w:tc>
          <w:tcPr>
            <w:tcW w:w="1530" w:type="dxa"/>
          </w:tcPr>
          <w:p w14:paraId="6A0EF5FA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D9E7D7F" w14:textId="5B830358" w:rsidR="0078244F" w:rsidRPr="00766AB0" w:rsidRDefault="0078244F" w:rsidP="0078244F">
            <w:pPr>
              <w:ind w:left="397" w:firstLine="0"/>
              <w:rPr>
                <w:rFonts w:cs="Arial"/>
                <w:sz w:val="20"/>
              </w:rPr>
            </w:pPr>
            <w:r w:rsidRPr="00766AB0">
              <w:rPr>
                <w:rFonts w:cs="Arial"/>
                <w:b/>
                <w:sz w:val="20"/>
              </w:rPr>
              <w:t xml:space="preserve">RECEIPT </w:t>
            </w:r>
            <w:r w:rsidRPr="00766AB0">
              <w:rPr>
                <w:rFonts w:cs="Arial"/>
                <w:sz w:val="20"/>
              </w:rPr>
              <w:t xml:space="preserve">deadline for contributions to The NCPBL Professional Division-Foundation, Inc. - General Fund for TLLA qualifications and SLC recognition (mail to NCPBL </w:t>
            </w:r>
          </w:p>
          <w:p w14:paraId="5AFF7121" w14:textId="24E3CD27" w:rsidR="0078244F" w:rsidRPr="00CF20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  <w:r w:rsidRPr="00766AB0">
              <w:rPr>
                <w:rFonts w:cs="Arial"/>
                <w:sz w:val="20"/>
              </w:rPr>
              <w:t>PD-F Treasurer Josanna Busby, 2188 Prairie Road, Concord, NC  28027)</w:t>
            </w:r>
          </w:p>
        </w:tc>
      </w:tr>
      <w:tr w:rsidR="0078244F" w:rsidRPr="004D4CEF" w14:paraId="07F392A0" w14:textId="77777777" w:rsidTr="001517E8">
        <w:trPr>
          <w:cantSplit/>
          <w:jc w:val="center"/>
        </w:trPr>
        <w:tc>
          <w:tcPr>
            <w:tcW w:w="1530" w:type="dxa"/>
          </w:tcPr>
          <w:p w14:paraId="66224FA6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4D566F2B" w14:textId="77777777" w:rsidR="0078244F" w:rsidRPr="004D4CEF" w:rsidRDefault="0078244F" w:rsidP="0078244F">
            <w:pPr>
              <w:ind w:left="349" w:firstLine="11"/>
              <w:rPr>
                <w:rFonts w:cs="Arial"/>
                <w:b/>
                <w:sz w:val="20"/>
                <w:highlight w:val="yellow"/>
              </w:rPr>
            </w:pPr>
          </w:p>
        </w:tc>
      </w:tr>
      <w:tr w:rsidR="0078244F" w:rsidRPr="004D4CEF" w14:paraId="1D5B051B" w14:textId="77777777" w:rsidTr="001517E8">
        <w:trPr>
          <w:cantSplit/>
          <w:jc w:val="center"/>
        </w:trPr>
        <w:tc>
          <w:tcPr>
            <w:tcW w:w="1530" w:type="dxa"/>
          </w:tcPr>
          <w:p w14:paraId="6BE403DE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25753ABC" w14:textId="35BBEB86" w:rsidR="0078244F" w:rsidRPr="00703E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  <w:r w:rsidRPr="00703E9D">
              <w:rPr>
                <w:rFonts w:cs="Arial"/>
                <w:b/>
                <w:sz w:val="20"/>
              </w:rPr>
              <w:t>RECEIPT and PAID</w:t>
            </w:r>
            <w:r w:rsidRPr="00703E9D">
              <w:rPr>
                <w:rFonts w:cs="Arial"/>
                <w:sz w:val="20"/>
              </w:rPr>
              <w:t xml:space="preserve"> deadline for PBL State/National membership dues for SLC participation and awards online via national Web site</w:t>
            </w:r>
          </w:p>
        </w:tc>
      </w:tr>
      <w:tr w:rsidR="0078244F" w:rsidRPr="004D4CEF" w14:paraId="65BE9F2B" w14:textId="77777777" w:rsidTr="001517E8">
        <w:trPr>
          <w:cantSplit/>
          <w:jc w:val="center"/>
        </w:trPr>
        <w:tc>
          <w:tcPr>
            <w:tcW w:w="1530" w:type="dxa"/>
          </w:tcPr>
          <w:p w14:paraId="56F178C8" w14:textId="77777777" w:rsidR="0078244F" w:rsidRPr="00703E9D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8B3688D" w14:textId="77777777" w:rsidR="0078244F" w:rsidRPr="00703E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</w:p>
        </w:tc>
      </w:tr>
      <w:tr w:rsidR="0078244F" w:rsidRPr="004D4CEF" w14:paraId="025EE629" w14:textId="77777777" w:rsidTr="001517E8">
        <w:trPr>
          <w:cantSplit/>
          <w:jc w:val="center"/>
        </w:trPr>
        <w:tc>
          <w:tcPr>
            <w:tcW w:w="1530" w:type="dxa"/>
          </w:tcPr>
          <w:p w14:paraId="72597D68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4EDFFFA3" w14:textId="0985FAFF" w:rsidR="0078244F" w:rsidRPr="00703E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  <w:r w:rsidRPr="00703E9D">
              <w:rPr>
                <w:rFonts w:cs="Arial"/>
                <w:b/>
                <w:sz w:val="20"/>
              </w:rPr>
              <w:t>RECEIPT</w:t>
            </w:r>
            <w:r w:rsidRPr="00703E9D">
              <w:rPr>
                <w:rFonts w:cs="Arial"/>
                <w:bCs/>
                <w:sz w:val="20"/>
              </w:rPr>
              <w:t xml:space="preserve"> deadline for submitting chapter news for the website for SPRING to</w:t>
            </w:r>
            <w:r>
              <w:rPr>
                <w:rFonts w:cs="Arial"/>
                <w:bCs/>
                <w:sz w:val="20"/>
              </w:rPr>
              <w:t xml:space="preserve"> Vice President of Communications and </w:t>
            </w:r>
            <w:r w:rsidRPr="00703E9D">
              <w:rPr>
                <w:rFonts w:cs="Arial"/>
                <w:bCs/>
                <w:sz w:val="20"/>
              </w:rPr>
              <w:t>Communications Director</w:t>
            </w:r>
          </w:p>
        </w:tc>
      </w:tr>
      <w:tr w:rsidR="0078244F" w:rsidRPr="004D4CEF" w14:paraId="6EEC8A55" w14:textId="77777777" w:rsidTr="001517E8">
        <w:trPr>
          <w:cantSplit/>
          <w:jc w:val="center"/>
        </w:trPr>
        <w:tc>
          <w:tcPr>
            <w:tcW w:w="1530" w:type="dxa"/>
          </w:tcPr>
          <w:p w14:paraId="0DB0737C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454B258E" w14:textId="77777777" w:rsidR="0078244F" w:rsidRPr="00703E9D" w:rsidRDefault="0078244F" w:rsidP="0078244F">
            <w:pPr>
              <w:ind w:left="349" w:firstLine="11"/>
              <w:rPr>
                <w:rFonts w:cs="Arial"/>
                <w:bCs/>
                <w:sz w:val="20"/>
                <w:highlight w:val="yellow"/>
              </w:rPr>
            </w:pPr>
          </w:p>
        </w:tc>
      </w:tr>
      <w:tr w:rsidR="0078244F" w:rsidRPr="004D4CEF" w14:paraId="24D216E1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300CC2F7" w14:textId="0F5644B5" w:rsidR="0078244F" w:rsidRPr="007832A6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7832A6">
              <w:rPr>
                <w:rFonts w:cs="Arial"/>
                <w:b/>
                <w:sz w:val="20"/>
              </w:rPr>
              <w:t>March 1</w:t>
            </w: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4167" w:type="dxa"/>
          </w:tcPr>
          <w:p w14:paraId="46A84993" w14:textId="2E1B2E40" w:rsidR="0078244F" w:rsidRPr="007832A6" w:rsidRDefault="0078244F" w:rsidP="00766AB0">
            <w:pPr>
              <w:spacing w:after="120"/>
              <w:ind w:left="249" w:firstLine="0"/>
              <w:jc w:val="center"/>
              <w:rPr>
                <w:rFonts w:cs="Arial"/>
                <w:b/>
                <w:sz w:val="20"/>
              </w:rPr>
            </w:pPr>
            <w:r w:rsidRPr="007832A6">
              <w:rPr>
                <w:rFonts w:cs="Arial"/>
                <w:b/>
                <w:sz w:val="20"/>
              </w:rPr>
              <w:t>RECEIPT DEADLINE For Mailed Materials</w:t>
            </w:r>
          </w:p>
          <w:p w14:paraId="411B5528" w14:textId="77777777" w:rsidR="0078244F" w:rsidRPr="007832A6" w:rsidRDefault="0078244F" w:rsidP="0078244F">
            <w:pPr>
              <w:ind w:left="522" w:hanging="189"/>
              <w:rPr>
                <w:rFonts w:cs="Arial"/>
                <w:i/>
                <w:sz w:val="20"/>
              </w:rPr>
            </w:pPr>
            <w:r w:rsidRPr="007832A6">
              <w:rPr>
                <w:rFonts w:cs="Arial"/>
                <w:i/>
                <w:sz w:val="20"/>
              </w:rPr>
              <w:t>Conference registration materials:</w:t>
            </w:r>
          </w:p>
          <w:p w14:paraId="765F4A7B" w14:textId="77777777" w:rsidR="0078244F" w:rsidRPr="007832A6" w:rsidRDefault="0078244F" w:rsidP="00766AB0">
            <w:pPr>
              <w:pStyle w:val="ListParagraph"/>
              <w:numPr>
                <w:ilvl w:val="0"/>
                <w:numId w:val="2"/>
              </w:numPr>
              <w:ind w:left="879" w:hanging="212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Supplementary Tickets Form</w:t>
            </w:r>
          </w:p>
          <w:p w14:paraId="40B93C95" w14:textId="77777777" w:rsidR="0078244F" w:rsidRPr="007832A6" w:rsidRDefault="0078244F" w:rsidP="00766AB0">
            <w:pPr>
              <w:pStyle w:val="ListParagraph"/>
              <w:numPr>
                <w:ilvl w:val="0"/>
                <w:numId w:val="2"/>
              </w:numPr>
              <w:ind w:left="879" w:hanging="212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Exhibit Space Response Form</w:t>
            </w:r>
          </w:p>
          <w:p w14:paraId="1D55E930" w14:textId="77777777" w:rsidR="0078244F" w:rsidRPr="007832A6" w:rsidRDefault="0078244F" w:rsidP="00766AB0">
            <w:pPr>
              <w:pStyle w:val="ListParagraph"/>
              <w:numPr>
                <w:ilvl w:val="0"/>
                <w:numId w:val="2"/>
              </w:numPr>
              <w:ind w:left="609" w:hanging="249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Gold Seal Chapter Award entry form</w:t>
            </w:r>
          </w:p>
          <w:p w14:paraId="03DF8DBD" w14:textId="77777777" w:rsidR="0078244F" w:rsidRPr="007832A6" w:rsidRDefault="0078244F" w:rsidP="00766AB0">
            <w:pPr>
              <w:pStyle w:val="ListParagraph"/>
              <w:numPr>
                <w:ilvl w:val="0"/>
                <w:numId w:val="2"/>
              </w:numPr>
              <w:ind w:left="609" w:hanging="249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Local Recruitment of Chapters entry form</w:t>
            </w:r>
          </w:p>
          <w:p w14:paraId="324D4116" w14:textId="77777777" w:rsidR="0078244F" w:rsidRPr="007832A6" w:rsidRDefault="0078244F" w:rsidP="00766AB0">
            <w:pPr>
              <w:pStyle w:val="ListParagraph"/>
              <w:numPr>
                <w:ilvl w:val="0"/>
                <w:numId w:val="2"/>
              </w:numPr>
              <w:ind w:left="609" w:hanging="249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The Legacy Leadership Award entries</w:t>
            </w:r>
          </w:p>
          <w:p w14:paraId="58C6B006" w14:textId="77777777" w:rsidR="0078244F" w:rsidRPr="007832A6" w:rsidRDefault="0078244F" w:rsidP="00766AB0">
            <w:pPr>
              <w:pStyle w:val="ListParagraph"/>
              <w:numPr>
                <w:ilvl w:val="0"/>
                <w:numId w:val="2"/>
              </w:numPr>
              <w:ind w:left="609" w:hanging="249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Who’s Who in NCPBL entry form</w:t>
            </w:r>
          </w:p>
          <w:p w14:paraId="595BB783" w14:textId="5646E622" w:rsidR="0078244F" w:rsidRPr="00766AB0" w:rsidRDefault="0078244F" w:rsidP="00766AB0">
            <w:pPr>
              <w:ind w:left="360" w:firstLine="0"/>
              <w:rPr>
                <w:rFonts w:cs="Arial"/>
                <w:sz w:val="20"/>
              </w:rPr>
            </w:pPr>
          </w:p>
        </w:tc>
        <w:tc>
          <w:tcPr>
            <w:tcW w:w="3848" w:type="dxa"/>
          </w:tcPr>
          <w:p w14:paraId="3001CEDE" w14:textId="64A7F066" w:rsidR="0078244F" w:rsidRPr="007832A6" w:rsidRDefault="00766AB0" w:rsidP="0078244F">
            <w:pPr>
              <w:spacing w:after="120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RECEIPT </w:t>
            </w:r>
            <w:r w:rsidR="0078244F">
              <w:rPr>
                <w:rFonts w:cs="Arial"/>
                <w:b/>
                <w:sz w:val="20"/>
              </w:rPr>
              <w:t>DEADLINE For Online</w:t>
            </w:r>
            <w:r w:rsidR="0078244F" w:rsidRPr="007832A6">
              <w:rPr>
                <w:rFonts w:cs="Arial"/>
                <w:b/>
                <w:sz w:val="20"/>
              </w:rPr>
              <w:t xml:space="preserve"> Entry</w:t>
            </w:r>
          </w:p>
          <w:p w14:paraId="09F526AF" w14:textId="77777777" w:rsidR="0078244F" w:rsidRPr="007832A6" w:rsidRDefault="0078244F" w:rsidP="00766AB0">
            <w:pPr>
              <w:pStyle w:val="ListParagraph"/>
              <w:numPr>
                <w:ilvl w:val="0"/>
                <w:numId w:val="3"/>
              </w:numPr>
              <w:ind w:left="940" w:hanging="247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Conference Registration for PBL</w:t>
            </w:r>
          </w:p>
          <w:p w14:paraId="1CD9B848" w14:textId="77777777" w:rsidR="0078244F" w:rsidRPr="007832A6" w:rsidRDefault="0078244F" w:rsidP="00766AB0">
            <w:pPr>
              <w:pStyle w:val="ListParagraph"/>
              <w:numPr>
                <w:ilvl w:val="0"/>
                <w:numId w:val="3"/>
              </w:numPr>
              <w:ind w:left="940" w:hanging="247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Event Entry for Participants</w:t>
            </w:r>
          </w:p>
          <w:p w14:paraId="677F582D" w14:textId="77777777" w:rsidR="0078244F" w:rsidRPr="007832A6" w:rsidRDefault="0078244F" w:rsidP="00766AB0">
            <w:pPr>
              <w:pStyle w:val="ListParagraph"/>
              <w:numPr>
                <w:ilvl w:val="0"/>
                <w:numId w:val="3"/>
              </w:numPr>
              <w:ind w:left="940" w:hanging="247"/>
              <w:rPr>
                <w:rFonts w:cs="Arial"/>
                <w:sz w:val="18"/>
              </w:rPr>
            </w:pPr>
            <w:r w:rsidRPr="007832A6">
              <w:rPr>
                <w:rFonts w:cs="Arial"/>
                <w:sz w:val="18"/>
              </w:rPr>
              <w:t>Conference Registration for PD-Foundation Members</w:t>
            </w:r>
          </w:p>
          <w:p w14:paraId="4E3F735A" w14:textId="77777777" w:rsidR="0078244F" w:rsidRPr="007832A6" w:rsidRDefault="0078244F" w:rsidP="00766AB0">
            <w:pPr>
              <w:ind w:firstLine="0"/>
              <w:rPr>
                <w:rFonts w:cs="Arial"/>
                <w:sz w:val="20"/>
              </w:rPr>
            </w:pPr>
          </w:p>
          <w:p w14:paraId="73391EA8" w14:textId="67C18484" w:rsidR="0078244F" w:rsidRPr="007832A6" w:rsidRDefault="0078244F" w:rsidP="0078244F">
            <w:pPr>
              <w:spacing w:after="120"/>
              <w:ind w:firstLine="0"/>
              <w:jc w:val="center"/>
              <w:rPr>
                <w:rFonts w:cs="Arial"/>
                <w:b/>
                <w:sz w:val="20"/>
              </w:rPr>
            </w:pPr>
            <w:r w:rsidRPr="007832A6">
              <w:rPr>
                <w:rFonts w:cs="Arial"/>
                <w:b/>
                <w:sz w:val="20"/>
              </w:rPr>
              <w:t>RECEIPT DEADLINE For Email Submission</w:t>
            </w:r>
          </w:p>
          <w:p w14:paraId="3B430C9B" w14:textId="77777777" w:rsidR="0078244F" w:rsidRPr="00766AB0" w:rsidRDefault="0078244F" w:rsidP="00766AB0">
            <w:pPr>
              <w:pStyle w:val="ListParagraph"/>
              <w:numPr>
                <w:ilvl w:val="0"/>
                <w:numId w:val="4"/>
              </w:numPr>
              <w:ind w:left="940" w:hanging="238"/>
              <w:rPr>
                <w:rFonts w:cs="Arial"/>
                <w:sz w:val="20"/>
              </w:rPr>
            </w:pPr>
            <w:r w:rsidRPr="007832A6">
              <w:rPr>
                <w:rFonts w:cs="Arial"/>
                <w:sz w:val="18"/>
              </w:rPr>
              <w:t xml:space="preserve">Local Chapter Annual Business Report </w:t>
            </w:r>
            <w:r w:rsidRPr="007832A6">
              <w:rPr>
                <w:rFonts w:cs="Arial"/>
                <w:b/>
                <w:sz w:val="18"/>
              </w:rPr>
              <w:t>(Electronic PDF File)</w:t>
            </w:r>
          </w:p>
          <w:p w14:paraId="715A0080" w14:textId="4C77298A" w:rsidR="00766AB0" w:rsidRPr="007832A6" w:rsidRDefault="00766AB0" w:rsidP="00766AB0">
            <w:pPr>
              <w:pStyle w:val="ListParagraph"/>
              <w:numPr>
                <w:ilvl w:val="0"/>
                <w:numId w:val="4"/>
              </w:numPr>
              <w:ind w:left="940" w:hanging="238"/>
              <w:rPr>
                <w:rFonts w:cs="Arial"/>
                <w:sz w:val="20"/>
              </w:rPr>
            </w:pPr>
            <w:r w:rsidRPr="00766AB0">
              <w:rPr>
                <w:rFonts w:cs="Arial"/>
                <w:sz w:val="18"/>
              </w:rPr>
              <w:t>Conference Registration Form for PD-Foundation Members (if not done online</w:t>
            </w:r>
            <w:r>
              <w:rPr>
                <w:rFonts w:cs="Arial"/>
                <w:sz w:val="18"/>
              </w:rPr>
              <w:t>)</w:t>
            </w:r>
          </w:p>
        </w:tc>
      </w:tr>
      <w:tr w:rsidR="0078244F" w:rsidRPr="004D4CEF" w14:paraId="5A8A5D3F" w14:textId="77777777" w:rsidTr="001517E8">
        <w:trPr>
          <w:cantSplit/>
          <w:jc w:val="center"/>
        </w:trPr>
        <w:tc>
          <w:tcPr>
            <w:tcW w:w="1530" w:type="dxa"/>
          </w:tcPr>
          <w:p w14:paraId="65F3C52D" w14:textId="1CD94401" w:rsidR="0078244F" w:rsidRPr="007832A6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53E02F7B" w14:textId="77777777" w:rsidR="0078244F" w:rsidRPr="007832A6" w:rsidRDefault="0078244F" w:rsidP="0078244F">
            <w:pPr>
              <w:rPr>
                <w:rFonts w:cs="Arial"/>
                <w:sz w:val="20"/>
              </w:rPr>
            </w:pPr>
          </w:p>
        </w:tc>
      </w:tr>
      <w:tr w:rsidR="0078244F" w:rsidRPr="004D4CEF" w14:paraId="0B92A20F" w14:textId="77777777" w:rsidTr="001517E8">
        <w:trPr>
          <w:cantSplit/>
          <w:jc w:val="center"/>
        </w:trPr>
        <w:tc>
          <w:tcPr>
            <w:tcW w:w="1530" w:type="dxa"/>
          </w:tcPr>
          <w:p w14:paraId="38ECC442" w14:textId="77777777" w:rsidR="0078244F" w:rsidRPr="0096408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6E31E7B3" w14:textId="77777777" w:rsidR="0078244F" w:rsidRPr="00703E9D" w:rsidRDefault="0078244F" w:rsidP="0078244F">
            <w:pPr>
              <w:ind w:left="342" w:firstLine="18"/>
              <w:rPr>
                <w:rFonts w:cs="Arial"/>
                <w:sz w:val="20"/>
              </w:rPr>
            </w:pPr>
          </w:p>
        </w:tc>
      </w:tr>
      <w:tr w:rsidR="0078244F" w:rsidRPr="004D4CEF" w14:paraId="2CABBB2B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740DA0D4" w14:textId="55629036" w:rsidR="0078244F" w:rsidRPr="00340607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96408F">
              <w:rPr>
                <w:rFonts w:cs="Arial"/>
                <w:b/>
                <w:sz w:val="20"/>
              </w:rPr>
              <w:t>March 1</w:t>
            </w: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015" w:type="dxa"/>
            <w:gridSpan w:val="2"/>
            <w:hideMark/>
          </w:tcPr>
          <w:p w14:paraId="49DFE046" w14:textId="4870E967" w:rsidR="0078244F" w:rsidRPr="00340607" w:rsidRDefault="0078244F" w:rsidP="0078244F">
            <w:pPr>
              <w:ind w:left="342" w:firstLine="18"/>
              <w:rPr>
                <w:rFonts w:cs="Arial"/>
                <w:sz w:val="20"/>
              </w:rPr>
            </w:pPr>
            <w:r w:rsidRPr="00703E9D">
              <w:rPr>
                <w:rFonts w:cs="Arial"/>
                <w:sz w:val="20"/>
              </w:rPr>
              <w:t xml:space="preserve">School-Site Tests to be </w:t>
            </w:r>
            <w:r>
              <w:rPr>
                <w:rFonts w:cs="Arial"/>
                <w:sz w:val="20"/>
              </w:rPr>
              <w:t>emailed</w:t>
            </w:r>
            <w:r w:rsidRPr="00703E9D">
              <w:rPr>
                <w:rFonts w:cs="Arial"/>
                <w:sz w:val="20"/>
              </w:rPr>
              <w:t xml:space="preserve"> to identified test administrators</w:t>
            </w:r>
          </w:p>
        </w:tc>
      </w:tr>
      <w:tr w:rsidR="0078244F" w:rsidRPr="004D4CEF" w14:paraId="70CE336D" w14:textId="77777777" w:rsidTr="001517E8">
        <w:trPr>
          <w:cantSplit/>
          <w:jc w:val="center"/>
        </w:trPr>
        <w:tc>
          <w:tcPr>
            <w:tcW w:w="1530" w:type="dxa"/>
          </w:tcPr>
          <w:p w14:paraId="17BE6DF8" w14:textId="77777777" w:rsidR="0078244F" w:rsidRPr="00340607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7F8D74FE" w14:textId="77777777" w:rsidR="0078244F" w:rsidRPr="00340607" w:rsidRDefault="0078244F" w:rsidP="0078244F">
            <w:pPr>
              <w:ind w:left="342" w:firstLine="18"/>
              <w:rPr>
                <w:rFonts w:cs="Arial"/>
                <w:b/>
                <w:sz w:val="20"/>
              </w:rPr>
            </w:pPr>
          </w:p>
        </w:tc>
      </w:tr>
      <w:tr w:rsidR="0078244F" w:rsidRPr="004D4CEF" w14:paraId="226F699D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18B7A484" w14:textId="7FA08318" w:rsidR="0078244F" w:rsidRPr="00340607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CB7B04">
              <w:rPr>
                <w:rFonts w:cs="Arial"/>
                <w:b/>
                <w:sz w:val="20"/>
              </w:rPr>
              <w:t>March 18</w:t>
            </w:r>
          </w:p>
        </w:tc>
        <w:tc>
          <w:tcPr>
            <w:tcW w:w="8015" w:type="dxa"/>
            <w:gridSpan w:val="2"/>
            <w:hideMark/>
          </w:tcPr>
          <w:p w14:paraId="582F1CC4" w14:textId="77777777" w:rsidR="0078244F" w:rsidRPr="00340607" w:rsidRDefault="0078244F" w:rsidP="0078244F">
            <w:pPr>
              <w:ind w:left="342" w:firstLine="18"/>
              <w:rPr>
                <w:rFonts w:cs="Arial"/>
                <w:sz w:val="20"/>
              </w:rPr>
            </w:pPr>
            <w:r w:rsidRPr="00340607">
              <w:rPr>
                <w:rFonts w:cs="Arial"/>
                <w:b/>
                <w:sz w:val="20"/>
              </w:rPr>
              <w:t>Hotel reservations deadline</w:t>
            </w:r>
            <w:r w:rsidRPr="00340607">
              <w:rPr>
                <w:rFonts w:cs="Arial"/>
                <w:sz w:val="20"/>
              </w:rPr>
              <w:t xml:space="preserve"> for State Leadership Conference (SLC) – Hilton Charlotte University Place</w:t>
            </w:r>
          </w:p>
        </w:tc>
      </w:tr>
      <w:tr w:rsidR="0078244F" w:rsidRPr="004D4CEF" w14:paraId="1E8AE930" w14:textId="77777777" w:rsidTr="001517E8">
        <w:trPr>
          <w:cantSplit/>
          <w:jc w:val="center"/>
        </w:trPr>
        <w:tc>
          <w:tcPr>
            <w:tcW w:w="1530" w:type="dxa"/>
          </w:tcPr>
          <w:p w14:paraId="273380C8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7DE03CD6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0FBC09A3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52208B43" w14:textId="77777777" w:rsidR="0078244F" w:rsidRPr="00340607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  <w:hideMark/>
          </w:tcPr>
          <w:p w14:paraId="458B655A" w14:textId="4D2AE8EF" w:rsidR="0078244F" w:rsidRPr="00340607" w:rsidRDefault="0078244F" w:rsidP="0078244F">
            <w:pPr>
              <w:ind w:left="349" w:firstLine="11"/>
              <w:rPr>
                <w:rFonts w:cs="Arial"/>
                <w:sz w:val="20"/>
              </w:rPr>
            </w:pPr>
            <w:r w:rsidRPr="00340607">
              <w:rPr>
                <w:rFonts w:cs="Arial"/>
                <w:b/>
                <w:sz w:val="20"/>
              </w:rPr>
              <w:t>RECEIPT</w:t>
            </w:r>
            <w:r w:rsidRPr="00340607">
              <w:rPr>
                <w:rFonts w:cs="Arial"/>
                <w:sz w:val="20"/>
              </w:rPr>
              <w:t xml:space="preserve"> deadline to State Adviser for completed Official Nomination for State Office Form.  (</w:t>
            </w:r>
            <w:r w:rsidR="00787DED" w:rsidRPr="00340607">
              <w:rPr>
                <w:rFonts w:cs="Arial"/>
                <w:sz w:val="20"/>
              </w:rPr>
              <w:t>See</w:t>
            </w:r>
            <w:r w:rsidRPr="00340607">
              <w:rPr>
                <w:rFonts w:cs="Arial"/>
                <w:sz w:val="20"/>
              </w:rPr>
              <w:t xml:space="preserve"> Section 09, State Handbook)</w:t>
            </w:r>
          </w:p>
        </w:tc>
      </w:tr>
      <w:tr w:rsidR="0078244F" w:rsidRPr="004D4CEF" w14:paraId="09002EF5" w14:textId="77777777" w:rsidTr="001517E8">
        <w:trPr>
          <w:cantSplit/>
          <w:jc w:val="center"/>
        </w:trPr>
        <w:tc>
          <w:tcPr>
            <w:tcW w:w="1530" w:type="dxa"/>
          </w:tcPr>
          <w:p w14:paraId="3BCA60D2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DF13161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6F7A7B7E" w14:textId="77777777" w:rsidTr="001517E8">
        <w:trPr>
          <w:cantSplit/>
          <w:jc w:val="center"/>
        </w:trPr>
        <w:tc>
          <w:tcPr>
            <w:tcW w:w="1530" w:type="dxa"/>
          </w:tcPr>
          <w:p w14:paraId="6600505D" w14:textId="5F49AB0E" w:rsidR="0078244F" w:rsidRPr="004D4CEF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highlight w:val="yellow"/>
              </w:rPr>
            </w:pPr>
            <w:r w:rsidRPr="0078244F">
              <w:rPr>
                <w:rFonts w:cs="Arial"/>
                <w:b/>
                <w:sz w:val="20"/>
              </w:rPr>
              <w:t>March 22</w:t>
            </w:r>
          </w:p>
        </w:tc>
        <w:tc>
          <w:tcPr>
            <w:tcW w:w="8015" w:type="dxa"/>
            <w:gridSpan w:val="2"/>
          </w:tcPr>
          <w:p w14:paraId="3517DCB2" w14:textId="2D789A40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  <w:r w:rsidRPr="0078244F">
              <w:rPr>
                <w:rFonts w:cs="Arial"/>
                <w:b/>
                <w:sz w:val="20"/>
              </w:rPr>
              <w:t xml:space="preserve">NCPBL State Officer Monthly Summit – </w:t>
            </w:r>
            <w:r>
              <w:rPr>
                <w:rFonts w:cs="Arial"/>
                <w:b/>
                <w:sz w:val="20"/>
              </w:rPr>
              <w:t>International Women’s Month</w:t>
            </w:r>
          </w:p>
        </w:tc>
      </w:tr>
      <w:tr w:rsidR="0078244F" w:rsidRPr="004D4CEF" w14:paraId="0904AF9D" w14:textId="77777777" w:rsidTr="001517E8">
        <w:trPr>
          <w:cantSplit/>
          <w:jc w:val="center"/>
        </w:trPr>
        <w:tc>
          <w:tcPr>
            <w:tcW w:w="1530" w:type="dxa"/>
          </w:tcPr>
          <w:p w14:paraId="25249832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07EF7914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6B246498" w14:textId="77777777" w:rsidTr="001517E8">
        <w:trPr>
          <w:cantSplit/>
          <w:jc w:val="center"/>
        </w:trPr>
        <w:tc>
          <w:tcPr>
            <w:tcW w:w="1530" w:type="dxa"/>
          </w:tcPr>
          <w:p w14:paraId="27824DF1" w14:textId="2757D66E" w:rsidR="0078244F" w:rsidRPr="00340607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340607">
              <w:rPr>
                <w:rFonts w:cs="Arial"/>
                <w:b/>
                <w:sz w:val="20"/>
              </w:rPr>
              <w:t>March 24</w:t>
            </w:r>
          </w:p>
        </w:tc>
        <w:tc>
          <w:tcPr>
            <w:tcW w:w="8015" w:type="dxa"/>
            <w:gridSpan w:val="2"/>
          </w:tcPr>
          <w:p w14:paraId="4CF4EC91" w14:textId="42686ADC" w:rsidR="0078244F" w:rsidRPr="00340607" w:rsidRDefault="0078244F" w:rsidP="0078244F">
            <w:pPr>
              <w:rPr>
                <w:rFonts w:cs="Arial"/>
                <w:sz w:val="20"/>
              </w:rPr>
            </w:pPr>
            <w:r w:rsidRPr="00340607">
              <w:rPr>
                <w:rFonts w:cs="Arial"/>
                <w:sz w:val="20"/>
              </w:rPr>
              <w:t>State Adviser notifies all chapters of number of candidates running for each office</w:t>
            </w:r>
          </w:p>
        </w:tc>
      </w:tr>
      <w:tr w:rsidR="0078244F" w:rsidRPr="004D4CEF" w14:paraId="36C0846E" w14:textId="77777777" w:rsidTr="001517E8">
        <w:trPr>
          <w:cantSplit/>
          <w:jc w:val="center"/>
        </w:trPr>
        <w:tc>
          <w:tcPr>
            <w:tcW w:w="1530" w:type="dxa"/>
          </w:tcPr>
          <w:p w14:paraId="4D7FA456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4D05102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76E04324" w14:textId="77777777" w:rsidTr="001517E8">
        <w:trPr>
          <w:cantSplit/>
          <w:jc w:val="center"/>
        </w:trPr>
        <w:tc>
          <w:tcPr>
            <w:tcW w:w="1530" w:type="dxa"/>
          </w:tcPr>
          <w:p w14:paraId="2D851C7A" w14:textId="77777777" w:rsidR="0078244F" w:rsidRPr="00340607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66A22E8A" w14:textId="41F0D018" w:rsidR="0078244F" w:rsidRPr="00340607" w:rsidRDefault="0078244F" w:rsidP="0078244F">
            <w:pPr>
              <w:rPr>
                <w:rFonts w:cs="Arial"/>
                <w:sz w:val="20"/>
              </w:rPr>
            </w:pPr>
            <w:r w:rsidRPr="00340607">
              <w:rPr>
                <w:rFonts w:cs="Arial"/>
                <w:sz w:val="20"/>
              </w:rPr>
              <w:t>NCPBL Businessperson of the Year nominees notified by State Adviser</w:t>
            </w:r>
          </w:p>
        </w:tc>
      </w:tr>
      <w:tr w:rsidR="0078244F" w:rsidRPr="004D4CEF" w14:paraId="48CF02A3" w14:textId="77777777" w:rsidTr="001517E8">
        <w:trPr>
          <w:cantSplit/>
          <w:jc w:val="center"/>
        </w:trPr>
        <w:tc>
          <w:tcPr>
            <w:tcW w:w="1530" w:type="dxa"/>
          </w:tcPr>
          <w:p w14:paraId="1169E5A7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269BF9E8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7D4BED49" w14:textId="77777777" w:rsidTr="001517E8">
        <w:trPr>
          <w:cantSplit/>
          <w:jc w:val="center"/>
        </w:trPr>
        <w:tc>
          <w:tcPr>
            <w:tcW w:w="1530" w:type="dxa"/>
          </w:tcPr>
          <w:p w14:paraId="6A20E698" w14:textId="27879CAC" w:rsidR="0078244F" w:rsidRPr="00340607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0B3B4ED5" w14:textId="228FDFB3" w:rsidR="0078244F" w:rsidRPr="00340607" w:rsidRDefault="0078244F" w:rsidP="00FC1F27">
            <w:pPr>
              <w:ind w:left="397" w:firstLine="0"/>
              <w:rPr>
                <w:rFonts w:cs="Arial"/>
                <w:sz w:val="20"/>
              </w:rPr>
            </w:pPr>
            <w:r w:rsidRPr="00340607">
              <w:rPr>
                <w:rFonts w:cs="Arial"/>
                <w:sz w:val="20"/>
              </w:rPr>
              <w:t>Last day to purchase guest tickets for SLC Awards Banquet (Guest Banquet Ticket form</w:t>
            </w:r>
            <w:r w:rsidR="00FC1F27">
              <w:rPr>
                <w:rFonts w:cs="Arial"/>
                <w:sz w:val="20"/>
              </w:rPr>
              <w:t xml:space="preserve"> </w:t>
            </w:r>
            <w:r w:rsidR="00D11352">
              <w:rPr>
                <w:rFonts w:cs="Arial"/>
                <w:sz w:val="20"/>
              </w:rPr>
              <w:t>i</w:t>
            </w:r>
            <w:r w:rsidRPr="00340607">
              <w:rPr>
                <w:rFonts w:cs="Arial"/>
                <w:sz w:val="20"/>
              </w:rPr>
              <w:t xml:space="preserve">n </w:t>
            </w:r>
            <w:r w:rsidR="00FC1F27">
              <w:rPr>
                <w:rFonts w:cs="Arial"/>
                <w:sz w:val="20"/>
              </w:rPr>
              <w:t>A</w:t>
            </w:r>
            <w:r w:rsidR="00FC1F27" w:rsidRPr="00340607">
              <w:rPr>
                <w:rFonts w:cs="Arial"/>
                <w:sz w:val="20"/>
              </w:rPr>
              <w:t>ppendi</w:t>
            </w:r>
            <w:r w:rsidR="00FC1F27">
              <w:rPr>
                <w:rFonts w:cs="Arial"/>
                <w:sz w:val="20"/>
              </w:rPr>
              <w:t xml:space="preserve">x 2 of </w:t>
            </w:r>
            <w:r w:rsidRPr="00340607">
              <w:rPr>
                <w:rFonts w:cs="Arial"/>
                <w:sz w:val="20"/>
              </w:rPr>
              <w:t>State Handbook)</w:t>
            </w:r>
          </w:p>
        </w:tc>
      </w:tr>
      <w:tr w:rsidR="0078244F" w:rsidRPr="004D4CEF" w14:paraId="1F4C6268" w14:textId="77777777" w:rsidTr="001517E8">
        <w:trPr>
          <w:cantSplit/>
          <w:jc w:val="center"/>
        </w:trPr>
        <w:tc>
          <w:tcPr>
            <w:tcW w:w="1530" w:type="dxa"/>
          </w:tcPr>
          <w:p w14:paraId="675C5744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C8CC41D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2D3F578C" w14:textId="77777777" w:rsidTr="001517E8">
        <w:trPr>
          <w:cantSplit/>
          <w:jc w:val="center"/>
        </w:trPr>
        <w:tc>
          <w:tcPr>
            <w:tcW w:w="1530" w:type="dxa"/>
          </w:tcPr>
          <w:p w14:paraId="7510D8C0" w14:textId="77777777" w:rsidR="0078244F" w:rsidRPr="00340607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</w:tcPr>
          <w:p w14:paraId="225836E9" w14:textId="2204467F" w:rsidR="0078244F" w:rsidRPr="00340607" w:rsidRDefault="0078244F" w:rsidP="00963C61">
            <w:pPr>
              <w:ind w:left="339" w:firstLine="21"/>
              <w:rPr>
                <w:rFonts w:cs="Arial"/>
                <w:sz w:val="20"/>
              </w:rPr>
            </w:pPr>
            <w:r w:rsidRPr="00340607">
              <w:rPr>
                <w:rFonts w:cs="Arial"/>
                <w:b/>
                <w:sz w:val="20"/>
              </w:rPr>
              <w:t>RECEIPT</w:t>
            </w:r>
            <w:r w:rsidRPr="00340607">
              <w:rPr>
                <w:rFonts w:cs="Arial"/>
                <w:sz w:val="20"/>
              </w:rPr>
              <w:t xml:space="preserve"> deadline for NCPBL Professional Division-Foundation, Inc. Distinguished Service Award nomination form (</w:t>
            </w:r>
            <w:r>
              <w:rPr>
                <w:rFonts w:cs="Arial"/>
                <w:sz w:val="20"/>
              </w:rPr>
              <w:t>Appendix 4</w:t>
            </w:r>
            <w:r w:rsidRPr="00340607">
              <w:rPr>
                <w:rFonts w:cs="Arial"/>
                <w:sz w:val="20"/>
              </w:rPr>
              <w:t xml:space="preserve"> of State Handbook)</w:t>
            </w:r>
            <w:r>
              <w:rPr>
                <w:rFonts w:cs="Arial"/>
                <w:sz w:val="20"/>
              </w:rPr>
              <w:t xml:space="preserve"> </w:t>
            </w:r>
            <w:r w:rsidRPr="003962B3">
              <w:rPr>
                <w:rFonts w:cs="Arial"/>
                <w:sz w:val="20"/>
              </w:rPr>
              <w:t xml:space="preserve">(email to NCPBL PD-F Board Member, </w:t>
            </w:r>
            <w:r>
              <w:rPr>
                <w:rFonts w:cs="Arial"/>
                <w:sz w:val="20"/>
              </w:rPr>
              <w:t>Dr. Kathie Doole</w:t>
            </w:r>
            <w:r w:rsidRPr="003962B3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k1doole@gmail.com</w:t>
            </w:r>
            <w:r w:rsidRPr="003962B3">
              <w:rPr>
                <w:rFonts w:cs="Arial"/>
                <w:sz w:val="20"/>
              </w:rPr>
              <w:t>)</w:t>
            </w:r>
          </w:p>
        </w:tc>
      </w:tr>
      <w:tr w:rsidR="0078244F" w:rsidRPr="004D4CEF" w14:paraId="5D99735A" w14:textId="77777777" w:rsidTr="001517E8">
        <w:trPr>
          <w:cantSplit/>
          <w:jc w:val="center"/>
        </w:trPr>
        <w:tc>
          <w:tcPr>
            <w:tcW w:w="1530" w:type="dxa"/>
          </w:tcPr>
          <w:p w14:paraId="58094A7E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777BA5ED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2E150616" w14:textId="77777777" w:rsidTr="001517E8">
        <w:trPr>
          <w:cantSplit/>
          <w:jc w:val="center"/>
        </w:trPr>
        <w:tc>
          <w:tcPr>
            <w:tcW w:w="1530" w:type="dxa"/>
          </w:tcPr>
          <w:p w14:paraId="34798936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5919BDC" w14:textId="4AB11A40" w:rsidR="0078244F" w:rsidRPr="004D4CEF" w:rsidRDefault="0078244F" w:rsidP="00963C61">
            <w:pPr>
              <w:ind w:left="339" w:firstLine="0"/>
              <w:rPr>
                <w:rFonts w:cs="Arial"/>
                <w:sz w:val="20"/>
                <w:highlight w:val="yellow"/>
              </w:rPr>
            </w:pPr>
            <w:r w:rsidRPr="00340607">
              <w:rPr>
                <w:rFonts w:cs="Arial"/>
                <w:b/>
                <w:bCs/>
                <w:sz w:val="20"/>
              </w:rPr>
              <w:t>RECEIPT</w:t>
            </w:r>
            <w:r w:rsidRPr="00340607">
              <w:rPr>
                <w:rFonts w:cs="Arial"/>
                <w:sz w:val="20"/>
              </w:rPr>
              <w:t xml:space="preserve"> deadline for nominations for NCPBL PD-F Board of Directors (</w:t>
            </w:r>
            <w:r>
              <w:rPr>
                <w:rFonts w:cs="Arial"/>
                <w:sz w:val="20"/>
              </w:rPr>
              <w:t>Appendix 4</w:t>
            </w:r>
            <w:r w:rsidRPr="00340607">
              <w:rPr>
                <w:rFonts w:cs="Arial"/>
                <w:sz w:val="20"/>
              </w:rPr>
              <w:t xml:space="preserve"> of State Handbook)</w:t>
            </w:r>
          </w:p>
        </w:tc>
      </w:tr>
      <w:tr w:rsidR="0078244F" w:rsidRPr="004D4CEF" w14:paraId="1295DCBC" w14:textId="77777777" w:rsidTr="001517E8">
        <w:trPr>
          <w:cantSplit/>
          <w:jc w:val="center"/>
        </w:trPr>
        <w:tc>
          <w:tcPr>
            <w:tcW w:w="1530" w:type="dxa"/>
          </w:tcPr>
          <w:p w14:paraId="4CC8AF4C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49F9E368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6452FA8B" w14:textId="77777777" w:rsidTr="001517E8">
        <w:trPr>
          <w:cantSplit/>
          <w:jc w:val="center"/>
        </w:trPr>
        <w:tc>
          <w:tcPr>
            <w:tcW w:w="1530" w:type="dxa"/>
          </w:tcPr>
          <w:p w14:paraId="7D39BB9F" w14:textId="13145155" w:rsidR="0078244F" w:rsidRPr="00CA4817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CA4817">
              <w:rPr>
                <w:rFonts w:cs="Arial"/>
                <w:b/>
                <w:sz w:val="20"/>
              </w:rPr>
              <w:t>March 2</w:t>
            </w: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015" w:type="dxa"/>
            <w:gridSpan w:val="2"/>
          </w:tcPr>
          <w:p w14:paraId="2ADFBC99" w14:textId="122EC8C5" w:rsidR="0078244F" w:rsidRPr="00CA4817" w:rsidRDefault="0078244F" w:rsidP="0078244F">
            <w:pPr>
              <w:ind w:left="394" w:firstLine="0"/>
              <w:rPr>
                <w:rFonts w:cs="Arial"/>
                <w:sz w:val="20"/>
              </w:rPr>
            </w:pPr>
            <w:r w:rsidRPr="00CA4817">
              <w:rPr>
                <w:rFonts w:cs="Arial"/>
                <w:b/>
                <w:bCs/>
                <w:sz w:val="20"/>
              </w:rPr>
              <w:t>RECEIPT</w:t>
            </w:r>
            <w:r>
              <w:rPr>
                <w:rFonts w:cs="Arial"/>
                <w:sz w:val="20"/>
              </w:rPr>
              <w:t xml:space="preserve"> deadline for SLC Event Substitutions.  (</w:t>
            </w:r>
            <w:r w:rsidR="00CB1984">
              <w:rPr>
                <w:rFonts w:cs="Arial"/>
                <w:sz w:val="20"/>
              </w:rPr>
              <w:t>Email</w:t>
            </w:r>
            <w:r>
              <w:rPr>
                <w:rFonts w:cs="Arial"/>
                <w:sz w:val="20"/>
              </w:rPr>
              <w:t xml:space="preserve"> to State Awards Program Director, Dr. Kathie Doole, </w:t>
            </w:r>
            <w:hyperlink r:id="rId6" w:history="1">
              <w:r w:rsidRPr="00CB1984">
                <w:rPr>
                  <w:rStyle w:val="Hyperlink"/>
                  <w:rFonts w:cs="Arial"/>
                  <w:color w:val="auto"/>
                  <w:sz w:val="20"/>
                  <w:u w:val="none"/>
                </w:rPr>
                <w:t>k1doole@gmail.com</w:t>
              </w:r>
            </w:hyperlink>
            <w:r>
              <w:rPr>
                <w:rFonts w:cs="Arial"/>
                <w:sz w:val="20"/>
              </w:rPr>
              <w:t>)</w:t>
            </w:r>
          </w:p>
        </w:tc>
      </w:tr>
      <w:tr w:rsidR="0078244F" w:rsidRPr="004D4CEF" w14:paraId="7B517B1F" w14:textId="77777777" w:rsidTr="001517E8">
        <w:trPr>
          <w:cantSplit/>
          <w:jc w:val="center"/>
        </w:trPr>
        <w:tc>
          <w:tcPr>
            <w:tcW w:w="1530" w:type="dxa"/>
          </w:tcPr>
          <w:p w14:paraId="7E04F963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FE04F5E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787B3126" w14:textId="77777777" w:rsidTr="001517E8">
        <w:trPr>
          <w:cantSplit/>
          <w:jc w:val="center"/>
        </w:trPr>
        <w:tc>
          <w:tcPr>
            <w:tcW w:w="1530" w:type="dxa"/>
          </w:tcPr>
          <w:p w14:paraId="6DB30E26" w14:textId="14954F7E" w:rsidR="0078244F" w:rsidRPr="00016470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016470">
              <w:rPr>
                <w:rFonts w:cs="Arial"/>
                <w:b/>
                <w:sz w:val="20"/>
              </w:rPr>
              <w:t>March 29-30</w:t>
            </w:r>
          </w:p>
        </w:tc>
        <w:tc>
          <w:tcPr>
            <w:tcW w:w="8015" w:type="dxa"/>
            <w:gridSpan w:val="2"/>
          </w:tcPr>
          <w:p w14:paraId="0932AF49" w14:textId="696A56E8" w:rsidR="0078244F" w:rsidRPr="00016470" w:rsidRDefault="0078244F" w:rsidP="0078244F">
            <w:pPr>
              <w:ind w:left="435" w:hanging="15"/>
              <w:rPr>
                <w:rFonts w:cs="Arial"/>
                <w:b/>
                <w:bCs/>
                <w:sz w:val="20"/>
              </w:rPr>
            </w:pPr>
            <w:r w:rsidRPr="00016470">
              <w:rPr>
                <w:rFonts w:cs="Arial"/>
                <w:b/>
                <w:bCs/>
                <w:sz w:val="20"/>
              </w:rPr>
              <w:t>SLC Online Testing for Competitive Events (9am, Tuesday, March 29 – 9pm, Wednesday, March 30)</w:t>
            </w:r>
          </w:p>
        </w:tc>
      </w:tr>
      <w:tr w:rsidR="0078244F" w:rsidRPr="004D4CEF" w14:paraId="74FAC060" w14:textId="77777777" w:rsidTr="001517E8">
        <w:trPr>
          <w:cantSplit/>
          <w:jc w:val="center"/>
        </w:trPr>
        <w:tc>
          <w:tcPr>
            <w:tcW w:w="1530" w:type="dxa"/>
          </w:tcPr>
          <w:p w14:paraId="3A7916C4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26B2F19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71D6BA8D" w14:textId="77777777" w:rsidTr="001517E8">
        <w:trPr>
          <w:cantSplit/>
          <w:jc w:val="center"/>
        </w:trPr>
        <w:tc>
          <w:tcPr>
            <w:tcW w:w="1530" w:type="dxa"/>
          </w:tcPr>
          <w:p w14:paraId="24FA99F1" w14:textId="426A753C" w:rsidR="0078244F" w:rsidRPr="00CB7B04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CB7B04">
              <w:rPr>
                <w:rFonts w:cs="Arial"/>
                <w:b/>
                <w:sz w:val="20"/>
              </w:rPr>
              <w:t>April 1</w:t>
            </w:r>
          </w:p>
        </w:tc>
        <w:tc>
          <w:tcPr>
            <w:tcW w:w="8015" w:type="dxa"/>
            <w:gridSpan w:val="2"/>
          </w:tcPr>
          <w:p w14:paraId="3CF082CD" w14:textId="7DEF16F7" w:rsidR="0078244F" w:rsidRPr="00134ED1" w:rsidRDefault="0078244F" w:rsidP="0078244F">
            <w:pPr>
              <w:ind w:left="397" w:hanging="37"/>
              <w:rPr>
                <w:rFonts w:cs="Arial"/>
                <w:sz w:val="20"/>
              </w:rPr>
            </w:pPr>
            <w:r w:rsidRPr="00CB7B04">
              <w:rPr>
                <w:rFonts w:cs="Arial"/>
                <w:b/>
                <w:sz w:val="20"/>
              </w:rPr>
              <w:t>RECEIPT</w:t>
            </w:r>
            <w:r w:rsidRPr="00CB7B04">
              <w:rPr>
                <w:rFonts w:cs="Arial"/>
                <w:sz w:val="20"/>
              </w:rPr>
              <w:t xml:space="preserve"> deadline for National Chapter Recognition Awards (Outstanding Chapter/Chapter/State/Membership Recognition Awards) (see National Chapter Management Handbook for details)</w:t>
            </w:r>
          </w:p>
        </w:tc>
      </w:tr>
      <w:tr w:rsidR="0078244F" w:rsidRPr="004D4CEF" w14:paraId="0B9F6558" w14:textId="77777777" w:rsidTr="001517E8">
        <w:trPr>
          <w:cantSplit/>
          <w:jc w:val="center"/>
        </w:trPr>
        <w:tc>
          <w:tcPr>
            <w:tcW w:w="1530" w:type="dxa"/>
          </w:tcPr>
          <w:p w14:paraId="79F6B46F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08750076" w14:textId="77777777" w:rsidR="0078244F" w:rsidRPr="00134ED1" w:rsidRDefault="0078244F" w:rsidP="0078244F">
            <w:pPr>
              <w:rPr>
                <w:rFonts w:cs="Arial"/>
                <w:bCs/>
                <w:sz w:val="20"/>
                <w:highlight w:val="yellow"/>
              </w:rPr>
            </w:pPr>
          </w:p>
        </w:tc>
      </w:tr>
      <w:tr w:rsidR="0078244F" w:rsidRPr="004D4CEF" w14:paraId="7E29873E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7CFF9677" w14:textId="44FEED2D" w:rsidR="0078244F" w:rsidRPr="00134ED1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134ED1">
              <w:rPr>
                <w:rFonts w:cs="Arial"/>
                <w:b/>
                <w:sz w:val="20"/>
              </w:rPr>
              <w:t xml:space="preserve">April </w:t>
            </w:r>
            <w:r>
              <w:rPr>
                <w:rFonts w:cs="Arial"/>
                <w:b/>
                <w:sz w:val="20"/>
              </w:rPr>
              <w:t>7-9</w:t>
            </w:r>
          </w:p>
        </w:tc>
        <w:tc>
          <w:tcPr>
            <w:tcW w:w="8015" w:type="dxa"/>
            <w:gridSpan w:val="2"/>
            <w:hideMark/>
          </w:tcPr>
          <w:p w14:paraId="743C4797" w14:textId="77777777" w:rsidR="0078244F" w:rsidRPr="00134ED1" w:rsidRDefault="0078244F" w:rsidP="0078244F">
            <w:pPr>
              <w:rPr>
                <w:rFonts w:cs="Arial"/>
                <w:sz w:val="20"/>
              </w:rPr>
            </w:pPr>
            <w:r w:rsidRPr="00134ED1">
              <w:rPr>
                <w:rFonts w:cs="Arial"/>
                <w:b/>
                <w:sz w:val="20"/>
              </w:rPr>
              <w:t>STATE LEADERSHIP CONFERENCE</w:t>
            </w:r>
            <w:r w:rsidRPr="00134ED1">
              <w:rPr>
                <w:rFonts w:cs="Arial"/>
                <w:sz w:val="20"/>
              </w:rPr>
              <w:t>, Charlotte, NC (Hilton Charlotte University Place)</w:t>
            </w:r>
          </w:p>
          <w:p w14:paraId="47936F81" w14:textId="0C3CC320" w:rsidR="0078244F" w:rsidRPr="00134ED1" w:rsidRDefault="0078244F" w:rsidP="0078244F">
            <w:pPr>
              <w:ind w:left="386" w:firstLine="0"/>
              <w:rPr>
                <w:rFonts w:cs="Arial"/>
                <w:sz w:val="20"/>
              </w:rPr>
            </w:pPr>
            <w:r w:rsidRPr="00134ED1">
              <w:rPr>
                <w:rFonts w:cs="Arial"/>
                <w:sz w:val="20"/>
              </w:rPr>
              <w:t xml:space="preserve">(Activities begin Thursday afternoon and conclude Saturday evening.  State officers report noon April </w:t>
            </w:r>
            <w:r>
              <w:rPr>
                <w:rFonts w:cs="Arial"/>
                <w:sz w:val="20"/>
              </w:rPr>
              <w:t>6</w:t>
            </w:r>
            <w:r w:rsidRPr="00134ED1">
              <w:rPr>
                <w:rFonts w:cs="Arial"/>
                <w:sz w:val="20"/>
              </w:rPr>
              <w:t>)</w:t>
            </w:r>
          </w:p>
        </w:tc>
      </w:tr>
      <w:tr w:rsidR="0078244F" w:rsidRPr="004D4CEF" w14:paraId="05BC9320" w14:textId="77777777" w:rsidTr="001517E8">
        <w:trPr>
          <w:cantSplit/>
          <w:jc w:val="center"/>
        </w:trPr>
        <w:tc>
          <w:tcPr>
            <w:tcW w:w="1530" w:type="dxa"/>
          </w:tcPr>
          <w:p w14:paraId="1A365E7F" w14:textId="77777777" w:rsidR="0078244F" w:rsidRPr="009C7D67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2D3E31D" w14:textId="77777777" w:rsidR="0078244F" w:rsidRPr="009C7D67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1DC67E42" w14:textId="77777777" w:rsidTr="001517E8">
        <w:trPr>
          <w:cantSplit/>
          <w:trHeight w:val="432"/>
          <w:jc w:val="center"/>
        </w:trPr>
        <w:tc>
          <w:tcPr>
            <w:tcW w:w="1530" w:type="dxa"/>
            <w:hideMark/>
          </w:tcPr>
          <w:p w14:paraId="2E64DFF5" w14:textId="015F7646" w:rsidR="0078244F" w:rsidRPr="0068309A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68309A">
              <w:rPr>
                <w:rFonts w:cs="Arial"/>
                <w:b/>
                <w:sz w:val="20"/>
              </w:rPr>
              <w:t>April</w:t>
            </w:r>
            <w:r>
              <w:rPr>
                <w:rFonts w:cs="Arial"/>
                <w:b/>
                <w:sz w:val="20"/>
              </w:rPr>
              <w:t xml:space="preserve"> 7</w:t>
            </w:r>
          </w:p>
        </w:tc>
        <w:tc>
          <w:tcPr>
            <w:tcW w:w="8015" w:type="dxa"/>
            <w:gridSpan w:val="2"/>
            <w:hideMark/>
          </w:tcPr>
          <w:p w14:paraId="6EF08FB8" w14:textId="77777777" w:rsidR="0078244F" w:rsidRPr="0068309A" w:rsidRDefault="0078244F" w:rsidP="0078244F">
            <w:pPr>
              <w:ind w:left="342" w:firstLine="18"/>
              <w:rPr>
                <w:rFonts w:cs="Arial"/>
                <w:b/>
                <w:sz w:val="20"/>
              </w:rPr>
            </w:pPr>
            <w:r w:rsidRPr="0068309A">
              <w:rPr>
                <w:rFonts w:cs="Arial"/>
                <w:b/>
                <w:sz w:val="20"/>
              </w:rPr>
              <w:t>DELIVERY</w:t>
            </w:r>
            <w:r w:rsidRPr="0068309A">
              <w:rPr>
                <w:rFonts w:cs="Arial"/>
                <w:sz w:val="20"/>
              </w:rPr>
              <w:t xml:space="preserve"> deadline for School-Site Tests, Future Business Educator, Future Business Executive, and Job Interview materials to Event Headquarters at SLC</w:t>
            </w:r>
          </w:p>
        </w:tc>
      </w:tr>
      <w:tr w:rsidR="0078244F" w:rsidRPr="004D4CEF" w14:paraId="26F10EA4" w14:textId="77777777" w:rsidTr="001517E8">
        <w:trPr>
          <w:cantSplit/>
          <w:jc w:val="center"/>
        </w:trPr>
        <w:tc>
          <w:tcPr>
            <w:tcW w:w="1530" w:type="dxa"/>
          </w:tcPr>
          <w:p w14:paraId="62E6598E" w14:textId="77777777" w:rsidR="0078244F" w:rsidRPr="009C7D67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A06838A" w14:textId="77777777" w:rsidR="0078244F" w:rsidRPr="009C7D67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5D541242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08CB6453" w14:textId="4E06E604" w:rsidR="0078244F" w:rsidRPr="00E6024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E6024F">
              <w:rPr>
                <w:rFonts w:cs="Arial"/>
                <w:b/>
                <w:sz w:val="20"/>
                <w:szCs w:val="16"/>
              </w:rPr>
              <w:t xml:space="preserve">April </w:t>
            </w:r>
            <w:r>
              <w:rPr>
                <w:rFonts w:cs="Arial"/>
                <w:b/>
                <w:sz w:val="20"/>
                <w:szCs w:val="16"/>
              </w:rPr>
              <w:t>15</w:t>
            </w:r>
          </w:p>
        </w:tc>
        <w:tc>
          <w:tcPr>
            <w:tcW w:w="8015" w:type="dxa"/>
            <w:gridSpan w:val="2"/>
            <w:hideMark/>
          </w:tcPr>
          <w:p w14:paraId="7DD48736" w14:textId="77777777" w:rsidR="0078244F" w:rsidRPr="00E6024F" w:rsidRDefault="0078244F" w:rsidP="0078244F">
            <w:pPr>
              <w:ind w:left="349" w:firstLine="11"/>
              <w:rPr>
                <w:rFonts w:cs="Arial"/>
                <w:b/>
                <w:sz w:val="20"/>
                <w:szCs w:val="20"/>
              </w:rPr>
            </w:pPr>
            <w:r w:rsidRPr="00E6024F">
              <w:rPr>
                <w:rFonts w:cs="Arial"/>
                <w:b/>
                <w:sz w:val="20"/>
              </w:rPr>
              <w:t>RECEIPT</w:t>
            </w:r>
            <w:r w:rsidRPr="00E6024F">
              <w:rPr>
                <w:rFonts w:cs="Arial"/>
                <w:sz w:val="20"/>
              </w:rPr>
              <w:t xml:space="preserve"> deadline for letter of interest and materials requesting State Council’s endorsement for running for national office</w:t>
            </w:r>
            <w:r w:rsidRPr="00E6024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8244F" w:rsidRPr="004D4CEF" w14:paraId="72C790D2" w14:textId="77777777" w:rsidTr="001517E8">
        <w:trPr>
          <w:cantSplit/>
          <w:jc w:val="center"/>
        </w:trPr>
        <w:tc>
          <w:tcPr>
            <w:tcW w:w="1530" w:type="dxa"/>
          </w:tcPr>
          <w:p w14:paraId="7D4D60B0" w14:textId="77777777" w:rsidR="0078244F" w:rsidRPr="00E6024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C8343AA" w14:textId="77777777" w:rsidR="0078244F" w:rsidRPr="00E6024F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10CA02F2" w14:textId="77777777" w:rsidTr="001517E8">
        <w:trPr>
          <w:cantSplit/>
          <w:jc w:val="center"/>
        </w:trPr>
        <w:tc>
          <w:tcPr>
            <w:tcW w:w="1530" w:type="dxa"/>
          </w:tcPr>
          <w:p w14:paraId="524E4689" w14:textId="77777777" w:rsidR="0078244F" w:rsidRPr="00E6024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FF4E38B" w14:textId="7B595935" w:rsidR="0078244F" w:rsidRPr="00E6024F" w:rsidRDefault="0078244F" w:rsidP="0078244F">
            <w:pPr>
              <w:ind w:left="342" w:firstLine="0"/>
              <w:rPr>
                <w:rFonts w:cs="Arial"/>
                <w:b/>
                <w:sz w:val="20"/>
                <w:szCs w:val="20"/>
              </w:rPr>
            </w:pPr>
            <w:r w:rsidRPr="00E6024F">
              <w:rPr>
                <w:rFonts w:cs="Arial"/>
                <w:b/>
                <w:sz w:val="20"/>
                <w:szCs w:val="20"/>
              </w:rPr>
              <w:t>RECEIPT</w:t>
            </w:r>
            <w:r w:rsidRPr="00E6024F">
              <w:rPr>
                <w:rFonts w:cs="Arial"/>
                <w:sz w:val="20"/>
                <w:szCs w:val="20"/>
              </w:rPr>
              <w:t xml:space="preserve"> d</w:t>
            </w:r>
            <w:r w:rsidRPr="00E6024F">
              <w:rPr>
                <w:rFonts w:cs="Arial"/>
                <w:sz w:val="20"/>
              </w:rPr>
              <w:t>eadline for State Leadership Conference (SLC) winners qualifying for national competition to notify the State Awards Program Director of intention to participate in events at NLC</w:t>
            </w:r>
          </w:p>
        </w:tc>
      </w:tr>
      <w:tr w:rsidR="0078244F" w:rsidRPr="004D4CEF" w14:paraId="33E3EE02" w14:textId="77777777" w:rsidTr="001517E8">
        <w:trPr>
          <w:cantSplit/>
          <w:jc w:val="center"/>
        </w:trPr>
        <w:tc>
          <w:tcPr>
            <w:tcW w:w="1530" w:type="dxa"/>
          </w:tcPr>
          <w:p w14:paraId="33355275" w14:textId="77777777" w:rsidR="0078244F" w:rsidRPr="00E6024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FA91052" w14:textId="77777777" w:rsidR="0078244F" w:rsidRPr="00E6024F" w:rsidRDefault="0078244F" w:rsidP="0078244F">
            <w:pPr>
              <w:ind w:left="342"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244F" w:rsidRPr="004D4CEF" w14:paraId="08B82498" w14:textId="77777777" w:rsidTr="001517E8">
        <w:trPr>
          <w:cantSplit/>
          <w:jc w:val="center"/>
        </w:trPr>
        <w:tc>
          <w:tcPr>
            <w:tcW w:w="1530" w:type="dxa"/>
          </w:tcPr>
          <w:p w14:paraId="2DD9E621" w14:textId="77777777" w:rsidR="0078244F" w:rsidRPr="00E6024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B5E38DD" w14:textId="6D3D3302" w:rsidR="0078244F" w:rsidRPr="00E6024F" w:rsidRDefault="0078244F" w:rsidP="0078244F">
            <w:pPr>
              <w:ind w:left="342" w:firstLine="0"/>
              <w:rPr>
                <w:rFonts w:cs="Arial"/>
                <w:sz w:val="20"/>
                <w:highlight w:val="yellow"/>
              </w:rPr>
            </w:pPr>
            <w:r w:rsidRPr="00E6024F">
              <w:rPr>
                <w:rFonts w:cs="Arial"/>
                <w:b/>
                <w:sz w:val="20"/>
                <w:szCs w:val="20"/>
              </w:rPr>
              <w:t>RECEIPT</w:t>
            </w:r>
            <w:r w:rsidRPr="00E6024F">
              <w:rPr>
                <w:rFonts w:cs="Arial"/>
                <w:sz w:val="20"/>
                <w:szCs w:val="20"/>
              </w:rPr>
              <w:t xml:space="preserve"> d</w:t>
            </w:r>
            <w:r w:rsidRPr="00E6024F">
              <w:rPr>
                <w:rFonts w:cs="Arial"/>
                <w:sz w:val="20"/>
              </w:rPr>
              <w:t>eadline for State Leadership Conference (SLC) winners qualifying for THREE national competitions to notify State Awards Program Director in which NLC event they WILL NOT participate</w:t>
            </w:r>
          </w:p>
        </w:tc>
      </w:tr>
      <w:tr w:rsidR="0078244F" w:rsidRPr="004D4CEF" w14:paraId="107FC9FE" w14:textId="77777777" w:rsidTr="001517E8">
        <w:trPr>
          <w:cantSplit/>
          <w:jc w:val="center"/>
        </w:trPr>
        <w:tc>
          <w:tcPr>
            <w:tcW w:w="1530" w:type="dxa"/>
          </w:tcPr>
          <w:p w14:paraId="0E8DC66C" w14:textId="77777777" w:rsidR="0078244F" w:rsidRPr="00E6024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7001CF6F" w14:textId="77777777" w:rsidR="0078244F" w:rsidRPr="00E6024F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66625EC3" w14:textId="77777777" w:rsidTr="001517E8">
        <w:trPr>
          <w:cantSplit/>
          <w:jc w:val="center"/>
        </w:trPr>
        <w:tc>
          <w:tcPr>
            <w:tcW w:w="1530" w:type="dxa"/>
          </w:tcPr>
          <w:p w14:paraId="4C2109E7" w14:textId="77777777" w:rsidR="0078244F" w:rsidRPr="00025D17" w:rsidRDefault="0078244F" w:rsidP="0078244F">
            <w:pPr>
              <w:ind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15" w:type="dxa"/>
            <w:gridSpan w:val="2"/>
          </w:tcPr>
          <w:p w14:paraId="2A85B44B" w14:textId="162FDC40" w:rsidR="0078244F" w:rsidRPr="00025D17" w:rsidRDefault="0078244F" w:rsidP="0078244F">
            <w:pPr>
              <w:rPr>
                <w:rFonts w:cs="Arial"/>
                <w:sz w:val="20"/>
                <w:szCs w:val="20"/>
              </w:rPr>
            </w:pPr>
            <w:r w:rsidRPr="00025D17">
              <w:rPr>
                <w:rFonts w:cs="Arial"/>
                <w:b/>
                <w:sz w:val="20"/>
                <w:szCs w:val="20"/>
              </w:rPr>
              <w:t>RECEIPT</w:t>
            </w:r>
            <w:r w:rsidRPr="00025D17">
              <w:rPr>
                <w:rFonts w:cs="Arial"/>
                <w:sz w:val="20"/>
                <w:szCs w:val="20"/>
              </w:rPr>
              <w:t xml:space="preserve"> d</w:t>
            </w:r>
            <w:r w:rsidRPr="00025D17">
              <w:rPr>
                <w:rFonts w:cs="Arial"/>
                <w:sz w:val="20"/>
              </w:rPr>
              <w:t xml:space="preserve">eadline for Administrator Identification Form for </w:t>
            </w:r>
            <w:r w:rsidR="00416722">
              <w:rPr>
                <w:rFonts w:cs="Arial"/>
                <w:sz w:val="20"/>
              </w:rPr>
              <w:t xml:space="preserve">NLC </w:t>
            </w:r>
            <w:r w:rsidRPr="00025D17">
              <w:rPr>
                <w:rFonts w:cs="Arial"/>
                <w:sz w:val="20"/>
              </w:rPr>
              <w:t>School-Site testing</w:t>
            </w:r>
          </w:p>
        </w:tc>
      </w:tr>
      <w:tr w:rsidR="0078244F" w:rsidRPr="004D4CEF" w14:paraId="776746FA" w14:textId="77777777" w:rsidTr="001517E8">
        <w:trPr>
          <w:cantSplit/>
          <w:jc w:val="center"/>
        </w:trPr>
        <w:tc>
          <w:tcPr>
            <w:tcW w:w="1530" w:type="dxa"/>
          </w:tcPr>
          <w:p w14:paraId="446114C2" w14:textId="77777777" w:rsidR="0078244F" w:rsidRPr="00E6024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5B661CAF" w14:textId="77777777" w:rsidR="0078244F" w:rsidRPr="00E6024F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5846F1CC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53BCEEBB" w14:textId="713DFEF4" w:rsidR="0078244F" w:rsidRPr="00025D17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szCs w:val="16"/>
              </w:rPr>
            </w:pPr>
            <w:r w:rsidRPr="00BA0704">
              <w:rPr>
                <w:rFonts w:cs="Arial"/>
                <w:b/>
                <w:sz w:val="20"/>
                <w:szCs w:val="16"/>
              </w:rPr>
              <w:t>April 25</w:t>
            </w:r>
          </w:p>
        </w:tc>
        <w:tc>
          <w:tcPr>
            <w:tcW w:w="8015" w:type="dxa"/>
            <w:gridSpan w:val="2"/>
            <w:hideMark/>
          </w:tcPr>
          <w:p w14:paraId="121F5D32" w14:textId="77777777" w:rsidR="0078244F" w:rsidRPr="00025D17" w:rsidRDefault="0078244F" w:rsidP="0078244F">
            <w:pPr>
              <w:ind w:left="342" w:firstLine="0"/>
              <w:rPr>
                <w:rFonts w:cs="Arial"/>
                <w:sz w:val="20"/>
                <w:szCs w:val="16"/>
              </w:rPr>
            </w:pPr>
            <w:r w:rsidRPr="00025D17">
              <w:rPr>
                <w:rFonts w:cs="Arial"/>
                <w:b/>
                <w:sz w:val="20"/>
                <w:szCs w:val="20"/>
              </w:rPr>
              <w:t>RECEIPT</w:t>
            </w:r>
            <w:r w:rsidRPr="00025D17">
              <w:rPr>
                <w:rFonts w:cs="Arial"/>
                <w:sz w:val="20"/>
                <w:szCs w:val="20"/>
              </w:rPr>
              <w:t xml:space="preserve"> deadline to State Adviser for nomination materials for applying for a vacant officer position 15 days after end of SLC</w:t>
            </w:r>
          </w:p>
        </w:tc>
      </w:tr>
      <w:tr w:rsidR="0078244F" w:rsidRPr="004D4CEF" w14:paraId="435F48E1" w14:textId="77777777" w:rsidTr="001517E8">
        <w:trPr>
          <w:cantSplit/>
          <w:trHeight w:val="225"/>
          <w:jc w:val="center"/>
        </w:trPr>
        <w:tc>
          <w:tcPr>
            <w:tcW w:w="1530" w:type="dxa"/>
          </w:tcPr>
          <w:p w14:paraId="34B70683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6C819C8A" w14:textId="77777777" w:rsidR="0078244F" w:rsidRPr="00025D17" w:rsidRDefault="0078244F" w:rsidP="0078244F">
            <w:pPr>
              <w:ind w:left="349" w:firstLine="11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</w:tr>
      <w:tr w:rsidR="0078244F" w:rsidRPr="004D4CEF" w14:paraId="45A02DED" w14:textId="77777777" w:rsidTr="001517E8">
        <w:trPr>
          <w:cantSplit/>
          <w:trHeight w:val="1368"/>
          <w:jc w:val="center"/>
        </w:trPr>
        <w:tc>
          <w:tcPr>
            <w:tcW w:w="1530" w:type="dxa"/>
            <w:hideMark/>
          </w:tcPr>
          <w:p w14:paraId="397BA533" w14:textId="03AA9D4B" w:rsidR="0078244F" w:rsidRPr="00025D17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 w:rsidRPr="007B296D">
              <w:rPr>
                <w:rFonts w:cs="Arial"/>
                <w:b/>
                <w:sz w:val="20"/>
                <w:szCs w:val="20"/>
              </w:rPr>
              <w:lastRenderedPageBreak/>
              <w:t>May 6</w:t>
            </w:r>
          </w:p>
        </w:tc>
        <w:tc>
          <w:tcPr>
            <w:tcW w:w="8015" w:type="dxa"/>
            <w:gridSpan w:val="2"/>
            <w:hideMark/>
          </w:tcPr>
          <w:p w14:paraId="577D579D" w14:textId="77777777" w:rsidR="0078244F" w:rsidRPr="00025D17" w:rsidRDefault="0078244F" w:rsidP="0078244F">
            <w:pPr>
              <w:ind w:left="349" w:firstLine="11"/>
              <w:rPr>
                <w:rFonts w:cs="Arial"/>
                <w:sz w:val="20"/>
                <w:szCs w:val="20"/>
              </w:rPr>
            </w:pPr>
            <w:r w:rsidRPr="00025D17">
              <w:rPr>
                <w:rFonts w:cs="Arial"/>
                <w:b/>
                <w:sz w:val="20"/>
                <w:szCs w:val="20"/>
              </w:rPr>
              <w:t>RECEIPT</w:t>
            </w:r>
            <w:r w:rsidRPr="00025D17">
              <w:rPr>
                <w:rFonts w:cs="Arial"/>
                <w:sz w:val="20"/>
                <w:szCs w:val="20"/>
              </w:rPr>
              <w:t xml:space="preserve"> deadline to State Awards Program Director for prejudged events for NLC competition (check the list in the Adviser Packet given out at SLC conclusion):</w:t>
            </w:r>
          </w:p>
          <w:p w14:paraId="7E9703D0" w14:textId="77777777" w:rsidR="0078244F" w:rsidRPr="00025D17" w:rsidRDefault="0078244F" w:rsidP="0078244F">
            <w:pPr>
              <w:pStyle w:val="NoSpacing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025D17">
              <w:rPr>
                <w:sz w:val="20"/>
              </w:rPr>
              <w:t xml:space="preserve">Community Service Project Reports </w:t>
            </w:r>
            <w:r w:rsidRPr="00025D17">
              <w:rPr>
                <w:b/>
                <w:sz w:val="20"/>
              </w:rPr>
              <w:t>(Electronic PDF file)</w:t>
            </w:r>
          </w:p>
          <w:p w14:paraId="027A4458" w14:textId="77777777" w:rsidR="0078244F" w:rsidRPr="00025D17" w:rsidRDefault="0078244F" w:rsidP="0078244F">
            <w:pPr>
              <w:pStyle w:val="NoSpacing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25D17">
              <w:rPr>
                <w:sz w:val="20"/>
              </w:rPr>
              <w:t>Desktop Publishing (</w:t>
            </w:r>
            <w:r w:rsidRPr="00025D17">
              <w:rPr>
                <w:b/>
                <w:sz w:val="20"/>
              </w:rPr>
              <w:t>Electronic PDF file</w:t>
            </w:r>
            <w:r w:rsidRPr="00025D17">
              <w:rPr>
                <w:sz w:val="20"/>
              </w:rPr>
              <w:t>)</w:t>
            </w:r>
          </w:p>
          <w:p w14:paraId="279C8829" w14:textId="77777777" w:rsidR="0078244F" w:rsidRPr="00025D17" w:rsidRDefault="0078244F" w:rsidP="0078244F">
            <w:pPr>
              <w:pStyle w:val="NoSpacing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25D17">
              <w:rPr>
                <w:sz w:val="20"/>
              </w:rPr>
              <w:t xml:space="preserve">Local Chapter Annual Business Report </w:t>
            </w:r>
            <w:r w:rsidRPr="00025D17">
              <w:rPr>
                <w:b/>
                <w:sz w:val="20"/>
              </w:rPr>
              <w:t>(Electronic PDF file)</w:t>
            </w:r>
          </w:p>
          <w:p w14:paraId="3B205C79" w14:textId="77777777" w:rsidR="0078244F" w:rsidRPr="00025D17" w:rsidRDefault="0078244F" w:rsidP="0078244F">
            <w:pPr>
              <w:pStyle w:val="NoSpacing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025D17">
              <w:rPr>
                <w:sz w:val="20"/>
              </w:rPr>
              <w:t xml:space="preserve">Small Business Management Plan Reports </w:t>
            </w:r>
            <w:r w:rsidRPr="00025D17">
              <w:rPr>
                <w:b/>
                <w:sz w:val="20"/>
              </w:rPr>
              <w:t>(Electronic PDF file)</w:t>
            </w:r>
          </w:p>
          <w:p w14:paraId="638854B0" w14:textId="77777777" w:rsidR="0078244F" w:rsidRPr="00025D17" w:rsidRDefault="0078244F" w:rsidP="0078244F">
            <w:pPr>
              <w:pStyle w:val="NoSpacing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0025CFC3" w14:textId="77777777" w:rsidR="0078244F" w:rsidRPr="00025D17" w:rsidRDefault="0078244F" w:rsidP="0078244F">
            <w:pPr>
              <w:pStyle w:val="NoSpacing"/>
              <w:widowControl w:val="0"/>
              <w:overflowPunct w:val="0"/>
              <w:autoSpaceDE w:val="0"/>
              <w:autoSpaceDN w:val="0"/>
              <w:adjustRightInd w:val="0"/>
              <w:ind w:left="702"/>
              <w:textAlignment w:val="baseline"/>
              <w:rPr>
                <w:b/>
                <w:sz w:val="20"/>
                <w:szCs w:val="20"/>
              </w:rPr>
            </w:pPr>
            <w:r w:rsidRPr="007B296D">
              <w:rPr>
                <w:b/>
                <w:sz w:val="20"/>
                <w:szCs w:val="20"/>
              </w:rPr>
              <w:t>(NOTE:  6 copies of Future Business Executive, Future Business Educator, and Job Interview materials will be delivered to the Competitive Events Desk at NLC by Chapter Adviser by 5:00pm on day of NLC Opening Session)</w:t>
            </w:r>
          </w:p>
        </w:tc>
      </w:tr>
      <w:tr w:rsidR="0078244F" w:rsidRPr="00D74020" w14:paraId="6BD11EE4" w14:textId="77777777" w:rsidTr="001517E8">
        <w:trPr>
          <w:cantSplit/>
          <w:jc w:val="center"/>
        </w:trPr>
        <w:tc>
          <w:tcPr>
            <w:tcW w:w="1530" w:type="dxa"/>
          </w:tcPr>
          <w:p w14:paraId="2D0EBEE2" w14:textId="77777777" w:rsidR="0078244F" w:rsidRPr="00D74020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29BDA78A" w14:textId="77777777" w:rsidR="0078244F" w:rsidRPr="00D74020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1C728BDE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509AEECA" w14:textId="52D00A1A" w:rsidR="0078244F" w:rsidRPr="00D74020" w:rsidRDefault="0078244F" w:rsidP="0078244F">
            <w:pPr>
              <w:ind w:firstLine="0"/>
              <w:rPr>
                <w:rFonts w:cs="Arial"/>
                <w:b/>
                <w:sz w:val="20"/>
              </w:rPr>
            </w:pPr>
          </w:p>
        </w:tc>
        <w:tc>
          <w:tcPr>
            <w:tcW w:w="8015" w:type="dxa"/>
            <w:gridSpan w:val="2"/>
            <w:hideMark/>
          </w:tcPr>
          <w:p w14:paraId="62C78CD4" w14:textId="77777777" w:rsidR="0078244F" w:rsidRPr="00CB7B04" w:rsidRDefault="0078244F" w:rsidP="0078244F">
            <w:pPr>
              <w:ind w:left="386" w:firstLine="0"/>
              <w:rPr>
                <w:rFonts w:cs="Arial"/>
                <w:sz w:val="20"/>
              </w:rPr>
            </w:pPr>
            <w:r w:rsidRPr="00CB7B04">
              <w:rPr>
                <w:rFonts w:cs="Arial"/>
                <w:b/>
                <w:sz w:val="20"/>
              </w:rPr>
              <w:t>RECEIPT</w:t>
            </w:r>
            <w:r w:rsidRPr="00CB7B04">
              <w:rPr>
                <w:rFonts w:cs="Arial"/>
                <w:sz w:val="20"/>
              </w:rPr>
              <w:t xml:space="preserve"> deadline for submitting application materials for national office to State Adviser</w:t>
            </w:r>
          </w:p>
        </w:tc>
      </w:tr>
      <w:tr w:rsidR="0078244F" w:rsidRPr="004D4CEF" w14:paraId="05888967" w14:textId="77777777" w:rsidTr="001517E8">
        <w:trPr>
          <w:cantSplit/>
          <w:jc w:val="center"/>
        </w:trPr>
        <w:tc>
          <w:tcPr>
            <w:tcW w:w="1530" w:type="dxa"/>
          </w:tcPr>
          <w:p w14:paraId="12A42BEB" w14:textId="77777777" w:rsidR="0078244F" w:rsidRPr="004D4CEF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F359456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6515EF84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620BE5F2" w14:textId="2D51792E" w:rsidR="0078244F" w:rsidRPr="00B60A29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7B296D">
              <w:rPr>
                <w:rFonts w:cs="Arial"/>
                <w:b/>
                <w:sz w:val="20"/>
              </w:rPr>
              <w:t xml:space="preserve">May </w:t>
            </w:r>
            <w:r w:rsidR="007B296D">
              <w:rPr>
                <w:rFonts w:cs="Arial"/>
                <w:b/>
                <w:sz w:val="20"/>
              </w:rPr>
              <w:t>1</w:t>
            </w:r>
            <w:r w:rsidR="007B296D">
              <w:rPr>
                <w:b/>
              </w:rPr>
              <w:t>7</w:t>
            </w:r>
          </w:p>
        </w:tc>
        <w:tc>
          <w:tcPr>
            <w:tcW w:w="8015" w:type="dxa"/>
            <w:gridSpan w:val="2"/>
          </w:tcPr>
          <w:p w14:paraId="7D815139" w14:textId="62CC0B80" w:rsidR="0078244F" w:rsidRPr="00B60A29" w:rsidRDefault="0078244F" w:rsidP="0078244F">
            <w:pPr>
              <w:ind w:left="342" w:firstLine="18"/>
              <w:rPr>
                <w:rFonts w:cs="Arial"/>
                <w:sz w:val="20"/>
                <w:szCs w:val="20"/>
              </w:rPr>
            </w:pPr>
            <w:r w:rsidRPr="00B60A29">
              <w:rPr>
                <w:rFonts w:cs="Arial"/>
                <w:b/>
                <w:sz w:val="20"/>
                <w:szCs w:val="20"/>
              </w:rPr>
              <w:t>RECEIPT</w:t>
            </w:r>
            <w:r w:rsidRPr="00B60A29">
              <w:rPr>
                <w:rFonts w:cs="Arial"/>
                <w:sz w:val="20"/>
                <w:szCs w:val="20"/>
              </w:rPr>
              <w:t xml:space="preserve"> </w:t>
            </w:r>
            <w:r w:rsidRPr="00B60A29">
              <w:rPr>
                <w:rFonts w:cs="Arial"/>
                <w:b/>
                <w:sz w:val="20"/>
                <w:szCs w:val="20"/>
              </w:rPr>
              <w:t>DATE</w:t>
            </w:r>
            <w:r w:rsidRPr="00B60A29">
              <w:rPr>
                <w:rFonts w:cs="Arial"/>
                <w:sz w:val="20"/>
                <w:szCs w:val="20"/>
              </w:rPr>
              <w:t xml:space="preserve"> to National Office of all School-Site Tests (submitted by Test Administrator/Proctor).  Completed School-Site Tests must be received by the National Office via online submission by the Test Administrator/Proctor by 11:59pm eastern</w:t>
            </w:r>
          </w:p>
        </w:tc>
      </w:tr>
      <w:tr w:rsidR="0078244F" w:rsidRPr="004D4CEF" w14:paraId="37376E55" w14:textId="77777777" w:rsidTr="001517E8">
        <w:trPr>
          <w:cantSplit/>
          <w:jc w:val="center"/>
        </w:trPr>
        <w:tc>
          <w:tcPr>
            <w:tcW w:w="1530" w:type="dxa"/>
          </w:tcPr>
          <w:p w14:paraId="159285E1" w14:textId="77777777" w:rsidR="0078244F" w:rsidRPr="004D4CEF" w:rsidRDefault="0078244F" w:rsidP="0078244F">
            <w:pPr>
              <w:ind w:firstLine="0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3126C3EF" w14:textId="77777777" w:rsidR="0078244F" w:rsidRPr="004D4CEF" w:rsidRDefault="0078244F" w:rsidP="0078244F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78244F" w:rsidRPr="004D4CEF" w14:paraId="4BC4BF9B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649089CB" w14:textId="3358E30B" w:rsidR="0078244F" w:rsidRPr="00B60A29" w:rsidRDefault="0078244F" w:rsidP="0078244F">
            <w:pPr>
              <w:ind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15" w:type="dxa"/>
            <w:gridSpan w:val="2"/>
            <w:hideMark/>
          </w:tcPr>
          <w:p w14:paraId="18032590" w14:textId="7B2507B2" w:rsidR="0078244F" w:rsidRPr="00B60A29" w:rsidRDefault="0078244F" w:rsidP="0078244F">
            <w:pPr>
              <w:rPr>
                <w:rFonts w:cs="Arial"/>
                <w:sz w:val="16"/>
                <w:szCs w:val="16"/>
              </w:rPr>
            </w:pPr>
            <w:r w:rsidRPr="00CB7B04">
              <w:rPr>
                <w:rFonts w:cs="Arial"/>
                <w:sz w:val="20"/>
              </w:rPr>
              <w:t>Early bird registration deadline for National Leadership Conference</w:t>
            </w:r>
            <w:r w:rsidRPr="00B60A29">
              <w:rPr>
                <w:rFonts w:cs="Arial"/>
                <w:sz w:val="20"/>
              </w:rPr>
              <w:t xml:space="preserve"> </w:t>
            </w:r>
          </w:p>
        </w:tc>
      </w:tr>
      <w:tr w:rsidR="0078244F" w:rsidRPr="004D4CEF" w14:paraId="740129FF" w14:textId="77777777" w:rsidTr="001517E8">
        <w:trPr>
          <w:cantSplit/>
          <w:jc w:val="center"/>
        </w:trPr>
        <w:tc>
          <w:tcPr>
            <w:tcW w:w="1530" w:type="dxa"/>
          </w:tcPr>
          <w:p w14:paraId="55F78349" w14:textId="77777777" w:rsidR="0078244F" w:rsidRPr="00934B6D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13746987" w14:textId="77777777" w:rsidR="0078244F" w:rsidRPr="00934B6D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CB7B04" w14:paraId="6577EEED" w14:textId="77777777" w:rsidTr="001517E8">
        <w:trPr>
          <w:cantSplit/>
          <w:jc w:val="center"/>
        </w:trPr>
        <w:tc>
          <w:tcPr>
            <w:tcW w:w="1530" w:type="dxa"/>
          </w:tcPr>
          <w:p w14:paraId="016F08DF" w14:textId="216DFE39" w:rsidR="0078244F" w:rsidRPr="00CB7B04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 w:rsidRPr="00CB7B04">
              <w:rPr>
                <w:rFonts w:cs="Arial"/>
                <w:b/>
                <w:sz w:val="20"/>
                <w:szCs w:val="20"/>
              </w:rPr>
              <w:t>June 1</w:t>
            </w:r>
          </w:p>
        </w:tc>
        <w:tc>
          <w:tcPr>
            <w:tcW w:w="8015" w:type="dxa"/>
            <w:gridSpan w:val="2"/>
          </w:tcPr>
          <w:p w14:paraId="1BB40D89" w14:textId="44B9013D" w:rsidR="0078244F" w:rsidRPr="00CB7B04" w:rsidRDefault="0078244F" w:rsidP="0078244F">
            <w:pPr>
              <w:ind w:left="307" w:firstLine="0"/>
              <w:rPr>
                <w:rFonts w:cs="Arial"/>
                <w:sz w:val="20"/>
                <w:szCs w:val="20"/>
              </w:rPr>
            </w:pPr>
            <w:r w:rsidRPr="00CB7B04">
              <w:rPr>
                <w:rFonts w:cs="Arial"/>
                <w:b/>
                <w:sz w:val="20"/>
              </w:rPr>
              <w:t>RECEIPT</w:t>
            </w:r>
            <w:r w:rsidRPr="00CB7B04">
              <w:rPr>
                <w:rFonts w:cs="Arial"/>
                <w:sz w:val="20"/>
              </w:rPr>
              <w:t xml:space="preserve"> deadline to complete March of Dimes entry form for national recognition (see National Chapter Management Handbook for form)</w:t>
            </w:r>
          </w:p>
        </w:tc>
      </w:tr>
      <w:tr w:rsidR="0078244F" w:rsidRPr="00CB7B04" w14:paraId="0D56F417" w14:textId="77777777" w:rsidTr="001517E8">
        <w:trPr>
          <w:cantSplit/>
          <w:jc w:val="center"/>
        </w:trPr>
        <w:tc>
          <w:tcPr>
            <w:tcW w:w="1530" w:type="dxa"/>
          </w:tcPr>
          <w:p w14:paraId="0152E897" w14:textId="77777777" w:rsidR="0078244F" w:rsidRPr="00CB7B04" w:rsidRDefault="0078244F" w:rsidP="0078244F">
            <w:pPr>
              <w:ind w:firstLin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015" w:type="dxa"/>
            <w:gridSpan w:val="2"/>
          </w:tcPr>
          <w:p w14:paraId="64B1A013" w14:textId="77777777" w:rsidR="0078244F" w:rsidRPr="00CB7B04" w:rsidRDefault="0078244F" w:rsidP="0078244F">
            <w:pPr>
              <w:rPr>
                <w:rFonts w:cs="Arial"/>
                <w:sz w:val="20"/>
                <w:szCs w:val="20"/>
              </w:rPr>
            </w:pPr>
          </w:p>
        </w:tc>
      </w:tr>
      <w:tr w:rsidR="0078244F" w:rsidRPr="004D4CEF" w14:paraId="218541D9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6BB50030" w14:textId="77777777" w:rsidR="0078244F" w:rsidRPr="00CB7B04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CB7B04">
              <w:rPr>
                <w:rFonts w:cs="Arial"/>
                <w:b/>
                <w:sz w:val="20"/>
              </w:rPr>
              <w:t>June 4</w:t>
            </w:r>
          </w:p>
        </w:tc>
        <w:tc>
          <w:tcPr>
            <w:tcW w:w="8015" w:type="dxa"/>
            <w:gridSpan w:val="2"/>
            <w:hideMark/>
          </w:tcPr>
          <w:p w14:paraId="19D528A7" w14:textId="6EB01BF6" w:rsidR="0078244F" w:rsidRPr="00B60A29" w:rsidRDefault="0078244F" w:rsidP="0078244F">
            <w:pPr>
              <w:rPr>
                <w:rFonts w:cs="Arial"/>
                <w:sz w:val="20"/>
              </w:rPr>
            </w:pPr>
            <w:r w:rsidRPr="00CB7B04">
              <w:rPr>
                <w:rFonts w:cs="Arial"/>
                <w:b/>
                <w:bCs/>
                <w:sz w:val="20"/>
              </w:rPr>
              <w:t>REGISTRATION DEADLINE</w:t>
            </w:r>
            <w:r w:rsidRPr="00CB7B04">
              <w:rPr>
                <w:rFonts w:cs="Arial"/>
                <w:sz w:val="20"/>
              </w:rPr>
              <w:t xml:space="preserve"> for NLC registrations fees to qualify for voting delegates</w:t>
            </w:r>
          </w:p>
        </w:tc>
      </w:tr>
      <w:tr w:rsidR="0078244F" w:rsidRPr="004D4CEF" w14:paraId="4CC22D83" w14:textId="77777777" w:rsidTr="001517E8">
        <w:trPr>
          <w:cantSplit/>
          <w:jc w:val="center"/>
        </w:trPr>
        <w:tc>
          <w:tcPr>
            <w:tcW w:w="1530" w:type="dxa"/>
          </w:tcPr>
          <w:p w14:paraId="103BD7A2" w14:textId="77777777" w:rsidR="0078244F" w:rsidRPr="00934B6D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62CC255C" w14:textId="77777777" w:rsidR="0078244F" w:rsidRPr="00934B6D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:rsidRPr="004D4CEF" w14:paraId="247A8D3E" w14:textId="77777777" w:rsidTr="001517E8">
        <w:trPr>
          <w:cantSplit/>
          <w:jc w:val="center"/>
        </w:trPr>
        <w:tc>
          <w:tcPr>
            <w:tcW w:w="1530" w:type="dxa"/>
            <w:shd w:val="clear" w:color="auto" w:fill="auto"/>
            <w:hideMark/>
          </w:tcPr>
          <w:p w14:paraId="5058D46E" w14:textId="376180AD" w:rsidR="0078244F" w:rsidRPr="00B60A29" w:rsidRDefault="0078244F" w:rsidP="0078244F">
            <w:pPr>
              <w:ind w:firstLine="0"/>
              <w:jc w:val="right"/>
              <w:rPr>
                <w:rFonts w:cs="Arial"/>
                <w:b/>
                <w:sz w:val="20"/>
                <w:szCs w:val="16"/>
              </w:rPr>
            </w:pPr>
            <w:r w:rsidRPr="00CE35E8">
              <w:rPr>
                <w:rFonts w:cs="Arial"/>
                <w:b/>
                <w:sz w:val="20"/>
                <w:szCs w:val="16"/>
              </w:rPr>
              <w:t>June 10</w:t>
            </w:r>
          </w:p>
        </w:tc>
        <w:tc>
          <w:tcPr>
            <w:tcW w:w="8015" w:type="dxa"/>
            <w:gridSpan w:val="2"/>
            <w:hideMark/>
          </w:tcPr>
          <w:p w14:paraId="7ADA51A1" w14:textId="77777777" w:rsidR="0078244F" w:rsidRPr="00B60A29" w:rsidRDefault="0078244F" w:rsidP="0078244F">
            <w:pPr>
              <w:rPr>
                <w:rFonts w:cs="Arial"/>
                <w:sz w:val="20"/>
                <w:szCs w:val="16"/>
              </w:rPr>
            </w:pPr>
            <w:r w:rsidRPr="00B60A29">
              <w:rPr>
                <w:rFonts w:cs="Arial"/>
                <w:b/>
                <w:sz w:val="20"/>
              </w:rPr>
              <w:t>RECEIPT</w:t>
            </w:r>
            <w:r w:rsidRPr="00B60A29">
              <w:rPr>
                <w:rFonts w:cs="Arial"/>
                <w:sz w:val="20"/>
              </w:rPr>
              <w:t xml:space="preserve"> deadline to State Adviser for Delegation Response Form for NLC participation</w:t>
            </w:r>
          </w:p>
        </w:tc>
      </w:tr>
      <w:tr w:rsidR="0078244F" w:rsidRPr="004D4CEF" w14:paraId="3AA3D0BB" w14:textId="77777777" w:rsidTr="001517E8">
        <w:trPr>
          <w:cantSplit/>
          <w:jc w:val="center"/>
        </w:trPr>
        <w:tc>
          <w:tcPr>
            <w:tcW w:w="1530" w:type="dxa"/>
          </w:tcPr>
          <w:p w14:paraId="0C8951D4" w14:textId="77777777" w:rsidR="0078244F" w:rsidRPr="00934B6D" w:rsidRDefault="0078244F" w:rsidP="0078244F">
            <w:pPr>
              <w:ind w:firstLine="0"/>
              <w:rPr>
                <w:rFonts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5" w:type="dxa"/>
            <w:gridSpan w:val="2"/>
          </w:tcPr>
          <w:p w14:paraId="0B14DE60" w14:textId="77777777" w:rsidR="0078244F" w:rsidRPr="00934B6D" w:rsidRDefault="0078244F" w:rsidP="0078244F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78244F" w14:paraId="06CDFDF0" w14:textId="77777777" w:rsidTr="001517E8">
        <w:trPr>
          <w:cantSplit/>
          <w:jc w:val="center"/>
        </w:trPr>
        <w:tc>
          <w:tcPr>
            <w:tcW w:w="1530" w:type="dxa"/>
            <w:hideMark/>
          </w:tcPr>
          <w:p w14:paraId="082621E0" w14:textId="77777777" w:rsidR="0078244F" w:rsidRPr="009C757F" w:rsidRDefault="0078244F" w:rsidP="0078244F">
            <w:pPr>
              <w:ind w:firstLine="0"/>
              <w:jc w:val="right"/>
              <w:rPr>
                <w:rFonts w:cs="Arial"/>
                <w:b/>
                <w:sz w:val="20"/>
              </w:rPr>
            </w:pPr>
            <w:r w:rsidRPr="009C757F">
              <w:rPr>
                <w:rFonts w:cs="Arial"/>
                <w:b/>
                <w:sz w:val="20"/>
              </w:rPr>
              <w:t xml:space="preserve">June </w:t>
            </w:r>
            <w:r w:rsidRPr="00BA0704">
              <w:rPr>
                <w:rFonts w:cs="Arial"/>
                <w:b/>
                <w:sz w:val="20"/>
              </w:rPr>
              <w:t>24-27</w:t>
            </w:r>
          </w:p>
        </w:tc>
        <w:tc>
          <w:tcPr>
            <w:tcW w:w="8015" w:type="dxa"/>
            <w:gridSpan w:val="2"/>
            <w:hideMark/>
          </w:tcPr>
          <w:p w14:paraId="39EE5209" w14:textId="36686C09" w:rsidR="0078244F" w:rsidRDefault="0078244F" w:rsidP="0078244F">
            <w:pPr>
              <w:rPr>
                <w:rFonts w:cs="Arial"/>
                <w:sz w:val="20"/>
              </w:rPr>
            </w:pPr>
            <w:r w:rsidRPr="009C757F">
              <w:rPr>
                <w:rFonts w:cs="Arial"/>
                <w:b/>
                <w:sz w:val="20"/>
              </w:rPr>
              <w:t>NATIONAL LEADERSHIP CONFERENCE</w:t>
            </w:r>
            <w:r w:rsidRPr="009C757F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Chicago, IL</w:t>
            </w:r>
            <w:r w:rsidRPr="009C757F">
              <w:rPr>
                <w:rFonts w:cs="Arial"/>
                <w:sz w:val="20"/>
              </w:rPr>
              <w:t xml:space="preserve"> (see NLC Guide for details)</w:t>
            </w:r>
          </w:p>
        </w:tc>
      </w:tr>
    </w:tbl>
    <w:p w14:paraId="625880A7" w14:textId="77777777" w:rsidR="00BB00B7" w:rsidRPr="00997716" w:rsidRDefault="00BA4338" w:rsidP="00657955">
      <w:pPr>
        <w:ind w:firstLine="0"/>
        <w:rPr>
          <w:rFonts w:cs="Arial"/>
          <w:b/>
          <w:sz w:val="20"/>
        </w:rPr>
      </w:pPr>
    </w:p>
    <w:sectPr w:rsidR="00BB00B7" w:rsidRPr="00997716" w:rsidSect="00F16F2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288E"/>
    <w:multiLevelType w:val="hybridMultilevel"/>
    <w:tmpl w:val="0674F05E"/>
    <w:lvl w:ilvl="0" w:tplc="04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18D55C44"/>
    <w:multiLevelType w:val="hybridMultilevel"/>
    <w:tmpl w:val="B2C2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0B4A"/>
    <w:multiLevelType w:val="hybridMultilevel"/>
    <w:tmpl w:val="97D8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A373C"/>
    <w:multiLevelType w:val="hybridMultilevel"/>
    <w:tmpl w:val="6244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F0621"/>
    <w:multiLevelType w:val="hybridMultilevel"/>
    <w:tmpl w:val="7E1ECD4A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 w15:restartNumberingAfterBreak="0">
    <w:nsid w:val="7AE32A69"/>
    <w:multiLevelType w:val="hybridMultilevel"/>
    <w:tmpl w:val="DA0C9C2E"/>
    <w:lvl w:ilvl="0" w:tplc="04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7CE64C8B"/>
    <w:multiLevelType w:val="hybridMultilevel"/>
    <w:tmpl w:val="C8645B9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7E401E53"/>
    <w:multiLevelType w:val="hybridMultilevel"/>
    <w:tmpl w:val="201089A0"/>
    <w:lvl w:ilvl="0" w:tplc="04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34"/>
    <w:rsid w:val="00016470"/>
    <w:rsid w:val="00025D17"/>
    <w:rsid w:val="00033C43"/>
    <w:rsid w:val="00061989"/>
    <w:rsid w:val="000762C0"/>
    <w:rsid w:val="000826E2"/>
    <w:rsid w:val="000C41FD"/>
    <w:rsid w:val="00102091"/>
    <w:rsid w:val="001038C6"/>
    <w:rsid w:val="00112A5B"/>
    <w:rsid w:val="00117581"/>
    <w:rsid w:val="00134ED1"/>
    <w:rsid w:val="001517E8"/>
    <w:rsid w:val="00154322"/>
    <w:rsid w:val="00163C2B"/>
    <w:rsid w:val="00163E5E"/>
    <w:rsid w:val="0016460D"/>
    <w:rsid w:val="00165A13"/>
    <w:rsid w:val="00181FC8"/>
    <w:rsid w:val="001B365C"/>
    <w:rsid w:val="001B78A5"/>
    <w:rsid w:val="001C144C"/>
    <w:rsid w:val="001C2365"/>
    <w:rsid w:val="001C2CAE"/>
    <w:rsid w:val="001F47F8"/>
    <w:rsid w:val="002259A2"/>
    <w:rsid w:val="002460AF"/>
    <w:rsid w:val="00247712"/>
    <w:rsid w:val="002479D1"/>
    <w:rsid w:val="002637DC"/>
    <w:rsid w:val="00274550"/>
    <w:rsid w:val="002C073F"/>
    <w:rsid w:val="002F0DAC"/>
    <w:rsid w:val="002F66D5"/>
    <w:rsid w:val="002F6D41"/>
    <w:rsid w:val="00300E8A"/>
    <w:rsid w:val="00311A1C"/>
    <w:rsid w:val="00313D7C"/>
    <w:rsid w:val="0031781C"/>
    <w:rsid w:val="0032391F"/>
    <w:rsid w:val="0033386B"/>
    <w:rsid w:val="00340607"/>
    <w:rsid w:val="003429A0"/>
    <w:rsid w:val="0034303A"/>
    <w:rsid w:val="00344801"/>
    <w:rsid w:val="00355816"/>
    <w:rsid w:val="0038373F"/>
    <w:rsid w:val="003962B3"/>
    <w:rsid w:val="003A19F1"/>
    <w:rsid w:val="003C0845"/>
    <w:rsid w:val="003C0D27"/>
    <w:rsid w:val="003D4DB2"/>
    <w:rsid w:val="003D58D0"/>
    <w:rsid w:val="00406936"/>
    <w:rsid w:val="00416722"/>
    <w:rsid w:val="004217B5"/>
    <w:rsid w:val="00451770"/>
    <w:rsid w:val="00466DC3"/>
    <w:rsid w:val="00484D63"/>
    <w:rsid w:val="004A082E"/>
    <w:rsid w:val="004C0FD5"/>
    <w:rsid w:val="004C3E53"/>
    <w:rsid w:val="004D4CEF"/>
    <w:rsid w:val="004D63D7"/>
    <w:rsid w:val="00503A19"/>
    <w:rsid w:val="0050793E"/>
    <w:rsid w:val="005123C4"/>
    <w:rsid w:val="0052344C"/>
    <w:rsid w:val="00554322"/>
    <w:rsid w:val="00566512"/>
    <w:rsid w:val="005D1C97"/>
    <w:rsid w:val="005E62DA"/>
    <w:rsid w:val="005F77EE"/>
    <w:rsid w:val="00611804"/>
    <w:rsid w:val="00615091"/>
    <w:rsid w:val="00642EE6"/>
    <w:rsid w:val="00657955"/>
    <w:rsid w:val="00661C81"/>
    <w:rsid w:val="0068309A"/>
    <w:rsid w:val="006A320A"/>
    <w:rsid w:val="00703E9D"/>
    <w:rsid w:val="00746300"/>
    <w:rsid w:val="007609F6"/>
    <w:rsid w:val="00766AB0"/>
    <w:rsid w:val="0078244F"/>
    <w:rsid w:val="007832A6"/>
    <w:rsid w:val="00787DED"/>
    <w:rsid w:val="007B296D"/>
    <w:rsid w:val="007C5A50"/>
    <w:rsid w:val="008074CC"/>
    <w:rsid w:val="0084203D"/>
    <w:rsid w:val="008442CE"/>
    <w:rsid w:val="0085373B"/>
    <w:rsid w:val="00866679"/>
    <w:rsid w:val="008678DE"/>
    <w:rsid w:val="008708DF"/>
    <w:rsid w:val="00870A09"/>
    <w:rsid w:val="008C51D1"/>
    <w:rsid w:val="008C5261"/>
    <w:rsid w:val="008C5B9F"/>
    <w:rsid w:val="008D41F4"/>
    <w:rsid w:val="008D68A5"/>
    <w:rsid w:val="008E7048"/>
    <w:rsid w:val="00905A66"/>
    <w:rsid w:val="009116EB"/>
    <w:rsid w:val="0092191A"/>
    <w:rsid w:val="00931945"/>
    <w:rsid w:val="009336F0"/>
    <w:rsid w:val="00934B6D"/>
    <w:rsid w:val="00946D4C"/>
    <w:rsid w:val="00957D6D"/>
    <w:rsid w:val="00963C61"/>
    <w:rsid w:val="0096408F"/>
    <w:rsid w:val="00965E46"/>
    <w:rsid w:val="00971034"/>
    <w:rsid w:val="00981E94"/>
    <w:rsid w:val="00992BE0"/>
    <w:rsid w:val="00997716"/>
    <w:rsid w:val="009B00F6"/>
    <w:rsid w:val="009C5735"/>
    <w:rsid w:val="009C757F"/>
    <w:rsid w:val="009C7D67"/>
    <w:rsid w:val="009D2CC5"/>
    <w:rsid w:val="009D57CC"/>
    <w:rsid w:val="009D6239"/>
    <w:rsid w:val="00A079A3"/>
    <w:rsid w:val="00A2208D"/>
    <w:rsid w:val="00A25DA6"/>
    <w:rsid w:val="00A4317C"/>
    <w:rsid w:val="00A53D98"/>
    <w:rsid w:val="00A66616"/>
    <w:rsid w:val="00A9085A"/>
    <w:rsid w:val="00AA0E6B"/>
    <w:rsid w:val="00AB031A"/>
    <w:rsid w:val="00AC672B"/>
    <w:rsid w:val="00AD1C86"/>
    <w:rsid w:val="00B067FB"/>
    <w:rsid w:val="00B17B51"/>
    <w:rsid w:val="00B20F48"/>
    <w:rsid w:val="00B25436"/>
    <w:rsid w:val="00B52A9E"/>
    <w:rsid w:val="00B5734A"/>
    <w:rsid w:val="00B60A29"/>
    <w:rsid w:val="00B61BAB"/>
    <w:rsid w:val="00B76B22"/>
    <w:rsid w:val="00B76C8F"/>
    <w:rsid w:val="00B87A69"/>
    <w:rsid w:val="00B90AA0"/>
    <w:rsid w:val="00BA0704"/>
    <w:rsid w:val="00BA20AF"/>
    <w:rsid w:val="00BA669A"/>
    <w:rsid w:val="00BC18E3"/>
    <w:rsid w:val="00BD4C03"/>
    <w:rsid w:val="00C0733F"/>
    <w:rsid w:val="00C13014"/>
    <w:rsid w:val="00C3241C"/>
    <w:rsid w:val="00C85EBC"/>
    <w:rsid w:val="00CA16E6"/>
    <w:rsid w:val="00CA4817"/>
    <w:rsid w:val="00CB1984"/>
    <w:rsid w:val="00CB6E44"/>
    <w:rsid w:val="00CB7B04"/>
    <w:rsid w:val="00CC0BA0"/>
    <w:rsid w:val="00CD6D73"/>
    <w:rsid w:val="00CE16E8"/>
    <w:rsid w:val="00CE35E8"/>
    <w:rsid w:val="00CE5E8F"/>
    <w:rsid w:val="00CF209D"/>
    <w:rsid w:val="00D00E98"/>
    <w:rsid w:val="00D11352"/>
    <w:rsid w:val="00D1622B"/>
    <w:rsid w:val="00D2704C"/>
    <w:rsid w:val="00D519D6"/>
    <w:rsid w:val="00D52218"/>
    <w:rsid w:val="00D71E17"/>
    <w:rsid w:val="00D74020"/>
    <w:rsid w:val="00D758DA"/>
    <w:rsid w:val="00D84522"/>
    <w:rsid w:val="00D941D1"/>
    <w:rsid w:val="00D97F3D"/>
    <w:rsid w:val="00DA0F9B"/>
    <w:rsid w:val="00DC0712"/>
    <w:rsid w:val="00E0065E"/>
    <w:rsid w:val="00E101C9"/>
    <w:rsid w:val="00E144F3"/>
    <w:rsid w:val="00E25A34"/>
    <w:rsid w:val="00E568E6"/>
    <w:rsid w:val="00E6024F"/>
    <w:rsid w:val="00EA58C8"/>
    <w:rsid w:val="00EA6135"/>
    <w:rsid w:val="00EC055B"/>
    <w:rsid w:val="00ED2261"/>
    <w:rsid w:val="00EF06DB"/>
    <w:rsid w:val="00F00B4B"/>
    <w:rsid w:val="00F16F2C"/>
    <w:rsid w:val="00F2173F"/>
    <w:rsid w:val="00F41FF7"/>
    <w:rsid w:val="00F425AF"/>
    <w:rsid w:val="00F55B71"/>
    <w:rsid w:val="00F570D1"/>
    <w:rsid w:val="00F6446B"/>
    <w:rsid w:val="00F6746D"/>
    <w:rsid w:val="00F67D74"/>
    <w:rsid w:val="00F715A4"/>
    <w:rsid w:val="00F73EDB"/>
    <w:rsid w:val="00F7460F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195E"/>
  <w15:docId w15:val="{90ECB1B3-A551-486C-BC27-D0689DF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34"/>
    <w:pPr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44F3"/>
    <w:pPr>
      <w:framePr w:w="7920" w:h="1980" w:hRule="exact" w:hSpace="180" w:wrap="auto" w:hAnchor="page" w:xAlign="center" w:yAlign="bottom"/>
      <w:ind w:left="2880" w:firstLine="0"/>
    </w:pPr>
    <w:rPr>
      <w:rFonts w:ascii="Times New Roman" w:eastAsiaTheme="majorEastAsia" w:hAnsi="Times New Roman" w:cstheme="majorBidi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97103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971034"/>
    <w:rPr>
      <w:rFonts w:ascii="Courier New" w:eastAsia="Times New Roman" w:hAnsi="Courier New" w:cs="Courier New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7103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71034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8D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unhideWhenUsed/>
    <w:rsid w:val="0099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C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5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8C8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8C8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1doole@gmail.com" TargetMode="External"/><Relationship Id="rId5" Type="http://schemas.openxmlformats.org/officeDocument/2006/relationships/hyperlink" Target="mailto:deneen.maready@aholddelhaiz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Marny Rhodes</cp:lastModifiedBy>
  <cp:revision>2</cp:revision>
  <cp:lastPrinted>2019-08-18T18:39:00Z</cp:lastPrinted>
  <dcterms:created xsi:type="dcterms:W3CDTF">2021-08-23T15:47:00Z</dcterms:created>
  <dcterms:modified xsi:type="dcterms:W3CDTF">2021-08-23T15:47:00Z</dcterms:modified>
</cp:coreProperties>
</file>