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6E1A9" w14:textId="77777777" w:rsidR="00F466CE" w:rsidRDefault="00F466CE">
      <w:r>
        <w:t>ALL stress tests are now powerplans instead of caresets for single orders</w:t>
      </w:r>
      <w:r w:rsidR="00917E98">
        <w:t xml:space="preserve">.  </w:t>
      </w:r>
      <w:r>
        <w:t xml:space="preserve">The </w:t>
      </w:r>
      <w:r w:rsidRPr="00483C5A">
        <w:rPr>
          <w:b/>
          <w:i/>
        </w:rPr>
        <w:t>“Why”</w:t>
      </w:r>
      <w:r>
        <w:t xml:space="preserve"> for this is to ensure the correct type of imaging order is placed.  </w:t>
      </w:r>
    </w:p>
    <w:p w14:paraId="0F9BF241" w14:textId="233D11A8" w:rsidR="00917E98" w:rsidRDefault="00F466CE" w:rsidP="00F466CE">
      <w:pPr>
        <w:pStyle w:val="ListParagraph"/>
        <w:numPr>
          <w:ilvl w:val="0"/>
          <w:numId w:val="1"/>
        </w:numPr>
      </w:pPr>
      <w:r>
        <w:t>Search for “stress” within the orders window or navigate to the Stress Folder</w:t>
      </w:r>
      <w:r w:rsidR="00917E98">
        <w:t xml:space="preserve"> </w:t>
      </w:r>
    </w:p>
    <w:p w14:paraId="78DB2E06" w14:textId="49B8C425" w:rsidR="00307357" w:rsidRDefault="00307357" w:rsidP="00307357">
      <w:pPr>
        <w:pStyle w:val="ListParagraph"/>
      </w:pPr>
      <w:r>
        <w:t>There is also a folder called “Stress Tests”</w:t>
      </w:r>
    </w:p>
    <w:p w14:paraId="50499B3A" w14:textId="77777777" w:rsidR="00307357" w:rsidRDefault="00307357" w:rsidP="00307357">
      <w:pPr>
        <w:pStyle w:val="ListParagraph"/>
      </w:pPr>
    </w:p>
    <w:p w14:paraId="6CA963A1" w14:textId="32D4ED77" w:rsidR="00917E98" w:rsidRDefault="00917E98" w:rsidP="00307357">
      <w:pPr>
        <w:jc w:val="center"/>
      </w:pPr>
      <w:r>
        <w:rPr>
          <w:noProof/>
        </w:rPr>
        <w:drawing>
          <wp:inline distT="0" distB="0" distL="0" distR="0" wp14:anchorId="2E6BC087" wp14:editId="659BA5D9">
            <wp:extent cx="3534033" cy="3562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458" t="3072" r="4416" b="8056"/>
                    <a:stretch/>
                  </pic:blipFill>
                  <pic:spPr bwMode="auto">
                    <a:xfrm>
                      <a:off x="0" y="0"/>
                      <a:ext cx="3592326" cy="3621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A6CF90" w14:textId="77777777" w:rsidR="00307357" w:rsidRDefault="00307357" w:rsidP="00307357">
      <w:pPr>
        <w:jc w:val="center"/>
      </w:pPr>
    </w:p>
    <w:p w14:paraId="39600449" w14:textId="77870CB0" w:rsidR="00917E98" w:rsidRDefault="00F466CE" w:rsidP="00F466CE">
      <w:pPr>
        <w:pStyle w:val="ListParagraph"/>
        <w:numPr>
          <w:ilvl w:val="0"/>
          <w:numId w:val="1"/>
        </w:numPr>
      </w:pPr>
      <w:r>
        <w:t xml:space="preserve">When you select the plan, the imaging/type options for stress are available.  </w:t>
      </w:r>
      <w:r w:rsidRPr="00FB39D4">
        <w:rPr>
          <w:b/>
          <w:color w:val="FF0000"/>
        </w:rPr>
        <w:t>If you do not choose an order, by clicking in the square, you are NOT placing any order.</w:t>
      </w:r>
      <w:r w:rsidRPr="00FB39D4">
        <w:rPr>
          <w:color w:val="FF0000"/>
        </w:rPr>
        <w:t xml:space="preserve">  </w:t>
      </w:r>
      <w:r>
        <w:t xml:space="preserve">Complete the needed fields as indicated by the blue circle with the X.  This </w:t>
      </w:r>
      <w:r w:rsidR="00E36E25">
        <w:t>mean</w:t>
      </w:r>
      <w:r>
        <w:t>s you need some additi</w:t>
      </w:r>
      <w:r w:rsidR="00E36E25">
        <w:t>onal information on the order</w:t>
      </w:r>
    </w:p>
    <w:p w14:paraId="026C4A14" w14:textId="77777777" w:rsidR="00307357" w:rsidRDefault="00307357" w:rsidP="00307357">
      <w:pPr>
        <w:pStyle w:val="ListParagraph"/>
      </w:pPr>
    </w:p>
    <w:p w14:paraId="33913478" w14:textId="0944D842" w:rsidR="00917E98" w:rsidRDefault="00917E98" w:rsidP="00307357">
      <w:pPr>
        <w:jc w:val="center"/>
      </w:pPr>
      <w:r>
        <w:rPr>
          <w:noProof/>
        </w:rPr>
        <w:drawing>
          <wp:inline distT="0" distB="0" distL="0" distR="0" wp14:anchorId="1D03851B" wp14:editId="2B161EF9">
            <wp:extent cx="3711699" cy="1732280"/>
            <wp:effectExtent l="0" t="0" r="317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91" t="6311" r="8052" b="12785"/>
                    <a:stretch/>
                  </pic:blipFill>
                  <pic:spPr bwMode="auto">
                    <a:xfrm>
                      <a:off x="0" y="0"/>
                      <a:ext cx="3714619" cy="1733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2909FC" w14:textId="0E70D042" w:rsidR="00307357" w:rsidRDefault="00307357" w:rsidP="00307357">
      <w:pPr>
        <w:jc w:val="center"/>
      </w:pPr>
    </w:p>
    <w:p w14:paraId="18F220F0" w14:textId="1BE64A11" w:rsidR="00307357" w:rsidRDefault="00307357" w:rsidP="00307357">
      <w:pPr>
        <w:jc w:val="center"/>
      </w:pPr>
    </w:p>
    <w:p w14:paraId="6496B22A" w14:textId="2836C036" w:rsidR="00917E98" w:rsidRDefault="00F466CE" w:rsidP="00F466CE">
      <w:pPr>
        <w:pStyle w:val="ListParagraph"/>
        <w:numPr>
          <w:ilvl w:val="0"/>
          <w:numId w:val="1"/>
        </w:numPr>
      </w:pPr>
      <w:r>
        <w:lastRenderedPageBreak/>
        <w:t>Complete the required fields</w:t>
      </w:r>
      <w:r w:rsidR="00771AA5">
        <w:t>, and sign the plan</w:t>
      </w:r>
    </w:p>
    <w:p w14:paraId="5778A0AC" w14:textId="77777777" w:rsidR="00307357" w:rsidRDefault="00307357" w:rsidP="00307357">
      <w:pPr>
        <w:pStyle w:val="ListParagraph"/>
      </w:pPr>
    </w:p>
    <w:p w14:paraId="043DD58B" w14:textId="1F366913" w:rsidR="00917E98" w:rsidRDefault="00917E98" w:rsidP="00307357">
      <w:pPr>
        <w:jc w:val="center"/>
      </w:pPr>
      <w:r>
        <w:rPr>
          <w:noProof/>
        </w:rPr>
        <w:drawing>
          <wp:inline distT="0" distB="0" distL="0" distR="0" wp14:anchorId="0AAEF8D9" wp14:editId="758D4DC2">
            <wp:extent cx="6491630" cy="1574359"/>
            <wp:effectExtent l="0" t="0" r="444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25879" cy="158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9BF52" w14:textId="77777777" w:rsidR="00307357" w:rsidRDefault="00307357" w:rsidP="00307357">
      <w:pPr>
        <w:jc w:val="center"/>
      </w:pPr>
    </w:p>
    <w:p w14:paraId="5335F8A2" w14:textId="12FEBDB7" w:rsidR="00771AA5" w:rsidRDefault="00771AA5" w:rsidP="00771AA5">
      <w:pPr>
        <w:pStyle w:val="ListParagraph"/>
        <w:numPr>
          <w:ilvl w:val="0"/>
          <w:numId w:val="1"/>
        </w:numPr>
      </w:pPr>
      <w:r>
        <w:t xml:space="preserve">If no order is selected, you will receive this message.  You will need to click “Cancel” and go back and chose the test you want </w:t>
      </w:r>
      <w:r w:rsidR="00E36E25">
        <w:t xml:space="preserve">to be </w:t>
      </w:r>
      <w:r>
        <w:t xml:space="preserve">completed on </w:t>
      </w:r>
      <w:r w:rsidR="00E36E25">
        <w:t>the patient</w:t>
      </w:r>
    </w:p>
    <w:p w14:paraId="794D5EB2" w14:textId="77777777" w:rsidR="00307357" w:rsidRDefault="00307357" w:rsidP="00307357">
      <w:pPr>
        <w:pStyle w:val="ListParagraph"/>
      </w:pPr>
    </w:p>
    <w:p w14:paraId="6C64C951" w14:textId="77777777" w:rsidR="001800D6" w:rsidRDefault="001800D6">
      <w:pPr>
        <w:rPr>
          <w:b/>
          <w:bCs/>
          <w:i/>
          <w:iCs/>
          <w:color w:val="FF0000"/>
        </w:rPr>
      </w:pPr>
      <w:r>
        <w:rPr>
          <w:noProof/>
        </w:rPr>
        <w:drawing>
          <wp:inline distT="0" distB="0" distL="0" distR="0" wp14:anchorId="35BEB806" wp14:editId="7C5F8812">
            <wp:extent cx="3743325" cy="3324608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51402" cy="3420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02F19" w14:textId="77F4260D" w:rsidR="00917E98" w:rsidRPr="001800D6" w:rsidRDefault="009A3D2D">
      <w:pPr>
        <w:rPr>
          <w:b/>
          <w:bCs/>
          <w:i/>
          <w:iCs/>
          <w:color w:val="FF0000"/>
        </w:rPr>
      </w:pPr>
      <w:bookmarkStart w:id="0" w:name="_GoBack"/>
      <w:bookmarkEnd w:id="0"/>
      <w:r>
        <w:rPr>
          <w:b/>
          <w:bCs/>
          <w:i/>
          <w:iCs/>
          <w:color w:val="FF0000"/>
        </w:rPr>
        <w:t>You cannot order from this screen; you must click can</w:t>
      </w:r>
      <w:r w:rsidR="001800D6">
        <w:rPr>
          <w:b/>
          <w:bCs/>
          <w:i/>
          <w:iCs/>
          <w:color w:val="FF0000"/>
        </w:rPr>
        <w:t xml:space="preserve">cel and order from the </w:t>
      </w:r>
      <w:proofErr w:type="spellStart"/>
      <w:r w:rsidR="001800D6">
        <w:rPr>
          <w:b/>
          <w:bCs/>
          <w:i/>
          <w:iCs/>
          <w:color w:val="FF0000"/>
        </w:rPr>
        <w:t>powerplan</w:t>
      </w:r>
      <w:proofErr w:type="spellEnd"/>
    </w:p>
    <w:sectPr w:rsidR="00917E98" w:rsidRPr="001800D6" w:rsidSect="00F466CE">
      <w:headerReference w:type="default" r:id="rId11"/>
      <w:footerReference w:type="default" r:id="rId12"/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F33AF" w14:textId="77777777" w:rsidR="00AC162E" w:rsidRDefault="00AC162E" w:rsidP="00307357">
      <w:pPr>
        <w:spacing w:after="0" w:line="240" w:lineRule="auto"/>
      </w:pPr>
      <w:r>
        <w:separator/>
      </w:r>
    </w:p>
  </w:endnote>
  <w:endnote w:type="continuationSeparator" w:id="0">
    <w:p w14:paraId="5F0F7D9A" w14:textId="77777777" w:rsidR="00AC162E" w:rsidRDefault="00AC162E" w:rsidP="0030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BE912" w14:textId="3702EF19" w:rsidR="00307357" w:rsidRDefault="0030735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69B6D0C" wp14:editId="13B32C78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EE975" w14:textId="71D32226" w:rsidR="00307357" w:rsidRDefault="00AC162E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07357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NM/Cardio Stress PowerPlans</w:t>
                                </w:r>
                              </w:sdtContent>
                            </w:sdt>
                            <w:r w:rsidR="00307357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07357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Hart 6.14.19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9B6D0C" id="Group 164" o:spid="_x0000_s1027" style="position:absolute;margin-left:434.8pt;margin-top:0;width:486pt;height:21.6pt;z-index:251661312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C5EE975" w14:textId="71D32226" w:rsidR="00307357" w:rsidRDefault="00307357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NM/Cardio Stress PowerPlans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Hart 6.14.19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46037" w14:textId="77777777" w:rsidR="00AC162E" w:rsidRDefault="00AC162E" w:rsidP="00307357">
      <w:pPr>
        <w:spacing w:after="0" w:line="240" w:lineRule="auto"/>
      </w:pPr>
      <w:r>
        <w:separator/>
      </w:r>
    </w:p>
  </w:footnote>
  <w:footnote w:type="continuationSeparator" w:id="0">
    <w:p w14:paraId="637738BF" w14:textId="77777777" w:rsidR="00AC162E" w:rsidRDefault="00AC162E" w:rsidP="00307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A8CB6" w14:textId="6829196A" w:rsidR="00307357" w:rsidRDefault="0030735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BC0EDC0" wp14:editId="036D83F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sz w:val="30"/>
                              <w:szCs w:val="3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732B9DD" w14:textId="24746F52" w:rsidR="00307357" w:rsidRDefault="0030735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307357">
                                <w:rPr>
                                  <w:b/>
                                  <w:sz w:val="30"/>
                                  <w:szCs w:val="30"/>
                                </w:rPr>
                                <w:t xml:space="preserve">NM/Cardio Stress </w:t>
                              </w:r>
                              <w:proofErr w:type="spellStart"/>
                              <w:r w:rsidRPr="00307357">
                                <w:rPr>
                                  <w:b/>
                                  <w:sz w:val="30"/>
                                  <w:szCs w:val="30"/>
                                </w:rPr>
                                <w:t>PowerPlans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BC0EDC0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sz w:val="30"/>
                        <w:szCs w:val="3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732B9DD" w14:textId="24746F52" w:rsidR="00307357" w:rsidRDefault="0030735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307357">
                          <w:rPr>
                            <w:b/>
                            <w:sz w:val="30"/>
                            <w:szCs w:val="30"/>
                          </w:rPr>
                          <w:t xml:space="preserve">NM/Cardio Stress </w:t>
                        </w:r>
                        <w:proofErr w:type="spellStart"/>
                        <w:r w:rsidRPr="00307357">
                          <w:rPr>
                            <w:b/>
                            <w:sz w:val="30"/>
                            <w:szCs w:val="30"/>
                          </w:rPr>
                          <w:t>PowerPlans</w:t>
                        </w:r>
                        <w:proofErr w:type="spellEnd"/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565F3"/>
    <w:multiLevelType w:val="hybridMultilevel"/>
    <w:tmpl w:val="D6FE9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C721B"/>
    <w:multiLevelType w:val="hybridMultilevel"/>
    <w:tmpl w:val="2DB04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E2F8C"/>
    <w:multiLevelType w:val="hybridMultilevel"/>
    <w:tmpl w:val="3588F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G0NDW3tDAyNDEyNjdQ0lEKTi0uzszPAykwqgUAGJJePCwAAAA="/>
  </w:docVars>
  <w:rsids>
    <w:rsidRoot w:val="00917E98"/>
    <w:rsid w:val="001800D6"/>
    <w:rsid w:val="00307357"/>
    <w:rsid w:val="0037753D"/>
    <w:rsid w:val="00533EBF"/>
    <w:rsid w:val="0068425A"/>
    <w:rsid w:val="00771AA5"/>
    <w:rsid w:val="00917E98"/>
    <w:rsid w:val="009418C1"/>
    <w:rsid w:val="009A3D2D"/>
    <w:rsid w:val="00AC162E"/>
    <w:rsid w:val="00E06A25"/>
    <w:rsid w:val="00E36E25"/>
    <w:rsid w:val="00F417A3"/>
    <w:rsid w:val="00F4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60DA6"/>
  <w15:chartTrackingRefBased/>
  <w15:docId w15:val="{5BC26F37-B67E-45E3-BAC0-F7139462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6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357"/>
  </w:style>
  <w:style w:type="paragraph" w:styleId="Footer">
    <w:name w:val="footer"/>
    <w:basedOn w:val="Normal"/>
    <w:link w:val="FooterChar"/>
    <w:uiPriority w:val="99"/>
    <w:unhideWhenUsed/>
    <w:rsid w:val="00307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NM/Cardio Stress PowerPlans</vt:lpstr>
    </vt:vector>
  </TitlesOfParts>
  <Company>University Medical Center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NM/Cardio Stress PowerPlans</dc:title>
  <dc:subject>Hart 6.14.19</dc:subject>
  <dc:creator>Lance, Susan</dc:creator>
  <cp:keywords/>
  <dc:description/>
  <cp:lastModifiedBy>Hoelscher, Steph</cp:lastModifiedBy>
  <cp:revision>2</cp:revision>
  <dcterms:created xsi:type="dcterms:W3CDTF">2019-06-14T15:55:00Z</dcterms:created>
  <dcterms:modified xsi:type="dcterms:W3CDTF">2019-06-14T15:55:00Z</dcterms:modified>
</cp:coreProperties>
</file>