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E4E4"/>
        <w:tblLayout w:type="fixed"/>
        <w:tblLook w:val="04A0" w:firstRow="1" w:lastRow="0" w:firstColumn="1" w:lastColumn="0" w:noHBand="0" w:noVBand="1"/>
      </w:tblPr>
      <w:tblGrid>
        <w:gridCol w:w="3686"/>
        <w:gridCol w:w="5245"/>
      </w:tblGrid>
      <w:tr w:rsidR="00ED206D" w:rsidRPr="007608AE" w14:paraId="23ADA058" w14:textId="77777777" w:rsidTr="000D3E6E">
        <w:tc>
          <w:tcPr>
            <w:tcW w:w="3686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98EBD"/>
            <w:vAlign w:val="center"/>
          </w:tcPr>
          <w:p w14:paraId="7A772903" w14:textId="77777777" w:rsidR="00ED206D" w:rsidRPr="007608AE" w:rsidRDefault="005D743E" w:rsidP="005D743E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Projekt/Position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94328433"/>
            <w:placeholder>
              <w:docPart w:val="34FB778C656E4074B8DB77F270BD29B4"/>
            </w:placeholder>
            <w:showingPlcHdr/>
          </w:sdtPr>
          <w:sdtContent>
            <w:tc>
              <w:tcPr>
                <w:tcW w:w="5245" w:type="dxa"/>
                <w:tcBorders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486D499B" w14:textId="77777777" w:rsidR="00ED206D" w:rsidRPr="007608AE" w:rsidRDefault="005D743E" w:rsidP="005D743E">
                <w:pPr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608AE">
                  <w:rPr>
                    <w:rFonts w:asciiTheme="minorHAnsi" w:hAnsiTheme="minorHAnsi" w:cstheme="minorHAnsi"/>
                    <w:color w:val="747678"/>
                    <w:sz w:val="20"/>
                    <w:szCs w:val="20"/>
                  </w:rPr>
                  <w:t>Tragen Sie hier die Projekt-/Positionsbezeichnung ein.</w:t>
                </w:r>
              </w:p>
            </w:tc>
          </w:sdtContent>
        </w:sdt>
      </w:tr>
      <w:tr w:rsidR="00ED206D" w:rsidRPr="007608AE" w14:paraId="6726FCCE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98EBD"/>
            <w:vAlign w:val="center"/>
          </w:tcPr>
          <w:p w14:paraId="56ED0C0F" w14:textId="5E2E50BB" w:rsidR="00ED206D" w:rsidRPr="007608AE" w:rsidRDefault="000D3E6E" w:rsidP="00883F9E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Ein</w:t>
            </w:r>
            <w:r w:rsidR="00A41C61"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satz</w:t>
            </w:r>
            <w:r w:rsidR="00883F9E"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beschreibung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63429403"/>
            <w:placeholder>
              <w:docPart w:val="6CFC20A346EE426C80956C275B89497E"/>
            </w:placeholder>
            <w:showingPlcHdr/>
          </w:sdtPr>
          <w:sdtContent>
            <w:tc>
              <w:tcPr>
                <w:tcW w:w="524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5EF48F36" w14:textId="77777777" w:rsidR="00ED206D" w:rsidRPr="007608AE" w:rsidRDefault="00883F9E" w:rsidP="00883F9E">
                <w:pPr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Beschreiben Sie hier die Rolle/den Aufgabenbereich des eingesetzten Spezialisten</w:t>
                </w:r>
                <w:r w:rsidR="001861FE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 xml:space="preserve"> Soll er operativ/leitend/ konzeptionell/unterstützend/strategisch tätig werden? </w:t>
                </w:r>
              </w:p>
            </w:tc>
          </w:sdtContent>
        </w:sdt>
      </w:tr>
      <w:tr w:rsidR="001861FE" w:rsidRPr="007608AE" w14:paraId="34BBEBC9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98EBD"/>
            <w:vAlign w:val="center"/>
          </w:tcPr>
          <w:p w14:paraId="5DBD6425" w14:textId="77777777" w:rsidR="001861FE" w:rsidRPr="007608AE" w:rsidRDefault="001861FE" w:rsidP="001861FE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Skills </w:t>
            </w: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(Must Have/Nice to Have)</w:t>
            </w:r>
          </w:p>
        </w:tc>
        <w:sdt>
          <w:sdtPr>
            <w:rPr>
              <w:rFonts w:asciiTheme="minorHAnsi" w:hAnsiTheme="minorHAnsi" w:cstheme="minorHAnsi"/>
            </w:rPr>
            <w:id w:val="-1324431557"/>
            <w:placeholder>
              <w:docPart w:val="3ED7D84A952E48CA915BAF6A25B09905"/>
            </w:placeholder>
            <w:showingPlcHdr/>
          </w:sdtPr>
          <w:sdtContent>
            <w:tc>
              <w:tcPr>
                <w:tcW w:w="524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45B7BC34" w14:textId="77777777" w:rsidR="001861FE" w:rsidRPr="007608AE" w:rsidRDefault="00322A15" w:rsidP="00065148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 xml:space="preserve">Tragen Sie hier ein, über welche Skills der </w:t>
                </w:r>
                <w:r w:rsidR="00591123" w:rsidRPr="007608AE">
                  <w:rPr>
                    <w:rStyle w:val="Platzhaltertext"/>
                    <w:rFonts w:asciiTheme="minorHAnsi" w:hAnsiTheme="minorHAnsi" w:cstheme="minorHAnsi"/>
                  </w:rPr>
                  <w:t xml:space="preserve">eingesetzte Spezialist verfügen muss und welche ggf. wünschenswert </w:t>
                </w:r>
                <w:r w:rsidR="00065148" w:rsidRPr="007608AE">
                  <w:rPr>
                    <w:rStyle w:val="Platzhaltertext"/>
                    <w:rFonts w:asciiTheme="minorHAnsi" w:hAnsiTheme="minorHAnsi" w:cstheme="minorHAnsi"/>
                  </w:rPr>
                  <w:t>sind</w:t>
                </w:r>
                <w:r w:rsidR="001861FE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861FE" w:rsidRPr="007608AE" w14:paraId="065F59E0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98EBD"/>
            <w:vAlign w:val="center"/>
          </w:tcPr>
          <w:p w14:paraId="28515025" w14:textId="77777777" w:rsidR="001861FE" w:rsidRPr="007608AE" w:rsidRDefault="001861FE" w:rsidP="0076478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Soft Skills</w:t>
            </w:r>
          </w:p>
        </w:tc>
        <w:sdt>
          <w:sdtPr>
            <w:rPr>
              <w:rFonts w:asciiTheme="minorHAnsi" w:hAnsiTheme="minorHAnsi" w:cstheme="minorHAnsi"/>
            </w:rPr>
            <w:id w:val="1726863831"/>
            <w:placeholder>
              <w:docPart w:val="079CFB1673D544ADA947F14A2ED7F373"/>
            </w:placeholder>
            <w:showingPlcHdr/>
          </w:sdtPr>
          <w:sdtContent>
            <w:tc>
              <w:tcPr>
                <w:tcW w:w="524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527C51EA" w14:textId="77777777" w:rsidR="001861FE" w:rsidRPr="007608AE" w:rsidRDefault="00591123" w:rsidP="00A41C61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 xml:space="preserve">Geben Sie hier ggf. </w:t>
                </w:r>
                <w:r w:rsidR="00A41C61" w:rsidRPr="007608AE">
                  <w:rPr>
                    <w:rStyle w:val="Platzhaltertext"/>
                    <w:rFonts w:asciiTheme="minorHAnsi" w:hAnsiTheme="minorHAnsi" w:cstheme="minorHAnsi"/>
                  </w:rPr>
                  <w:t>an</w:t>
                </w: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, welche Soft Skills der eingesetzte Spezialist haben soll</w:t>
                </w:r>
                <w:r w:rsidR="001861FE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861FE" w:rsidRPr="007608AE" w14:paraId="5F92F050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98EBD"/>
            <w:vAlign w:val="center"/>
          </w:tcPr>
          <w:p w14:paraId="13078E04" w14:textId="77777777" w:rsidR="001861FE" w:rsidRPr="007608AE" w:rsidRDefault="001861FE" w:rsidP="0076478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Zertifikate</w:t>
            </w:r>
          </w:p>
        </w:tc>
        <w:sdt>
          <w:sdtPr>
            <w:rPr>
              <w:rFonts w:asciiTheme="minorHAnsi" w:hAnsiTheme="minorHAnsi" w:cstheme="minorHAnsi"/>
            </w:rPr>
            <w:id w:val="672074644"/>
            <w:placeholder>
              <w:docPart w:val="654CB8B54A554D4999A9E00B35F0EB5B"/>
            </w:placeholder>
            <w:showingPlcHdr/>
          </w:sdtPr>
          <w:sdtContent>
            <w:tc>
              <w:tcPr>
                <w:tcW w:w="524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23DFE64D" w14:textId="77777777" w:rsidR="001861FE" w:rsidRPr="007608AE" w:rsidRDefault="00065148" w:rsidP="00065148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Geben</w:t>
                </w:r>
                <w:r w:rsidR="00A41C61" w:rsidRPr="007608AE">
                  <w:rPr>
                    <w:rStyle w:val="Platzhaltertext"/>
                    <w:rFonts w:asciiTheme="minorHAnsi" w:hAnsiTheme="minorHAnsi" w:cstheme="minorHAnsi"/>
                  </w:rPr>
                  <w:t xml:space="preserve"> Sie hier ggf. </w:t>
                </w: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an</w:t>
                </w:r>
                <w:r w:rsidR="00A41C61" w:rsidRPr="007608AE">
                  <w:rPr>
                    <w:rStyle w:val="Platzhaltertext"/>
                    <w:rFonts w:asciiTheme="minorHAnsi" w:hAnsiTheme="minorHAnsi" w:cstheme="minorHAnsi"/>
                  </w:rPr>
                  <w:t>, welche Zertifikate für den Einsatz erforderlich sind</w:t>
                </w:r>
                <w:r w:rsidR="001861FE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861FE" w:rsidRPr="007608AE" w14:paraId="4D70309B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98EBD"/>
            <w:vAlign w:val="center"/>
          </w:tcPr>
          <w:p w14:paraId="231A0CD3" w14:textId="77777777" w:rsidR="001861FE" w:rsidRPr="000D3E6E" w:rsidRDefault="001861FE" w:rsidP="001861FE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Sprachkenntnisse</w:t>
            </w:r>
          </w:p>
        </w:tc>
        <w:sdt>
          <w:sdtPr>
            <w:rPr>
              <w:rFonts w:asciiTheme="minorHAnsi" w:hAnsiTheme="minorHAnsi" w:cstheme="minorHAnsi"/>
            </w:rPr>
            <w:id w:val="-482539426"/>
            <w:placeholder>
              <w:docPart w:val="78F0C42D44B44B14A700D55861FE4F76"/>
            </w:placeholder>
            <w:showingPlcHdr/>
          </w:sdtPr>
          <w:sdtContent>
            <w:tc>
              <w:tcPr>
                <w:tcW w:w="524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396AB360" w14:textId="77777777" w:rsidR="001861FE" w:rsidRPr="007608AE" w:rsidRDefault="00A41C61" w:rsidP="00A41C61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Geben Sie hier ggf. notwendige Sprachkenntnisse sowie das erforderliche Sprachlevel an</w:t>
                </w:r>
                <w:r w:rsidR="001861FE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ED206D" w:rsidRPr="007608AE" w14:paraId="5B35EDBB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98EBD"/>
            <w:vAlign w:val="center"/>
          </w:tcPr>
          <w:p w14:paraId="64059621" w14:textId="77777777" w:rsidR="00ED206D" w:rsidRPr="000D3E6E" w:rsidRDefault="00273B22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System</w:t>
            </w:r>
            <w:r w:rsidR="001861FE"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-Knowhow </w:t>
            </w:r>
          </w:p>
        </w:tc>
        <w:tc>
          <w:tcPr>
            <w:tcW w:w="5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E3E4E4"/>
          </w:tcPr>
          <w:p w14:paraId="455D5870" w14:textId="77777777" w:rsidR="00ED206D" w:rsidRPr="007608AE" w:rsidRDefault="001861FE" w:rsidP="001A4F34">
            <w:pPr>
              <w:spacing w:before="120" w:after="120"/>
              <w:rPr>
                <w:rFonts w:asciiTheme="minorHAnsi" w:hAnsiTheme="minorHAnsi" w:cstheme="minorHAnsi"/>
              </w:rPr>
            </w:pPr>
            <w:r w:rsidRPr="007608AE">
              <w:rPr>
                <w:rFonts w:asciiTheme="minorHAnsi" w:hAnsiTheme="minorHAnsi" w:cstheme="minorHAnsi"/>
              </w:rPr>
              <w:t>Mit welchen Systemen wird gearbeitet?</w:t>
            </w:r>
          </w:p>
          <w:p w14:paraId="2916A278" w14:textId="77777777" w:rsidR="001861FE" w:rsidRPr="007608AE" w:rsidRDefault="00000000" w:rsidP="001A4F3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25037191"/>
                <w:placeholder>
                  <w:docPart w:val="F4036D8D240F475D8D022DFC76FC2A39"/>
                </w:placeholder>
                <w:showingPlcHdr/>
              </w:sdtPr>
              <w:sdtContent>
                <w:r w:rsidR="00A41C61" w:rsidRPr="007608AE">
                  <w:rPr>
                    <w:rStyle w:val="Platzhaltertext"/>
                    <w:rFonts w:asciiTheme="minorHAnsi" w:hAnsiTheme="minorHAnsi" w:cstheme="minorHAnsi"/>
                  </w:rPr>
                  <w:t>Tragen Sie hier ggf. die verwendeten Systeme ein</w:t>
                </w:r>
                <w:r w:rsidR="001861FE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sdtContent>
            </w:sdt>
          </w:p>
          <w:p w14:paraId="6463B101" w14:textId="77777777" w:rsidR="001861FE" w:rsidRPr="007608AE" w:rsidRDefault="001861FE" w:rsidP="001A4F34">
            <w:pPr>
              <w:spacing w:before="120" w:after="120"/>
              <w:rPr>
                <w:rFonts w:asciiTheme="minorHAnsi" w:hAnsiTheme="minorHAnsi" w:cstheme="minorHAnsi"/>
              </w:rPr>
            </w:pPr>
            <w:r w:rsidRPr="007608AE">
              <w:rPr>
                <w:rFonts w:asciiTheme="minorHAnsi" w:hAnsiTheme="minorHAnsi" w:cstheme="minorHAnsi"/>
              </w:rPr>
              <w:t>Muss der Kandidat diese Systeme beherrschen?</w:t>
            </w:r>
          </w:p>
          <w:p w14:paraId="5F8A6447" w14:textId="77777777" w:rsidR="001861FE" w:rsidRPr="007608AE" w:rsidRDefault="00000000" w:rsidP="001A4F3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25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1FE" w:rsidRPr="007608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1FE" w:rsidRPr="007608AE">
              <w:rPr>
                <w:rFonts w:asciiTheme="minorHAnsi" w:hAnsiTheme="minorHAnsi" w:cstheme="minorHAnsi"/>
              </w:rPr>
              <w:t xml:space="preserve">ja     </w:t>
            </w:r>
            <w:sdt>
              <w:sdtPr>
                <w:rPr>
                  <w:rFonts w:asciiTheme="minorHAnsi" w:hAnsiTheme="minorHAnsi" w:cstheme="minorHAnsi"/>
                </w:rPr>
                <w:id w:val="53571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1FE" w:rsidRPr="007608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1FE" w:rsidRPr="007608AE">
              <w:rPr>
                <w:rFonts w:asciiTheme="minorHAnsi" w:hAnsiTheme="minorHAnsi" w:cstheme="minorHAnsi"/>
              </w:rPr>
              <w:t>nein</w:t>
            </w:r>
          </w:p>
        </w:tc>
      </w:tr>
      <w:tr w:rsidR="00B208FC" w:rsidRPr="007608AE" w14:paraId="49DDDC11" w14:textId="77777777" w:rsidTr="00513EAD">
        <w:trPr>
          <w:trHeight w:val="20"/>
        </w:trPr>
        <w:tc>
          <w:tcPr>
            <w:tcW w:w="8931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EEDF507" w14:textId="77777777" w:rsidR="00B208FC" w:rsidRPr="007608AE" w:rsidRDefault="00B208FC" w:rsidP="007B659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ED206D" w:rsidRPr="007608AE" w14:paraId="632AF721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67DA6"/>
            <w:vAlign w:val="center"/>
          </w:tcPr>
          <w:p w14:paraId="5F505FCD" w14:textId="77777777" w:rsidR="00ED206D" w:rsidRPr="000D3E6E" w:rsidRDefault="00ED206D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Einsatzbeginn</w:t>
            </w:r>
          </w:p>
        </w:tc>
        <w:tc>
          <w:tcPr>
            <w:tcW w:w="5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E3E4E4"/>
          </w:tcPr>
          <w:p w14:paraId="29781D55" w14:textId="77777777" w:rsidR="00ED206D" w:rsidRPr="007608AE" w:rsidRDefault="001B046B" w:rsidP="00BF1750">
            <w:pPr>
              <w:spacing w:before="120" w:after="120"/>
              <w:rPr>
                <w:rFonts w:asciiTheme="minorHAnsi" w:hAnsiTheme="minorHAnsi" w:cstheme="minorHAnsi"/>
              </w:rPr>
            </w:pPr>
            <w:r w:rsidRPr="007608AE">
              <w:rPr>
                <w:rFonts w:asciiTheme="minorHAnsi" w:hAnsiTheme="minorHAnsi" w:cstheme="minorHAnsi"/>
              </w:rPr>
              <w:t>Frühestmöglicher Einsatzbeginn</w:t>
            </w:r>
          </w:p>
          <w:p w14:paraId="000A01E7" w14:textId="77777777" w:rsidR="001B046B" w:rsidRPr="007608AE" w:rsidRDefault="00000000" w:rsidP="00BF1750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9430090"/>
                <w:placeholder>
                  <w:docPart w:val="05BF00C6F11B47798B9C60A48CCD004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1B046B" w:rsidRPr="007608AE">
                  <w:rPr>
                    <w:rStyle w:val="Platzhaltertext"/>
                    <w:rFonts w:asciiTheme="minorHAnsi" w:hAnsiTheme="minorHAnsi" w:cstheme="minorHAnsi"/>
                  </w:rPr>
                  <w:t>Klicken Sie hier, um ein Datum auszuwählen.</w:t>
                </w:r>
              </w:sdtContent>
            </w:sdt>
          </w:p>
          <w:p w14:paraId="1AF79AFD" w14:textId="77777777" w:rsidR="001B046B" w:rsidRPr="007608AE" w:rsidRDefault="001B046B" w:rsidP="00BF1750">
            <w:pPr>
              <w:spacing w:before="120" w:after="120"/>
              <w:rPr>
                <w:rFonts w:asciiTheme="minorHAnsi" w:hAnsiTheme="minorHAnsi" w:cstheme="minorHAnsi"/>
              </w:rPr>
            </w:pPr>
            <w:r w:rsidRPr="007608AE">
              <w:rPr>
                <w:rFonts w:asciiTheme="minorHAnsi" w:hAnsiTheme="minorHAnsi" w:cstheme="minorHAnsi"/>
              </w:rPr>
              <w:t>Spätestmöglicher Einsatzbeginn</w:t>
            </w:r>
          </w:p>
          <w:p w14:paraId="2801ABDD" w14:textId="77777777" w:rsidR="001B046B" w:rsidRPr="007608AE" w:rsidRDefault="00000000" w:rsidP="00BF1750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1274343"/>
                <w:placeholder>
                  <w:docPart w:val="DE6B7117932F4E00A44F0DB2D0802B1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1B046B" w:rsidRPr="007608AE">
                  <w:rPr>
                    <w:rStyle w:val="Platzhaltertext"/>
                    <w:rFonts w:asciiTheme="minorHAnsi" w:hAnsiTheme="minorHAnsi" w:cstheme="minorHAnsi"/>
                  </w:rPr>
                  <w:t>Klicken Sie hier, um ein Datum auszuwählen.</w:t>
                </w:r>
              </w:sdtContent>
            </w:sdt>
          </w:p>
        </w:tc>
      </w:tr>
      <w:tr w:rsidR="00ED206D" w:rsidRPr="007608AE" w14:paraId="7F2BE8A5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67DA6"/>
            <w:vAlign w:val="center"/>
          </w:tcPr>
          <w:p w14:paraId="02578F86" w14:textId="77777777" w:rsidR="00ED206D" w:rsidRPr="000D3E6E" w:rsidRDefault="00ED206D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Einsatzdauer</w:t>
            </w:r>
          </w:p>
        </w:tc>
        <w:sdt>
          <w:sdtPr>
            <w:rPr>
              <w:rFonts w:asciiTheme="minorHAnsi" w:hAnsiTheme="minorHAnsi" w:cstheme="minorHAnsi"/>
            </w:rPr>
            <w:id w:val="-485393742"/>
            <w:placeholder>
              <w:docPart w:val="01D3435D1E4849838454630523F4F527"/>
            </w:placeholder>
            <w:showingPlcHdr/>
          </w:sdtPr>
          <w:sdtContent>
            <w:tc>
              <w:tcPr>
                <w:tcW w:w="524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7429B5AF" w14:textId="77777777" w:rsidR="00ED206D" w:rsidRPr="007608AE" w:rsidRDefault="00A41C61" w:rsidP="00A41C61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Geben Sie hier an, wie lange der eingesetzte Spezialist voraussichtlich bei Ihnen im Einsatz sein wird</w:t>
                </w:r>
                <w:r w:rsidR="00ED206D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ED206D" w:rsidRPr="007608AE" w14:paraId="28411D02" w14:textId="77777777" w:rsidTr="000D3E6E">
        <w:trPr>
          <w:trHeight w:val="812"/>
        </w:trPr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67DA6"/>
            <w:vAlign w:val="center"/>
          </w:tcPr>
          <w:p w14:paraId="5288EC44" w14:textId="77777777" w:rsidR="00ED206D" w:rsidRPr="000D3E6E" w:rsidRDefault="00ED206D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Verlängerungsoption</w:t>
            </w:r>
          </w:p>
        </w:tc>
        <w:tc>
          <w:tcPr>
            <w:tcW w:w="5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E3E4E4"/>
          </w:tcPr>
          <w:p w14:paraId="69DCBCF3" w14:textId="09D11160" w:rsidR="00ED206D" w:rsidRPr="007608AE" w:rsidRDefault="00000000" w:rsidP="001A4F3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0329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3E6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ED206D" w:rsidRPr="007608AE">
              <w:rPr>
                <w:rFonts w:asciiTheme="minorHAnsi" w:hAnsiTheme="minorHAnsi" w:cstheme="minorHAnsi"/>
              </w:rPr>
              <w:t>ja</w:t>
            </w:r>
            <w:r w:rsidR="006C5B2D" w:rsidRPr="007608AE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</w:rPr>
                <w:id w:val="-17265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6D" w:rsidRPr="007608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06D" w:rsidRPr="007608AE">
              <w:rPr>
                <w:rFonts w:asciiTheme="minorHAnsi" w:hAnsiTheme="minorHAnsi" w:cstheme="minorHAnsi"/>
              </w:rPr>
              <w:t>nein</w:t>
            </w:r>
          </w:p>
          <w:p w14:paraId="5449A4B9" w14:textId="77777777" w:rsidR="00ED206D" w:rsidRPr="007608AE" w:rsidRDefault="00000000" w:rsidP="00AB2B5B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16601527"/>
                <w:placeholder>
                  <w:docPart w:val="DD5CA227930D4C328E5180F613533365"/>
                </w:placeholder>
                <w:showingPlcHdr/>
              </w:sdtPr>
              <w:sdtContent>
                <w:r w:rsidR="00AB2B5B" w:rsidRPr="007608AE">
                  <w:rPr>
                    <w:rStyle w:val="Platzhaltertext"/>
                    <w:rFonts w:asciiTheme="minorHAnsi" w:hAnsiTheme="minorHAnsi" w:cstheme="minorHAnsi"/>
                  </w:rPr>
                  <w:t>Geben Sie hier ggf. Details an</w:t>
                </w:r>
                <w:r w:rsidR="00ED206D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sdtContent>
            </w:sdt>
          </w:p>
        </w:tc>
      </w:tr>
      <w:tr w:rsidR="00ED206D" w:rsidRPr="007608AE" w14:paraId="0AE663AB" w14:textId="77777777" w:rsidTr="000D3E6E">
        <w:tc>
          <w:tcPr>
            <w:tcW w:w="3686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67DA6"/>
            <w:vAlign w:val="center"/>
          </w:tcPr>
          <w:p w14:paraId="65029A5C" w14:textId="77777777" w:rsidR="00ED206D" w:rsidRPr="000D3E6E" w:rsidRDefault="001B046B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="00ED206D"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olumen (voraussichtlich)</w:t>
            </w:r>
          </w:p>
        </w:tc>
        <w:sdt>
          <w:sdtPr>
            <w:rPr>
              <w:rFonts w:asciiTheme="minorHAnsi" w:hAnsiTheme="minorHAnsi" w:cstheme="minorHAnsi"/>
            </w:rPr>
            <w:id w:val="-1635714652"/>
            <w:placeholder>
              <w:docPart w:val="28A16CAD3CC9499B865B635C4A63C5C4"/>
            </w:placeholder>
            <w:showingPlcHdr/>
          </w:sdtPr>
          <w:sdtContent>
            <w:tc>
              <w:tcPr>
                <w:tcW w:w="5245" w:type="dxa"/>
                <w:tcBorders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2FE8A3F3" w14:textId="77777777" w:rsidR="00ED206D" w:rsidRPr="007608AE" w:rsidRDefault="00AB2B5B" w:rsidP="00AB2B5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Tragen Sie hier das geschätzte Stunden-/Tagesvolumen ein</w:t>
                </w:r>
                <w:r w:rsidR="00ED206D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ED206D" w:rsidRPr="007608AE" w14:paraId="764903B8" w14:textId="77777777" w:rsidTr="000D3E6E">
        <w:trPr>
          <w:trHeight w:val="1115"/>
        </w:trPr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67DA6"/>
            <w:vAlign w:val="center"/>
          </w:tcPr>
          <w:p w14:paraId="438A480D" w14:textId="77777777" w:rsidR="00ED206D" w:rsidRPr="000D3E6E" w:rsidRDefault="00ED206D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Einsatzort</w:t>
            </w:r>
          </w:p>
        </w:tc>
        <w:sdt>
          <w:sdtPr>
            <w:rPr>
              <w:rFonts w:asciiTheme="minorHAnsi" w:hAnsiTheme="minorHAnsi" w:cstheme="minorHAnsi"/>
            </w:rPr>
            <w:id w:val="391779724"/>
            <w:placeholder>
              <w:docPart w:val="ED8FE41240A5447F8804F7515644468A"/>
            </w:placeholder>
            <w:showingPlcHdr/>
          </w:sdtPr>
          <w:sdtContent>
            <w:tc>
              <w:tcPr>
                <w:tcW w:w="524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2AFAE5A7" w14:textId="77777777" w:rsidR="00ED206D" w:rsidRPr="007608AE" w:rsidRDefault="00AB2B5B" w:rsidP="00AB2B5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Geben Sie hier an, wo der Spezialist eingesetzt wird</w:t>
                </w:r>
                <w:r w:rsidR="00ED206D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B046B" w:rsidRPr="007608AE" w14:paraId="6D56EBB7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67DA6"/>
            <w:vAlign w:val="center"/>
          </w:tcPr>
          <w:p w14:paraId="6A2091B1" w14:textId="77777777" w:rsidR="001B046B" w:rsidRPr="000D3E6E" w:rsidRDefault="001B046B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Reisen</w:t>
            </w:r>
          </w:p>
        </w:tc>
        <w:tc>
          <w:tcPr>
            <w:tcW w:w="5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E3E4E4"/>
          </w:tcPr>
          <w:p w14:paraId="7E822A35" w14:textId="77777777" w:rsidR="001B046B" w:rsidRPr="007608AE" w:rsidRDefault="001B046B" w:rsidP="001A4F34">
            <w:pPr>
              <w:spacing w:before="120" w:after="120"/>
              <w:rPr>
                <w:rFonts w:asciiTheme="minorHAnsi" w:hAnsiTheme="minorHAnsi" w:cstheme="minorHAnsi"/>
              </w:rPr>
            </w:pPr>
            <w:r w:rsidRPr="007608AE">
              <w:rPr>
                <w:rFonts w:asciiTheme="minorHAnsi" w:hAnsiTheme="minorHAnsi" w:cstheme="minorHAnsi"/>
              </w:rPr>
              <w:t>Wird Reisebereitschaft außerhalb des Einsatzortes vorausgesetzt?</w:t>
            </w:r>
          </w:p>
          <w:p w14:paraId="629A3D92" w14:textId="77777777" w:rsidR="001B046B" w:rsidRPr="007608AE" w:rsidRDefault="00000000" w:rsidP="001B046B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9480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6B" w:rsidRPr="007608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46B" w:rsidRPr="007608AE">
              <w:rPr>
                <w:rFonts w:asciiTheme="minorHAnsi" w:hAnsiTheme="minorHAnsi" w:cstheme="minorHAnsi"/>
              </w:rPr>
              <w:t xml:space="preserve">ja     </w:t>
            </w:r>
            <w:sdt>
              <w:sdtPr>
                <w:rPr>
                  <w:rFonts w:asciiTheme="minorHAnsi" w:hAnsiTheme="minorHAnsi" w:cstheme="minorHAnsi"/>
                </w:rPr>
                <w:id w:val="21632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6B" w:rsidRPr="007608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46B" w:rsidRPr="007608AE">
              <w:rPr>
                <w:rFonts w:asciiTheme="minorHAnsi" w:hAnsiTheme="minorHAnsi" w:cstheme="minorHAnsi"/>
              </w:rPr>
              <w:t>nein</w:t>
            </w:r>
          </w:p>
          <w:p w14:paraId="5238EFDE" w14:textId="77777777" w:rsidR="001B046B" w:rsidRPr="007608AE" w:rsidRDefault="00000000" w:rsidP="00AB2B5B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91113332"/>
                <w:placeholder>
                  <w:docPart w:val="EA458227347E459FADD757C163CBBB78"/>
                </w:placeholder>
                <w:showingPlcHdr/>
              </w:sdtPr>
              <w:sdtContent>
                <w:r w:rsidR="00AB2B5B" w:rsidRPr="007608AE">
                  <w:rPr>
                    <w:rStyle w:val="Platzhaltertext"/>
                    <w:rFonts w:asciiTheme="minorHAnsi" w:hAnsiTheme="minorHAnsi" w:cstheme="minorHAnsi"/>
                  </w:rPr>
                  <w:t>Geben Sie hier ggf. Details an</w:t>
                </w:r>
                <w:r w:rsidR="001B046B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sdtContent>
            </w:sdt>
          </w:p>
        </w:tc>
      </w:tr>
      <w:tr w:rsidR="00ED206D" w:rsidRPr="007608AE" w14:paraId="757E6339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67DA6"/>
            <w:vAlign w:val="center"/>
          </w:tcPr>
          <w:p w14:paraId="3A9DC40A" w14:textId="77777777" w:rsidR="00ED206D" w:rsidRPr="000D3E6E" w:rsidRDefault="00ED206D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Remote</w:t>
            </w:r>
          </w:p>
        </w:tc>
        <w:tc>
          <w:tcPr>
            <w:tcW w:w="5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E3E4E4"/>
          </w:tcPr>
          <w:p w14:paraId="51769783" w14:textId="77777777" w:rsidR="00ED206D" w:rsidRPr="007608AE" w:rsidRDefault="00000000" w:rsidP="001A4F3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53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6D" w:rsidRPr="007608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06D" w:rsidRPr="007608AE">
              <w:rPr>
                <w:rFonts w:asciiTheme="minorHAnsi" w:hAnsiTheme="minorHAnsi" w:cstheme="minorHAnsi"/>
              </w:rPr>
              <w:t>ja</w:t>
            </w:r>
            <w:r w:rsidR="006C5B2D" w:rsidRPr="007608AE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</w:rPr>
                <w:id w:val="12685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6D" w:rsidRPr="007608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06D" w:rsidRPr="007608AE">
              <w:rPr>
                <w:rFonts w:asciiTheme="minorHAnsi" w:hAnsiTheme="minorHAnsi" w:cstheme="minorHAnsi"/>
              </w:rPr>
              <w:t>nein</w:t>
            </w:r>
          </w:p>
          <w:p w14:paraId="4D9F5B4C" w14:textId="77777777" w:rsidR="00ED206D" w:rsidRPr="007608AE" w:rsidRDefault="00000000" w:rsidP="00AB2B5B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1239269"/>
                <w:placeholder>
                  <w:docPart w:val="35B82075152D4B41B14F106AB1793079"/>
                </w:placeholder>
                <w:showingPlcHdr/>
              </w:sdtPr>
              <w:sdtContent>
                <w:r w:rsidR="00AB2B5B" w:rsidRPr="007608AE">
                  <w:rPr>
                    <w:rStyle w:val="Platzhaltertext"/>
                    <w:rFonts w:asciiTheme="minorHAnsi" w:hAnsiTheme="minorHAnsi" w:cstheme="minorHAnsi"/>
                  </w:rPr>
                  <w:t>Geben Sie hier ggf. Details an</w:t>
                </w:r>
                <w:r w:rsidR="00ED206D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sdtContent>
            </w:sdt>
          </w:p>
        </w:tc>
      </w:tr>
      <w:tr w:rsidR="001049D6" w:rsidRPr="007608AE" w14:paraId="1ECC8F3B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67DA6"/>
            <w:vAlign w:val="center"/>
          </w:tcPr>
          <w:p w14:paraId="0CB18223" w14:textId="77777777" w:rsidR="001049D6" w:rsidRPr="000D3E6E" w:rsidRDefault="001049D6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Stunden-/Tagessatz</w:t>
            </w:r>
          </w:p>
        </w:tc>
        <w:sdt>
          <w:sdtPr>
            <w:rPr>
              <w:rFonts w:asciiTheme="minorHAnsi" w:hAnsiTheme="minorHAnsi" w:cstheme="minorHAnsi"/>
            </w:rPr>
            <w:id w:val="1163122255"/>
            <w:placeholder>
              <w:docPart w:val="332313D414FD4B97A4FE47A717483205"/>
            </w:placeholder>
            <w:showingPlcHdr/>
          </w:sdtPr>
          <w:sdtContent>
            <w:tc>
              <w:tcPr>
                <w:tcW w:w="524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10DA3915" w14:textId="77777777" w:rsidR="001049D6" w:rsidRPr="007608AE" w:rsidRDefault="001049D6" w:rsidP="001049D6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Tragen Sie hier die gewünschte Preisspanne (von-bis EUR) ein.</w:t>
                </w:r>
              </w:p>
            </w:tc>
          </w:sdtContent>
        </w:sdt>
      </w:tr>
      <w:tr w:rsidR="00B208FC" w:rsidRPr="007608AE" w14:paraId="0C9F4370" w14:textId="77777777" w:rsidTr="00513EAD">
        <w:tc>
          <w:tcPr>
            <w:tcW w:w="8931" w:type="dxa"/>
            <w:gridSpan w:val="2"/>
            <w:tcBorders>
              <w:top w:val="single" w:sz="2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89F918B" w14:textId="77777777" w:rsidR="00B208FC" w:rsidRPr="007608AE" w:rsidRDefault="00B208FC" w:rsidP="007B659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3A78DD" w:rsidRPr="007608AE" w14:paraId="6F811B32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46F94"/>
            <w:vAlign w:val="center"/>
          </w:tcPr>
          <w:p w14:paraId="54EACD2B" w14:textId="77777777" w:rsidR="003A78DD" w:rsidRPr="000D3E6E" w:rsidRDefault="003A78DD" w:rsidP="0076478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Zeitfenster für Interviews</w:t>
            </w:r>
          </w:p>
        </w:tc>
        <w:tc>
          <w:tcPr>
            <w:tcW w:w="5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E3E4E4"/>
          </w:tcPr>
          <w:p w14:paraId="4ECDCE46" w14:textId="77777777" w:rsidR="003A78DD" w:rsidRPr="007608AE" w:rsidRDefault="003A78DD" w:rsidP="00764784">
            <w:pPr>
              <w:spacing w:before="120"/>
              <w:rPr>
                <w:rFonts w:asciiTheme="minorHAnsi" w:hAnsiTheme="minorHAnsi" w:cstheme="minorHAnsi"/>
              </w:rPr>
            </w:pPr>
            <w:r w:rsidRPr="007608AE">
              <w:rPr>
                <w:rFonts w:asciiTheme="minorHAnsi" w:hAnsiTheme="minorHAnsi" w:cstheme="minorHAnsi"/>
              </w:rPr>
              <w:t xml:space="preserve">Von </w:t>
            </w:r>
            <w:sdt>
              <w:sdtPr>
                <w:rPr>
                  <w:rFonts w:asciiTheme="minorHAnsi" w:hAnsiTheme="minorHAnsi" w:cstheme="minorHAnsi"/>
                </w:rPr>
                <w:id w:val="63003368"/>
                <w:placeholder>
                  <w:docPart w:val="3277A5B2CDAF4C03AF442A997029522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Klicken Sie hier, um ein Datum auszuwählen.</w:t>
                </w:r>
              </w:sdtContent>
            </w:sdt>
          </w:p>
          <w:p w14:paraId="486F4399" w14:textId="77777777" w:rsidR="003A78DD" w:rsidRPr="007608AE" w:rsidRDefault="003A78DD" w:rsidP="00764784">
            <w:pPr>
              <w:spacing w:before="120" w:after="120"/>
              <w:rPr>
                <w:rFonts w:asciiTheme="minorHAnsi" w:hAnsiTheme="minorHAnsi" w:cstheme="minorHAnsi"/>
              </w:rPr>
            </w:pPr>
            <w:r w:rsidRPr="007608AE">
              <w:rPr>
                <w:rFonts w:asciiTheme="minorHAnsi" w:hAnsiTheme="minorHAnsi" w:cstheme="minorHAnsi"/>
              </w:rPr>
              <w:t xml:space="preserve">bis </w:t>
            </w:r>
            <w:sdt>
              <w:sdtPr>
                <w:rPr>
                  <w:rFonts w:asciiTheme="minorHAnsi" w:hAnsiTheme="minorHAnsi" w:cstheme="minorHAnsi"/>
                </w:rPr>
                <w:id w:val="-99278625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Klicken Sie hier, um ein Datum auszuwählen.</w:t>
                </w:r>
              </w:sdtContent>
            </w:sdt>
          </w:p>
        </w:tc>
      </w:tr>
      <w:tr w:rsidR="00ED206D" w:rsidRPr="007608AE" w14:paraId="78AC9ADC" w14:textId="77777777" w:rsidTr="000D3E6E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46F94"/>
            <w:vAlign w:val="center"/>
          </w:tcPr>
          <w:p w14:paraId="46FD4C78" w14:textId="77777777" w:rsidR="00ED206D" w:rsidRPr="000D3E6E" w:rsidRDefault="003A78DD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Telefoninterviews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3E4E4"/>
          </w:tcPr>
          <w:p w14:paraId="7E6B6272" w14:textId="77777777" w:rsidR="00ED206D" w:rsidRPr="007608AE" w:rsidRDefault="00000000" w:rsidP="001A4F3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98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770" w:rsidRPr="007608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78DD" w:rsidRPr="007608AE">
              <w:rPr>
                <w:rFonts w:asciiTheme="minorHAnsi" w:hAnsiTheme="minorHAnsi" w:cstheme="minorHAnsi"/>
              </w:rPr>
              <w:t xml:space="preserve">ja     </w:t>
            </w:r>
            <w:sdt>
              <w:sdtPr>
                <w:rPr>
                  <w:rFonts w:asciiTheme="minorHAnsi" w:hAnsiTheme="minorHAnsi" w:cstheme="minorHAnsi"/>
                </w:rPr>
                <w:id w:val="480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8DD" w:rsidRPr="007608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78DD" w:rsidRPr="007608AE">
              <w:rPr>
                <w:rFonts w:asciiTheme="minorHAnsi" w:hAnsiTheme="minorHAnsi" w:cstheme="minorHAnsi"/>
              </w:rPr>
              <w:t>nein</w:t>
            </w:r>
          </w:p>
        </w:tc>
      </w:tr>
      <w:tr w:rsidR="00ED206D" w:rsidRPr="007608AE" w14:paraId="0CF7052D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146F94"/>
            <w:vAlign w:val="center"/>
          </w:tcPr>
          <w:p w14:paraId="10BDD60C" w14:textId="77777777" w:rsidR="00ED206D" w:rsidRPr="000D3E6E" w:rsidRDefault="003A78DD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Persönliches Kennenlernen</w:t>
            </w:r>
          </w:p>
        </w:tc>
        <w:tc>
          <w:tcPr>
            <w:tcW w:w="5245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</w:tcBorders>
            <w:shd w:val="clear" w:color="auto" w:fill="E3E4E4"/>
          </w:tcPr>
          <w:p w14:paraId="5DC94208" w14:textId="77777777" w:rsidR="00ED206D" w:rsidRPr="007608AE" w:rsidRDefault="00000000" w:rsidP="001A4F3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509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8DD" w:rsidRPr="007608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78DD" w:rsidRPr="007608AE">
              <w:rPr>
                <w:rFonts w:asciiTheme="minorHAnsi" w:hAnsiTheme="minorHAnsi" w:cstheme="minorHAnsi"/>
              </w:rPr>
              <w:t xml:space="preserve">ja     </w:t>
            </w:r>
            <w:sdt>
              <w:sdtPr>
                <w:rPr>
                  <w:rFonts w:asciiTheme="minorHAnsi" w:hAnsiTheme="minorHAnsi" w:cstheme="minorHAnsi"/>
                </w:rPr>
                <w:id w:val="10955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8DD" w:rsidRPr="007608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78DD" w:rsidRPr="007608AE">
              <w:rPr>
                <w:rFonts w:asciiTheme="minorHAnsi" w:hAnsiTheme="minorHAnsi" w:cstheme="minorHAnsi"/>
              </w:rPr>
              <w:t>nein</w:t>
            </w:r>
          </w:p>
        </w:tc>
      </w:tr>
      <w:tr w:rsidR="00DF5F8F" w:rsidRPr="007608AE" w14:paraId="38AD2D31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146F94"/>
            <w:vAlign w:val="center"/>
          </w:tcPr>
          <w:p w14:paraId="2B687249" w14:textId="7F51069D" w:rsidR="00DF5F8F" w:rsidRPr="000D3E6E" w:rsidRDefault="00DF5F8F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Wer ist Entscheider</w:t>
            </w:r>
          </w:p>
        </w:tc>
        <w:sdt>
          <w:sdtPr>
            <w:rPr>
              <w:rFonts w:asciiTheme="minorHAnsi" w:hAnsiTheme="minorHAnsi" w:cstheme="minorHAnsi"/>
            </w:rPr>
            <w:id w:val="1160964387"/>
            <w:showingPlcHdr/>
          </w:sdtPr>
          <w:sdtContent>
            <w:tc>
              <w:tcPr>
                <w:tcW w:w="5245" w:type="dxa"/>
                <w:tcBorders>
                  <w:top w:val="single" w:sz="24" w:space="0" w:color="FFFFFF" w:themeColor="background1"/>
                  <w:left w:val="single" w:sz="18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60F52C31" w14:textId="0BD08E01" w:rsidR="00DF5F8F" w:rsidRDefault="00DF5F8F" w:rsidP="001A4F34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</w:t>
                </w:r>
              </w:p>
            </w:tc>
          </w:sdtContent>
        </w:sdt>
      </w:tr>
      <w:tr w:rsidR="00ED206D" w:rsidRPr="007608AE" w14:paraId="52700112" w14:textId="77777777" w:rsidTr="000D3E6E">
        <w:tc>
          <w:tcPr>
            <w:tcW w:w="368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46F94"/>
            <w:vAlign w:val="center"/>
          </w:tcPr>
          <w:p w14:paraId="7B8E41C5" w14:textId="77777777" w:rsidR="00ED206D" w:rsidRPr="000D3E6E" w:rsidRDefault="003A78DD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Teilnehmer bei Interviews</w:t>
            </w:r>
          </w:p>
        </w:tc>
        <w:sdt>
          <w:sdtPr>
            <w:rPr>
              <w:rFonts w:asciiTheme="minorHAnsi" w:hAnsiTheme="minorHAnsi" w:cstheme="minorHAnsi"/>
            </w:rPr>
            <w:id w:val="-1940365206"/>
            <w:showingPlcHdr/>
          </w:sdtPr>
          <w:sdtContent>
            <w:tc>
              <w:tcPr>
                <w:tcW w:w="524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1B7E2C23" w14:textId="77777777" w:rsidR="007B6594" w:rsidRPr="007608AE" w:rsidRDefault="00AB2B5B" w:rsidP="00AB2B5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Tragen Sie hier die Teilnehmer ein</w:t>
                </w:r>
                <w:r w:rsidR="003A78DD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B208FC" w:rsidRPr="007608AE" w14:paraId="6B6FFACB" w14:textId="77777777" w:rsidTr="00513EAD">
        <w:trPr>
          <w:trHeight w:val="20"/>
        </w:trPr>
        <w:tc>
          <w:tcPr>
            <w:tcW w:w="8931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2DE5FEE2" w14:textId="79A7D653" w:rsidR="00DF5F8F" w:rsidRPr="000D3E6E" w:rsidRDefault="00DF5F8F" w:rsidP="000D3E6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0AAF" w:rsidRPr="007608AE" w14:paraId="7CDF50CA" w14:textId="77777777" w:rsidTr="000D3E6E">
        <w:tc>
          <w:tcPr>
            <w:tcW w:w="3686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0F516B"/>
            <w:vAlign w:val="center"/>
          </w:tcPr>
          <w:p w14:paraId="41F51DA8" w14:textId="77777777" w:rsidR="00EF0AAF" w:rsidRPr="000D3E6E" w:rsidRDefault="00EF0AAF" w:rsidP="007B659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Anmerkungen/Sonstiges</w:t>
            </w:r>
          </w:p>
        </w:tc>
        <w:sdt>
          <w:sdtPr>
            <w:rPr>
              <w:rFonts w:asciiTheme="minorHAnsi" w:hAnsiTheme="minorHAnsi" w:cstheme="minorHAnsi"/>
            </w:rPr>
            <w:id w:val="1463460518"/>
            <w:showingPlcHdr/>
          </w:sdtPr>
          <w:sdtContent>
            <w:tc>
              <w:tcPr>
                <w:tcW w:w="5245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</w:tcBorders>
                <w:shd w:val="clear" w:color="auto" w:fill="E3E4E4"/>
              </w:tcPr>
              <w:p w14:paraId="737F7CB0" w14:textId="77777777" w:rsidR="00EF0AAF" w:rsidRPr="007608AE" w:rsidRDefault="00AB2B5B" w:rsidP="00AB2B5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Geben Sie hier ggf. weitere Informationen an</w:t>
                </w:r>
                <w:r w:rsidR="00BF1750" w:rsidRPr="007608AE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EF0AAF" w:rsidRPr="007608AE" w14:paraId="7C93CEDC" w14:textId="77777777" w:rsidTr="00513EAD">
        <w:trPr>
          <w:trHeight w:val="20"/>
        </w:trPr>
        <w:tc>
          <w:tcPr>
            <w:tcW w:w="8931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1E2B421B" w14:textId="77777777" w:rsidR="00EF0AAF" w:rsidRPr="000D3E6E" w:rsidRDefault="00EF0AAF" w:rsidP="000D3E6E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13EAD" w:rsidRPr="007608AE" w14:paraId="06DBDC2B" w14:textId="77777777" w:rsidTr="000D3E6E">
        <w:tc>
          <w:tcPr>
            <w:tcW w:w="3686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B3D51"/>
            <w:vAlign w:val="center"/>
          </w:tcPr>
          <w:p w14:paraId="4D73D1F2" w14:textId="77777777" w:rsidR="00513EAD" w:rsidRPr="000D3E6E" w:rsidRDefault="00513EAD" w:rsidP="0076478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D3E6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Ansprechpartner für fachliche Rückfragen</w:t>
            </w:r>
          </w:p>
        </w:tc>
        <w:sdt>
          <w:sdtPr>
            <w:rPr>
              <w:rFonts w:asciiTheme="minorHAnsi" w:hAnsiTheme="minorHAnsi" w:cstheme="minorHAnsi"/>
            </w:rPr>
            <w:id w:val="-1143734945"/>
            <w:showingPlcHdr/>
          </w:sdtPr>
          <w:sdtContent>
            <w:tc>
              <w:tcPr>
                <w:tcW w:w="5245" w:type="dxa"/>
                <w:tcBorders>
                  <w:left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E3E4E4"/>
              </w:tcPr>
              <w:p w14:paraId="6F4A0CD9" w14:textId="77777777" w:rsidR="00513EAD" w:rsidRPr="007608AE" w:rsidRDefault="00AB2B5B" w:rsidP="00AB2B5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608AE">
                  <w:rPr>
                    <w:rStyle w:val="Platzhaltertext"/>
                    <w:rFonts w:asciiTheme="minorHAnsi" w:hAnsiTheme="minorHAnsi" w:cstheme="minorHAnsi"/>
                  </w:rPr>
                  <w:t>Geben Sie hier den fachlichen Ansprechpartner inklusive Kontaktdaten an.</w:t>
                </w:r>
              </w:p>
            </w:tc>
          </w:sdtContent>
        </w:sdt>
      </w:tr>
    </w:tbl>
    <w:p w14:paraId="3B9A107F" w14:textId="41AEBBA0" w:rsidR="00EC4DDA" w:rsidRDefault="00EC4DDA">
      <w:pPr>
        <w:rPr>
          <w:rFonts w:asciiTheme="minorHAnsi" w:hAnsiTheme="minorHAnsi" w:cstheme="minorHAnsi"/>
          <w:sz w:val="20"/>
          <w:szCs w:val="20"/>
        </w:rPr>
      </w:pPr>
    </w:p>
    <w:sectPr w:rsidR="00EC4DDA" w:rsidSect="000B01A5">
      <w:headerReference w:type="default" r:id="rId6"/>
      <w:footerReference w:type="default" r:id="rId7"/>
      <w:pgSz w:w="11906" w:h="16838"/>
      <w:pgMar w:top="239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038E" w14:textId="77777777" w:rsidR="004169E4" w:rsidRDefault="004169E4" w:rsidP="00542248">
      <w:r>
        <w:separator/>
      </w:r>
    </w:p>
  </w:endnote>
  <w:endnote w:type="continuationSeparator" w:id="0">
    <w:p w14:paraId="16907B22" w14:textId="77777777" w:rsidR="004169E4" w:rsidRDefault="004169E4" w:rsidP="0054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48610E" w:rsidRPr="00491096" w14:paraId="7EFDDBF0" w14:textId="77777777" w:rsidTr="00EF479E">
      <w:trPr>
        <w:trHeight w:val="564"/>
      </w:trPr>
      <w:tc>
        <w:tcPr>
          <w:tcW w:w="9072" w:type="dxa"/>
        </w:tcPr>
        <w:p w14:paraId="4BAE7651" w14:textId="66E4485D" w:rsidR="0048610E" w:rsidRPr="000D3E6E" w:rsidRDefault="007608AE" w:rsidP="000D3E6E">
          <w:pPr>
            <w:jc w:val="center"/>
            <w:rPr>
              <w:color w:val="0F516B"/>
              <w:sz w:val="16"/>
              <w:szCs w:val="14"/>
            </w:rPr>
          </w:pPr>
          <w:r w:rsidRPr="000D3E6E">
            <w:rPr>
              <w:rFonts w:asciiTheme="minorHAnsi" w:hAnsiTheme="minorHAnsi" w:cstheme="minorHAnsi"/>
              <w:color w:val="0F516B"/>
              <w:sz w:val="20"/>
              <w:szCs w:val="20"/>
            </w:rPr>
            <w:t xml:space="preserve">Phil Eicke – Eicke </w:t>
          </w:r>
          <w:proofErr w:type="spellStart"/>
          <w:r w:rsidRPr="000D3E6E">
            <w:rPr>
              <w:rFonts w:asciiTheme="minorHAnsi" w:hAnsiTheme="minorHAnsi" w:cstheme="minorHAnsi"/>
              <w:color w:val="0F516B"/>
              <w:sz w:val="20"/>
              <w:szCs w:val="20"/>
            </w:rPr>
            <w:t>Compliant</w:t>
          </w:r>
          <w:proofErr w:type="spellEnd"/>
          <w:r w:rsidRPr="000D3E6E">
            <w:rPr>
              <w:rFonts w:asciiTheme="minorHAnsi" w:hAnsiTheme="minorHAnsi" w:cstheme="minorHAnsi"/>
              <w:color w:val="0F516B"/>
              <w:sz w:val="20"/>
              <w:szCs w:val="20"/>
            </w:rPr>
            <w:t xml:space="preserve"> </w:t>
          </w:r>
          <w:proofErr w:type="spellStart"/>
          <w:r w:rsidRPr="000D3E6E">
            <w:rPr>
              <w:rFonts w:asciiTheme="minorHAnsi" w:hAnsiTheme="minorHAnsi" w:cstheme="minorHAnsi"/>
              <w:color w:val="0F516B"/>
              <w:sz w:val="20"/>
              <w:szCs w:val="20"/>
            </w:rPr>
            <w:t>Consultancy</w:t>
          </w:r>
          <w:proofErr w:type="spellEnd"/>
          <w:r w:rsidRPr="000D3E6E">
            <w:rPr>
              <w:rFonts w:asciiTheme="minorHAnsi" w:hAnsiTheme="minorHAnsi" w:cstheme="minorHAnsi"/>
              <w:color w:val="0F516B"/>
              <w:sz w:val="20"/>
              <w:szCs w:val="20"/>
            </w:rPr>
            <w:t xml:space="preserve"> – info@eicke-cc.de - +49(0) 176 458 67 333</w:t>
          </w:r>
        </w:p>
      </w:tc>
    </w:tr>
  </w:tbl>
  <w:p w14:paraId="6BEB7035" w14:textId="77777777" w:rsidR="0048610E" w:rsidRDefault="0048610E" w:rsidP="00600F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D0D4" w14:textId="77777777" w:rsidR="004169E4" w:rsidRDefault="004169E4" w:rsidP="00542248">
      <w:r>
        <w:separator/>
      </w:r>
    </w:p>
  </w:footnote>
  <w:footnote w:type="continuationSeparator" w:id="0">
    <w:p w14:paraId="0D49D59D" w14:textId="77777777" w:rsidR="004169E4" w:rsidRDefault="004169E4" w:rsidP="0054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66EF" w14:textId="3F30ECAD" w:rsidR="000B01A5" w:rsidRDefault="000B01A5">
    <w:pPr>
      <w:pStyle w:val="Kopfzeile"/>
    </w:pPr>
    <w:r w:rsidRPr="000D3E6E">
      <w:rPr>
        <w:rFonts w:asciiTheme="minorHAnsi" w:hAnsiTheme="minorHAnsi" w:cstheme="minorHAnsi"/>
        <w:b/>
        <w:noProof/>
        <w:color w:val="0F516B"/>
        <w:sz w:val="28"/>
        <w:szCs w:val="20"/>
      </w:rPr>
      <w:drawing>
        <wp:anchor distT="0" distB="0" distL="114300" distR="114300" simplePos="0" relativeHeight="251659264" behindDoc="1" locked="0" layoutInCell="1" allowOverlap="1" wp14:anchorId="52F48C94" wp14:editId="4901CAD4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855345" cy="855345"/>
          <wp:effectExtent l="0" t="0" r="1905" b="1905"/>
          <wp:wrapNone/>
          <wp:docPr id="1702509619" name="Grafik 1702509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554102" name="Grafik 71955410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5D"/>
    <w:rsid w:val="00026A6B"/>
    <w:rsid w:val="00065148"/>
    <w:rsid w:val="000B01A5"/>
    <w:rsid w:val="000D24C6"/>
    <w:rsid w:val="000D3E6E"/>
    <w:rsid w:val="001049D6"/>
    <w:rsid w:val="00120199"/>
    <w:rsid w:val="0015446D"/>
    <w:rsid w:val="001777C3"/>
    <w:rsid w:val="001861FE"/>
    <w:rsid w:val="001B046B"/>
    <w:rsid w:val="001B76AF"/>
    <w:rsid w:val="00225086"/>
    <w:rsid w:val="002373AE"/>
    <w:rsid w:val="00251CFB"/>
    <w:rsid w:val="00273B22"/>
    <w:rsid w:val="0028563D"/>
    <w:rsid w:val="002B6C4F"/>
    <w:rsid w:val="00304670"/>
    <w:rsid w:val="003127FE"/>
    <w:rsid w:val="00322A15"/>
    <w:rsid w:val="003302FB"/>
    <w:rsid w:val="00370281"/>
    <w:rsid w:val="003A78DD"/>
    <w:rsid w:val="003C32CC"/>
    <w:rsid w:val="003E53BC"/>
    <w:rsid w:val="00407C3F"/>
    <w:rsid w:val="004169E4"/>
    <w:rsid w:val="00425949"/>
    <w:rsid w:val="00425F1E"/>
    <w:rsid w:val="0048610E"/>
    <w:rsid w:val="00491096"/>
    <w:rsid w:val="004B55C7"/>
    <w:rsid w:val="0050415F"/>
    <w:rsid w:val="00513EAD"/>
    <w:rsid w:val="00530AB6"/>
    <w:rsid w:val="00542248"/>
    <w:rsid w:val="00547183"/>
    <w:rsid w:val="00560A9F"/>
    <w:rsid w:val="00591123"/>
    <w:rsid w:val="005B6B6A"/>
    <w:rsid w:val="005C6431"/>
    <w:rsid w:val="005D743E"/>
    <w:rsid w:val="0060025A"/>
    <w:rsid w:val="00600FB2"/>
    <w:rsid w:val="00603B5F"/>
    <w:rsid w:val="00677E52"/>
    <w:rsid w:val="006A081A"/>
    <w:rsid w:val="006B69FC"/>
    <w:rsid w:val="006C5B2D"/>
    <w:rsid w:val="006D3EF5"/>
    <w:rsid w:val="006F1D6E"/>
    <w:rsid w:val="00701D15"/>
    <w:rsid w:val="00703FC1"/>
    <w:rsid w:val="00736004"/>
    <w:rsid w:val="007608AE"/>
    <w:rsid w:val="007B6594"/>
    <w:rsid w:val="007C1B4F"/>
    <w:rsid w:val="007D7C0B"/>
    <w:rsid w:val="007F360B"/>
    <w:rsid w:val="007F57D2"/>
    <w:rsid w:val="008228F0"/>
    <w:rsid w:val="00857DC4"/>
    <w:rsid w:val="00865741"/>
    <w:rsid w:val="00873619"/>
    <w:rsid w:val="00883F9E"/>
    <w:rsid w:val="008C1B9F"/>
    <w:rsid w:val="008D550B"/>
    <w:rsid w:val="00900D5D"/>
    <w:rsid w:val="009034F1"/>
    <w:rsid w:val="00943EEE"/>
    <w:rsid w:val="009834B9"/>
    <w:rsid w:val="009A5770"/>
    <w:rsid w:val="009B7D1C"/>
    <w:rsid w:val="009F6303"/>
    <w:rsid w:val="00A01D81"/>
    <w:rsid w:val="00A41C61"/>
    <w:rsid w:val="00A44A37"/>
    <w:rsid w:val="00A511D0"/>
    <w:rsid w:val="00A90802"/>
    <w:rsid w:val="00A976F5"/>
    <w:rsid w:val="00AB2B5B"/>
    <w:rsid w:val="00AB784C"/>
    <w:rsid w:val="00AE28AA"/>
    <w:rsid w:val="00B07D56"/>
    <w:rsid w:val="00B208FC"/>
    <w:rsid w:val="00B3501F"/>
    <w:rsid w:val="00B87D32"/>
    <w:rsid w:val="00BD6B8A"/>
    <w:rsid w:val="00BF1750"/>
    <w:rsid w:val="00C03A2E"/>
    <w:rsid w:val="00C85154"/>
    <w:rsid w:val="00CF41CE"/>
    <w:rsid w:val="00D2287A"/>
    <w:rsid w:val="00D54A33"/>
    <w:rsid w:val="00D71700"/>
    <w:rsid w:val="00D7337B"/>
    <w:rsid w:val="00D90ED9"/>
    <w:rsid w:val="00DA5D0E"/>
    <w:rsid w:val="00DF5F8F"/>
    <w:rsid w:val="00E0792C"/>
    <w:rsid w:val="00E36031"/>
    <w:rsid w:val="00E36616"/>
    <w:rsid w:val="00E51E79"/>
    <w:rsid w:val="00E55936"/>
    <w:rsid w:val="00E85318"/>
    <w:rsid w:val="00EC4DDA"/>
    <w:rsid w:val="00EC581D"/>
    <w:rsid w:val="00ED206D"/>
    <w:rsid w:val="00EF0AAF"/>
    <w:rsid w:val="00EF479E"/>
    <w:rsid w:val="00F13578"/>
    <w:rsid w:val="00F2614B"/>
    <w:rsid w:val="00F31ED4"/>
    <w:rsid w:val="00F42E1F"/>
    <w:rsid w:val="00F4473E"/>
    <w:rsid w:val="00F4504A"/>
    <w:rsid w:val="00F73B18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15492"/>
  <w15:docId w15:val="{63A3BA65-C7DE-489D-AF5A-CA73501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D5D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0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D5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0D5D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00D5D"/>
    <w:rPr>
      <w:rFonts w:asciiTheme="majorHAnsi" w:eastAsiaTheme="majorEastAsia" w:hAnsiTheme="majorHAnsi" w:cstheme="majorBidi"/>
      <w:b/>
      <w:bCs/>
      <w:color w:val="001D58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01D15"/>
    <w:rPr>
      <w:color w:val="002776" w:themeColor="hyperlink"/>
      <w:u w:val="single"/>
    </w:rPr>
  </w:style>
  <w:style w:type="table" w:styleId="Tabellenraster">
    <w:name w:val="Table Grid"/>
    <w:basedOn w:val="NormaleTabelle"/>
    <w:rsid w:val="0070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1D1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D15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42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2248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2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2248"/>
    <w:rPr>
      <w:rFonts w:ascii="Calibri" w:hAnsi="Calibri" w:cs="Times New Roman"/>
      <w:lang w:eastAsia="de-DE"/>
    </w:rPr>
  </w:style>
  <w:style w:type="paragraph" w:customStyle="1" w:styleId="Bodytext">
    <w:name w:val="_Body text"/>
    <w:basedOn w:val="Standard"/>
    <w:link w:val="BodytextZchn"/>
    <w:rsid w:val="0048610E"/>
    <w:pPr>
      <w:spacing w:after="240" w:line="240" w:lineRule="atLeast"/>
    </w:pPr>
    <w:rPr>
      <w:rFonts w:ascii="Arial" w:eastAsia="Times New Roman" w:hAnsi="Arial" w:cs="Arial"/>
      <w:sz w:val="20"/>
      <w:szCs w:val="24"/>
      <w:lang w:val="en-GB" w:eastAsia="en-GB"/>
    </w:rPr>
  </w:style>
  <w:style w:type="character" w:styleId="Seitenzahl">
    <w:name w:val="page number"/>
    <w:basedOn w:val="Absatz-Standardschriftart"/>
    <w:rsid w:val="0048610E"/>
  </w:style>
  <w:style w:type="character" w:customStyle="1" w:styleId="BodytextZchn">
    <w:name w:val="_Body text Zchn"/>
    <w:link w:val="Bodytext"/>
    <w:rsid w:val="0048610E"/>
    <w:rPr>
      <w:rFonts w:ascii="Arial" w:eastAsia="Times New Roman" w:hAnsi="Arial" w:cs="Arial"/>
      <w:sz w:val="20"/>
      <w:szCs w:val="24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FB778C656E4074B8DB77F270BD2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1CEF5-84E0-42AA-9EB4-9B99A020A8A7}"/>
      </w:docPartPr>
      <w:docPartBody>
        <w:p w:rsidR="00512655" w:rsidRDefault="00BD6F98" w:rsidP="00BD6F98">
          <w:pPr>
            <w:pStyle w:val="34FB778C656E4074B8DB77F270BD29B415"/>
          </w:pPr>
          <w:r w:rsidRPr="005D743E">
            <w:rPr>
              <w:rFonts w:ascii="Arial" w:hAnsi="Arial" w:cs="Arial"/>
              <w:color w:val="747678"/>
              <w:sz w:val="20"/>
              <w:szCs w:val="20"/>
            </w:rPr>
            <w:t>Tragen Sie hier die Projekt-/Positionsbezeichnung ein.</w:t>
          </w:r>
        </w:p>
      </w:docPartBody>
    </w:docPart>
    <w:docPart>
      <w:docPartPr>
        <w:name w:val="01D3435D1E4849838454630523F4F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9EF50-C57E-44F7-BEB6-BA3A9EAFE5BC}"/>
      </w:docPartPr>
      <w:docPartBody>
        <w:p w:rsidR="00512655" w:rsidRDefault="00BD6F98" w:rsidP="00BD6F98">
          <w:pPr>
            <w:pStyle w:val="01D3435D1E4849838454630523F4F52715"/>
          </w:pPr>
          <w:r>
            <w:rPr>
              <w:rStyle w:val="Platzhaltertext"/>
            </w:rPr>
            <w:t>Geben Sie hier an, wie lange der eingesetzte Spezialist voraussichtlich bei Ihnen im Einsatz sein wird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6CFC20A346EE426C80956C275B894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4765D-BABD-4FBC-823F-27013CC02ACF}"/>
      </w:docPartPr>
      <w:docPartBody>
        <w:p w:rsidR="00462A66" w:rsidRDefault="00BD6F98" w:rsidP="00BD6F98">
          <w:pPr>
            <w:pStyle w:val="6CFC20A346EE426C80956C275B89497E7"/>
          </w:pPr>
          <w:r>
            <w:rPr>
              <w:rStyle w:val="Platzhaltertext"/>
            </w:rPr>
            <w:t>Beschreiben Sie hier die Rolle/den Aufgabenbereich des eingesetzten Spezialisten</w:t>
          </w:r>
          <w:r w:rsidRPr="00225086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Soll er operativ/leitend/ konzeptionell/unterstützend/strategisch tätig werden? </w:t>
          </w:r>
        </w:p>
      </w:docPartBody>
    </w:docPart>
    <w:docPart>
      <w:docPartPr>
        <w:name w:val="3ED7D84A952E48CA915BAF6A25B0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B1878-224C-4DB4-8565-7E8C705447C2}"/>
      </w:docPartPr>
      <w:docPartBody>
        <w:p w:rsidR="00462A66" w:rsidRDefault="00BD6F98" w:rsidP="00BD6F98">
          <w:pPr>
            <w:pStyle w:val="3ED7D84A952E48CA915BAF6A25B099057"/>
          </w:pPr>
          <w:r>
            <w:rPr>
              <w:rStyle w:val="Platzhaltertext"/>
            </w:rPr>
            <w:t>Tragen Sie hier ein, über welche Skills der eingesetzte Spezialist verfügen muss und welche ggf. wünschenswert sind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079CFB1673D544ADA947F14A2ED7F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F0EEA-FCA4-4A81-9FB0-CF3265E51F62}"/>
      </w:docPartPr>
      <w:docPartBody>
        <w:p w:rsidR="00462A66" w:rsidRDefault="00BD6F98" w:rsidP="00BD6F98">
          <w:pPr>
            <w:pStyle w:val="079CFB1673D544ADA947F14A2ED7F3737"/>
          </w:pPr>
          <w:r>
            <w:rPr>
              <w:rStyle w:val="Platzhaltertext"/>
            </w:rPr>
            <w:t>Geben Sie hier ggf. an, welche Soft Skills der eingesetzte Spezialist haben soll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654CB8B54A554D4999A9E00B35F0E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44EA1-5CC5-4D42-8892-188404267759}"/>
      </w:docPartPr>
      <w:docPartBody>
        <w:p w:rsidR="00462A66" w:rsidRDefault="00BD6F98" w:rsidP="00BD6F98">
          <w:pPr>
            <w:pStyle w:val="654CB8B54A554D4999A9E00B35F0EB5B7"/>
          </w:pPr>
          <w:r>
            <w:rPr>
              <w:rStyle w:val="Platzhaltertext"/>
            </w:rPr>
            <w:t>Geben Sie hier ggf. an, welche Zertifikate für den Einsatz erforderlich sind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78F0C42D44B44B14A700D55861FE4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60036-D884-46B9-B8D8-1D7F6DA8621A}"/>
      </w:docPartPr>
      <w:docPartBody>
        <w:p w:rsidR="00462A66" w:rsidRDefault="00BD6F98" w:rsidP="00BD6F98">
          <w:pPr>
            <w:pStyle w:val="78F0C42D44B44B14A700D55861FE4F767"/>
          </w:pPr>
          <w:r>
            <w:rPr>
              <w:rStyle w:val="Platzhaltertext"/>
            </w:rPr>
            <w:t>Geben Sie hier ggf. notwendige Sprachkenntnisse sowie das erforderliche Sprachlevel an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F4036D8D240F475D8D022DFC76FC2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72190-1BFF-49D6-9EA1-B83FBA6D0D25}"/>
      </w:docPartPr>
      <w:docPartBody>
        <w:p w:rsidR="00462A66" w:rsidRDefault="00BD6F98" w:rsidP="00BD6F98">
          <w:pPr>
            <w:pStyle w:val="F4036D8D240F475D8D022DFC76FC2A397"/>
          </w:pPr>
          <w:r>
            <w:rPr>
              <w:rStyle w:val="Platzhaltertext"/>
            </w:rPr>
            <w:t>Tragen Sie hier ggf. die verwendeten Systeme ein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05BF00C6F11B47798B9C60A48CCD0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0A886-AA3F-4830-AA17-1BB602EC5570}"/>
      </w:docPartPr>
      <w:docPartBody>
        <w:p w:rsidR="00462A66" w:rsidRDefault="00BD6F98" w:rsidP="00BD6F98">
          <w:pPr>
            <w:pStyle w:val="05BF00C6F11B47798B9C60A48CCD00497"/>
          </w:pPr>
          <w:r w:rsidRPr="00225086">
            <w:rPr>
              <w:rStyle w:val="Platzhaltertext"/>
            </w:rPr>
            <w:t xml:space="preserve">Klicken Sie hier, um ein Datum </w:t>
          </w:r>
          <w:r>
            <w:rPr>
              <w:rStyle w:val="Platzhaltertext"/>
            </w:rPr>
            <w:t>auszuwählen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DE6B7117932F4E00A44F0DB2D0802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D6640-781A-4104-9E45-0B6325CE7474}"/>
      </w:docPartPr>
      <w:docPartBody>
        <w:p w:rsidR="00462A66" w:rsidRDefault="00BD6F98" w:rsidP="00BD6F98">
          <w:pPr>
            <w:pStyle w:val="DE6B7117932F4E00A44F0DB2D0802B137"/>
          </w:pPr>
          <w:r w:rsidRPr="00225086">
            <w:rPr>
              <w:rStyle w:val="Platzhaltertext"/>
            </w:rPr>
            <w:t xml:space="preserve">Klicken Sie hier, um ein Datum </w:t>
          </w:r>
          <w:r>
            <w:rPr>
              <w:rStyle w:val="Platzhaltertext"/>
            </w:rPr>
            <w:t>auszuwählen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DD5CA227930D4C328E5180F61353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729E5-5B37-443C-B3AE-CC9C87BFF9B7}"/>
      </w:docPartPr>
      <w:docPartBody>
        <w:p w:rsidR="002579BD" w:rsidRDefault="00BD6F98" w:rsidP="00BD6F98">
          <w:pPr>
            <w:pStyle w:val="DD5CA227930D4C328E5180F6135333656"/>
          </w:pPr>
          <w:r>
            <w:rPr>
              <w:rStyle w:val="Platzhaltertext"/>
            </w:rPr>
            <w:t>Geben Sie hier ggf. Details an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28A16CAD3CC9499B865B635C4A63C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C5F44-9840-4AE7-B6B7-16B5B235467E}"/>
      </w:docPartPr>
      <w:docPartBody>
        <w:p w:rsidR="002579BD" w:rsidRDefault="00BD6F98" w:rsidP="00BD6F98">
          <w:pPr>
            <w:pStyle w:val="28A16CAD3CC9499B865B635C4A63C5C46"/>
          </w:pPr>
          <w:r>
            <w:rPr>
              <w:rStyle w:val="Platzhaltertext"/>
            </w:rPr>
            <w:t>Tragen Sie hier das geschätzte Stunden-/Tagesvolumen ein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ED8FE41240A5447F8804F7515644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A17E9-5F6F-465B-84E6-0CC036D75977}"/>
      </w:docPartPr>
      <w:docPartBody>
        <w:p w:rsidR="002579BD" w:rsidRDefault="00BD6F98" w:rsidP="00BD6F98">
          <w:pPr>
            <w:pStyle w:val="ED8FE41240A5447F8804F7515644468A6"/>
          </w:pPr>
          <w:r>
            <w:rPr>
              <w:rStyle w:val="Platzhaltertext"/>
            </w:rPr>
            <w:t>Geben Sie hier an, wo der Spezialist eingesetzt wird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EA458227347E459FADD757C163CBB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24173-6E40-467A-A21E-4B085D3490AA}"/>
      </w:docPartPr>
      <w:docPartBody>
        <w:p w:rsidR="002579BD" w:rsidRDefault="00BD6F98" w:rsidP="00BD6F98">
          <w:pPr>
            <w:pStyle w:val="EA458227347E459FADD757C163CBBB786"/>
          </w:pPr>
          <w:r>
            <w:rPr>
              <w:rStyle w:val="Platzhaltertext"/>
            </w:rPr>
            <w:t>Geben Sie hier ggf. Details an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35B82075152D4B41B14F106AB1793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B745E-B2A0-4B15-B6DD-44A015DD120D}"/>
      </w:docPartPr>
      <w:docPartBody>
        <w:p w:rsidR="00BD6F98" w:rsidRDefault="00BD6F98" w:rsidP="00BD6F98">
          <w:pPr>
            <w:pStyle w:val="35B82075152D4B41B14F106AB17930795"/>
          </w:pPr>
          <w:r>
            <w:rPr>
              <w:rStyle w:val="Platzhaltertext"/>
            </w:rPr>
            <w:t>Geben Sie hier ggf. Details an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3277A5B2CDAF4C03AF442A9970295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47C76-784E-4908-B51E-1B2C9A0B86D7}"/>
      </w:docPartPr>
      <w:docPartBody>
        <w:p w:rsidR="0046125A" w:rsidRDefault="00BD6F98" w:rsidP="00BD6F98">
          <w:pPr>
            <w:pStyle w:val="3277A5B2CDAF4C03AF442A99702952281"/>
          </w:pPr>
          <w:r w:rsidRPr="00225086">
            <w:rPr>
              <w:rStyle w:val="Platzhaltertext"/>
            </w:rPr>
            <w:t xml:space="preserve">Klicken Sie hier, um ein Datum </w:t>
          </w:r>
          <w:r>
            <w:rPr>
              <w:rStyle w:val="Platzhaltertext"/>
            </w:rPr>
            <w:t>auszuwählen</w:t>
          </w:r>
          <w:r w:rsidRPr="00225086">
            <w:rPr>
              <w:rStyle w:val="Platzhaltertext"/>
            </w:rPr>
            <w:t>.</w:t>
          </w:r>
        </w:p>
      </w:docPartBody>
    </w:docPart>
    <w:docPart>
      <w:docPartPr>
        <w:name w:val="332313D414FD4B97A4FE47A717483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A2864-2C00-4501-84F7-3CFBDDB524B1}"/>
      </w:docPartPr>
      <w:docPartBody>
        <w:p w:rsidR="0046125A" w:rsidRDefault="00BD6F98" w:rsidP="00BD6F98">
          <w:pPr>
            <w:pStyle w:val="332313D414FD4B97A4FE47A7174832051"/>
          </w:pPr>
          <w:r>
            <w:rPr>
              <w:rStyle w:val="Platzhaltertext"/>
            </w:rPr>
            <w:t>Tragen Sie hier die gewünschte Preisspanne (von-bis EUR) ein</w:t>
          </w:r>
          <w:r w:rsidRPr="00225086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BE6"/>
    <w:rsid w:val="000A6EAF"/>
    <w:rsid w:val="001A0359"/>
    <w:rsid w:val="001E3341"/>
    <w:rsid w:val="002579BD"/>
    <w:rsid w:val="00335BE6"/>
    <w:rsid w:val="0035257E"/>
    <w:rsid w:val="003919E9"/>
    <w:rsid w:val="003C1741"/>
    <w:rsid w:val="00403B01"/>
    <w:rsid w:val="0043373C"/>
    <w:rsid w:val="0046125A"/>
    <w:rsid w:val="00462A66"/>
    <w:rsid w:val="004A2C14"/>
    <w:rsid w:val="00512655"/>
    <w:rsid w:val="005B5101"/>
    <w:rsid w:val="008411B4"/>
    <w:rsid w:val="008B6FE2"/>
    <w:rsid w:val="008C53D2"/>
    <w:rsid w:val="009B051A"/>
    <w:rsid w:val="00A74507"/>
    <w:rsid w:val="00A815A1"/>
    <w:rsid w:val="00A829BB"/>
    <w:rsid w:val="00AA62AA"/>
    <w:rsid w:val="00B22F6E"/>
    <w:rsid w:val="00BD6F98"/>
    <w:rsid w:val="00C36352"/>
    <w:rsid w:val="00CD09CC"/>
    <w:rsid w:val="00CD77EA"/>
    <w:rsid w:val="00D03F2F"/>
    <w:rsid w:val="00D468E3"/>
    <w:rsid w:val="00DC6CDC"/>
    <w:rsid w:val="00E42E78"/>
    <w:rsid w:val="00F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6F98"/>
    <w:rPr>
      <w:color w:val="808080"/>
    </w:rPr>
  </w:style>
  <w:style w:type="paragraph" w:customStyle="1" w:styleId="34FB778C656E4074B8DB77F270BD29B415">
    <w:name w:val="34FB778C656E4074B8DB77F270BD29B415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CFC20A346EE426C80956C275B89497E7">
    <w:name w:val="6CFC20A346EE426C80956C275B89497E7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ED7D84A952E48CA915BAF6A25B099057">
    <w:name w:val="3ED7D84A952E48CA915BAF6A25B099057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79CFB1673D544ADA947F14A2ED7F3737">
    <w:name w:val="079CFB1673D544ADA947F14A2ED7F3737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4CB8B54A554D4999A9E00B35F0EB5B7">
    <w:name w:val="654CB8B54A554D4999A9E00B35F0EB5B7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F0C42D44B44B14A700D55861FE4F767">
    <w:name w:val="78F0C42D44B44B14A700D55861FE4F767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4036D8D240F475D8D022DFC76FC2A397">
    <w:name w:val="F4036D8D240F475D8D022DFC76FC2A397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BF00C6F11B47798B9C60A48CCD00497">
    <w:name w:val="05BF00C6F11B47798B9C60A48CCD00497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E6B7117932F4E00A44F0DB2D0802B137">
    <w:name w:val="DE6B7117932F4E00A44F0DB2D0802B137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1D3435D1E4849838454630523F4F52715">
    <w:name w:val="01D3435D1E4849838454630523F4F52715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D5CA227930D4C328E5180F6135333656">
    <w:name w:val="DD5CA227930D4C328E5180F6135333656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A16CAD3CC9499B865B635C4A63C5C46">
    <w:name w:val="28A16CAD3CC9499B865B635C4A63C5C46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D8FE41240A5447F8804F7515644468A6">
    <w:name w:val="ED8FE41240A5447F8804F7515644468A6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458227347E459FADD757C163CBBB786">
    <w:name w:val="EA458227347E459FADD757C163CBBB786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5B82075152D4B41B14F106AB17930795">
    <w:name w:val="35B82075152D4B41B14F106AB17930795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2313D414FD4B97A4FE47A7174832051">
    <w:name w:val="332313D414FD4B97A4FE47A7174832051"/>
    <w:rsid w:val="00BD6F9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77A5B2CDAF4C03AF442A99702952281">
    <w:name w:val="3277A5B2CDAF4C03AF442A99702952281"/>
    <w:rsid w:val="00BD6F98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Hays">
      <a:dk1>
        <a:srgbClr val="000000"/>
      </a:dk1>
      <a:lt1>
        <a:sysClr val="window" lastClr="FFFFFF"/>
      </a:lt1>
      <a:dk2>
        <a:srgbClr val="002776"/>
      </a:dk2>
      <a:lt2>
        <a:srgbClr val="80379B"/>
      </a:lt2>
      <a:accent1>
        <a:srgbClr val="002776"/>
      </a:accent1>
      <a:accent2>
        <a:srgbClr val="009FDA"/>
      </a:accent2>
      <a:accent3>
        <a:srgbClr val="99D9F0"/>
      </a:accent3>
      <a:accent4>
        <a:srgbClr val="CCECF8"/>
      </a:accent4>
      <a:accent5>
        <a:srgbClr val="C7C8C9"/>
      </a:accent5>
      <a:accent6>
        <a:srgbClr val="E3E4E4"/>
      </a:accent6>
      <a:hlink>
        <a:srgbClr val="002776"/>
      </a:hlink>
      <a:folHlink>
        <a:srgbClr val="33B2E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Hays AG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Müskens</dc:creator>
  <cp:lastModifiedBy>phil eicke</cp:lastModifiedBy>
  <cp:revision>6</cp:revision>
  <dcterms:created xsi:type="dcterms:W3CDTF">2018-08-22T15:29:00Z</dcterms:created>
  <dcterms:modified xsi:type="dcterms:W3CDTF">2023-06-28T16:13:00Z</dcterms:modified>
</cp:coreProperties>
</file>